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20" w:rsidRPr="0015233C" w:rsidRDefault="00DF7420" w:rsidP="00DF7420">
      <w:pPr>
        <w:keepLines/>
        <w:tabs>
          <w:tab w:val="left" w:pos="708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1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420" w:rsidRPr="00255360" w:rsidRDefault="00DF7420" w:rsidP="00DF7420">
      <w:pPr>
        <w:tabs>
          <w:tab w:val="left" w:pos="851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360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DF7420" w:rsidRPr="00255360" w:rsidRDefault="00DF7420" w:rsidP="00DF7420">
      <w:pPr>
        <w:tabs>
          <w:tab w:val="left" w:pos="851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360">
        <w:rPr>
          <w:rFonts w:ascii="Times New Roman" w:eastAsia="Calibri" w:hAnsi="Times New Roman" w:cs="Times New Roman"/>
          <w:sz w:val="28"/>
          <w:szCs w:val="28"/>
        </w:rPr>
        <w:t>КАРАЧАЕВО-ЧЕРКЕССКАЯ РЕСПУБЛИКА</w:t>
      </w:r>
    </w:p>
    <w:p w:rsidR="00DF7420" w:rsidRDefault="00DF7420" w:rsidP="00DF7420">
      <w:pPr>
        <w:tabs>
          <w:tab w:val="left" w:pos="851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УСТЬ-ДЖЕГУТИНСКИЙ  МУНИЦИПАЛЬНЫЙ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РАЙОН</w:t>
      </w:r>
    </w:p>
    <w:p w:rsidR="00DF7420" w:rsidRPr="0015233C" w:rsidRDefault="00DF7420" w:rsidP="00DF7420">
      <w:pPr>
        <w:tabs>
          <w:tab w:val="left" w:pos="851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ГЮРЮЛЬДЕУКСКОГО СЕЛЬСКОГО ПОСЕЛЕНИЯ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7420" w:rsidRPr="00255360" w:rsidRDefault="00DF7420" w:rsidP="00DF7420">
      <w:pPr>
        <w:tabs>
          <w:tab w:val="left" w:pos="851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</w:pPr>
      <w:r w:rsidRPr="00255360">
        <w:rPr>
          <w:rFonts w:ascii="Times New Roman" w:eastAsia="Calibri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DF7420" w:rsidRPr="00255360" w:rsidRDefault="00DF7420" w:rsidP="00DF742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7420" w:rsidRDefault="00DF7420" w:rsidP="00DF742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09.08.</w:t>
      </w:r>
      <w:r w:rsidRPr="00255360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а. Гюрюльдеук</w:t>
      </w:r>
      <w:r w:rsidRPr="002553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F7420" w:rsidRPr="0015233C" w:rsidRDefault="00DF7420" w:rsidP="00DF742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420" w:rsidRPr="001F3E42" w:rsidRDefault="00DF7420" w:rsidP="00DF7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00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Гюрюльдеукского сельского поселения</w:t>
      </w:r>
    </w:p>
    <w:p w:rsidR="00DF7420" w:rsidRPr="00255360" w:rsidRDefault="00DF7420" w:rsidP="00DF74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420" w:rsidRDefault="00DF7420" w:rsidP="00DF742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статьей 349.5  Трудового кодекса Российской Федерации, руководствуясь Уставом Гюрюльдеукского сельского поселения </w:t>
      </w:r>
    </w:p>
    <w:p w:rsidR="00DF7420" w:rsidRPr="00255360" w:rsidRDefault="00DF7420" w:rsidP="00DF7420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7420" w:rsidRDefault="00DF7420" w:rsidP="00DF742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5536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ПОСТАНОВЛЯЮ:</w:t>
      </w:r>
    </w:p>
    <w:p w:rsidR="00DF7420" w:rsidRPr="00C74EE4" w:rsidRDefault="00DF7420" w:rsidP="00DF742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DF7420" w:rsidRPr="002260AE" w:rsidRDefault="00DF7420" w:rsidP="00DF74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Порядок размещения информации </w:t>
      </w:r>
      <w:r w:rsidRPr="00226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</w:t>
      </w:r>
      <w:r w:rsidRPr="00226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учреждений, муниципальных </w:t>
      </w:r>
      <w:r w:rsidRPr="00226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унитарных предприятий в информационно-телекоммуникационной сети «Интернет» согласно приложению. </w:t>
      </w:r>
    </w:p>
    <w:p w:rsidR="00DF7420" w:rsidRPr="002260AE" w:rsidRDefault="00DF7420" w:rsidP="00DF74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Ведущему специалисту 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r w:rsidRPr="00226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обеспечить реализацию статьи 349.5 Трудового кодекса Российской Федерации в соответствии с Порядком.</w:t>
      </w:r>
    </w:p>
    <w:p w:rsidR="00DF7420" w:rsidRPr="002260AE" w:rsidRDefault="00DF7420" w:rsidP="00DF74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3.Настоящее постановление  разместить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сети «Интернет»</w:t>
      </w:r>
      <w:r w:rsidRPr="00226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Гюрюльдеукского</w:t>
      </w:r>
      <w:r w:rsidRPr="00226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 </w:t>
      </w:r>
    </w:p>
    <w:p w:rsidR="00DF7420" w:rsidRPr="002260AE" w:rsidRDefault="00DF7420" w:rsidP="00DF74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4.Постановление вступает в силу со дня официального обнародования.</w:t>
      </w:r>
    </w:p>
    <w:p w:rsidR="00DF7420" w:rsidRPr="002260AE" w:rsidRDefault="00DF7420" w:rsidP="00DF74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Pr="00226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226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 оставляю за собой. </w:t>
      </w:r>
    </w:p>
    <w:p w:rsidR="00DF7420" w:rsidRPr="001F3E42" w:rsidRDefault="00DF7420" w:rsidP="00DF7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420" w:rsidRDefault="00DF7420" w:rsidP="00DF7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7420" w:rsidRDefault="00DF7420" w:rsidP="00DF7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7420" w:rsidRDefault="00DF7420" w:rsidP="00DF7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7420" w:rsidRDefault="00DF7420" w:rsidP="00DF7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Гюрюльдеукского</w:t>
      </w:r>
    </w:p>
    <w:p w:rsidR="00DF7420" w:rsidRPr="00255360" w:rsidRDefault="00DF7420" w:rsidP="00DF74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                                                                   А.Х.Айбазов</w:t>
      </w:r>
    </w:p>
    <w:p w:rsidR="00DF7420" w:rsidRPr="00255360" w:rsidRDefault="00DF7420" w:rsidP="00DF742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7420" w:rsidRDefault="00DF7420" w:rsidP="00DF7420">
      <w:pPr>
        <w:suppressAutoHyphens/>
        <w:spacing w:after="0" w:line="240" w:lineRule="exact"/>
        <w:ind w:left="5245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420" w:rsidRDefault="00DF7420" w:rsidP="00DF7420">
      <w:pPr>
        <w:suppressAutoHyphens/>
        <w:spacing w:after="0" w:line="240" w:lineRule="exact"/>
        <w:ind w:left="5245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420" w:rsidRDefault="00DF7420" w:rsidP="00DF7420">
      <w:pPr>
        <w:suppressAutoHyphens/>
        <w:spacing w:after="0" w:line="240" w:lineRule="exact"/>
        <w:ind w:left="5245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420" w:rsidRDefault="00DF7420" w:rsidP="00DF7420">
      <w:pPr>
        <w:suppressAutoHyphens/>
        <w:spacing w:after="0" w:line="240" w:lineRule="exact"/>
        <w:ind w:left="5245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420" w:rsidRDefault="00DF7420" w:rsidP="00DF7420">
      <w:pPr>
        <w:suppressAutoHyphens/>
        <w:spacing w:after="0" w:line="240" w:lineRule="exact"/>
        <w:ind w:left="5245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420" w:rsidRPr="00767C89" w:rsidRDefault="00DF7420" w:rsidP="00DF7420">
      <w:pPr>
        <w:suppressAutoHyphens/>
        <w:spacing w:after="0" w:line="240" w:lineRule="exact"/>
        <w:ind w:left="5245"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к постановлению</w:t>
      </w:r>
    </w:p>
    <w:p w:rsidR="00DF7420" w:rsidRPr="00767C89" w:rsidRDefault="00DF7420" w:rsidP="00DF742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7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767C89">
        <w:rPr>
          <w:rFonts w:ascii="Times New Roman" w:hAnsi="Times New Roman" w:cs="Times New Roman"/>
          <w:bCs/>
          <w:sz w:val="28"/>
          <w:szCs w:val="28"/>
        </w:rPr>
        <w:t>Гюрюльдеукского сельского поселения</w:t>
      </w:r>
    </w:p>
    <w:p w:rsidR="00DF7420" w:rsidRPr="00255360" w:rsidRDefault="00DF7420" w:rsidP="00DF7420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09.09.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Pr="0025536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33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DF7420" w:rsidRPr="00255360" w:rsidRDefault="00DF7420" w:rsidP="00DF7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F7420" w:rsidRPr="00EF00E8" w:rsidRDefault="00DF7420" w:rsidP="00DF74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F7420" w:rsidRPr="00EF00E8" w:rsidRDefault="00DF7420" w:rsidP="00DF742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F7420" w:rsidRPr="00EF00E8" w:rsidRDefault="00DF7420" w:rsidP="00DF7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учреждений, муниципальных унитарных предприятий </w:t>
      </w:r>
      <w:r w:rsidRPr="00EF0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информационно-телекоммуникационной сети «Интернет» Гюрюльдеукского сельского поселения</w:t>
      </w:r>
    </w:p>
    <w:p w:rsidR="00DF7420" w:rsidRPr="00255360" w:rsidRDefault="00DF7420" w:rsidP="00DF7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420" w:rsidRPr="00255360" w:rsidRDefault="00DF7420" w:rsidP="00DF74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242815407"/>
      <w:bookmarkStart w:id="1" w:name="_Toc212958348"/>
    </w:p>
    <w:p w:rsidR="00DF7420" w:rsidRDefault="00DF7420" w:rsidP="00DF74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Порядок</w:t>
      </w:r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 сельского поселения</w:t>
      </w:r>
      <w:r w:rsidRPr="0022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информационно-телекоммуникационной сети «Интернет» устанавливает процедуру размещения и представления указанными лицами данной информации в соответствии со статьей 349.5 Трудового кодекса Российской Федерации.</w:t>
      </w:r>
    </w:p>
    <w:p w:rsidR="00DF7420" w:rsidRDefault="00DF7420" w:rsidP="00DF74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функции и полномочия учредителя осуществляется администрацией Гюрюльдеукского сельского поселения, размещается</w:t>
      </w:r>
      <w:r w:rsidRPr="00472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информационно-телекоммуникационной сети «Интернет» на официальном сайте администрации Гюрюльдеукского сельского поселения .</w:t>
      </w:r>
    </w:p>
    <w:p w:rsidR="00DF7420" w:rsidRDefault="00DF7420" w:rsidP="00DF74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предусмотренная   пунктом 1 настоящего Порядка  представляется  руководителями, их заместителями и главными бухгалтерами муниципальных учреждений, муниципальных унитарных предприятий Гюрюльдеукского сельского поселения для размещения в</w:t>
      </w:r>
      <w:r w:rsidRPr="00AD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«Интернет»  в администрацию Гюрюльдеукского сельского поселения не позднее 1 апреля года, 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 </w:t>
      </w:r>
    </w:p>
    <w:p w:rsidR="00DF7420" w:rsidRDefault="00DF7420" w:rsidP="00DF74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Информация, предусмотренная пунктом 1 настоящего Порядка, размещается в сети «Интернет» не позднее 15 мая года, 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DF7420" w:rsidRDefault="00DF7420" w:rsidP="00DF74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информации, подлежащей размещению в сети «Интернет», указывается полное наименование муниципального учреждения или муниципального унитарного предприятия, занимаемая должность, а также фамилия, имя и отчество лица, в отношении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размещается информация.</w:t>
      </w:r>
    </w:p>
    <w:p w:rsidR="00DF7420" w:rsidRDefault="00DF7420" w:rsidP="00DF74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информация, предусмотренной пунктом 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DF7420" w:rsidRDefault="00DF7420" w:rsidP="00DF74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указанная в пункте 1 настоящего Порядка, подлежит представлению в отношении лиц, замещающих соответствующие должности в муниципальных учреждениях или муниципальных унитарных предприятиях по состоянию на 31 декабря отчетного года.</w:t>
      </w:r>
    </w:p>
    <w:p w:rsidR="00DF7420" w:rsidRDefault="00DF7420" w:rsidP="00DF74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B2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своевременность представления информации, указанной в пункте 1 настоящего Порядка, ее полноту и достоверность возлагается на  руководителей муниципальных казенных, бюджетных учреждений  и администрации сельского поселения.</w:t>
      </w:r>
    </w:p>
    <w:p w:rsidR="00DF7420" w:rsidRDefault="00DF7420" w:rsidP="00DF7420">
      <w:pPr>
        <w:suppressAutoHyphens/>
        <w:spacing w:after="0" w:line="240" w:lineRule="auto"/>
        <w:ind w:firstLine="709"/>
        <w:jc w:val="both"/>
      </w:pPr>
    </w:p>
    <w:p w:rsidR="00DF7420" w:rsidRDefault="00DF7420" w:rsidP="00DF7420"/>
    <w:p w:rsidR="00DF7420" w:rsidRDefault="00DF7420" w:rsidP="00DF7420"/>
    <w:p w:rsidR="00DF7420" w:rsidRDefault="00DF7420" w:rsidP="00DF7420"/>
    <w:p w:rsidR="00DF7420" w:rsidRDefault="00DF7420" w:rsidP="00DF7420"/>
    <w:p w:rsidR="00DF7420" w:rsidRDefault="00DF7420" w:rsidP="00DF7420"/>
    <w:p w:rsidR="00DF7420" w:rsidRDefault="00DF7420" w:rsidP="00DF7420"/>
    <w:p w:rsidR="00DF7420" w:rsidRDefault="00DF7420" w:rsidP="00DF7420"/>
    <w:p w:rsidR="00DF7420" w:rsidRDefault="00DF7420" w:rsidP="00DF7420"/>
    <w:p w:rsidR="00DF7420" w:rsidRDefault="00DF7420" w:rsidP="00DF7420"/>
    <w:p w:rsidR="00DF7420" w:rsidRDefault="00DF7420" w:rsidP="00DF7420"/>
    <w:p w:rsidR="00DF7420" w:rsidRDefault="00DF7420" w:rsidP="00DF7420"/>
    <w:p w:rsidR="00DF7420" w:rsidRDefault="00DF7420" w:rsidP="00DF7420"/>
    <w:p w:rsidR="00DF7420" w:rsidRDefault="00DF7420" w:rsidP="00DF7420"/>
    <w:p w:rsidR="00DF7420" w:rsidRDefault="00DF7420" w:rsidP="00DF7420">
      <w:pPr>
        <w:tabs>
          <w:tab w:val="left" w:pos="5538"/>
        </w:tabs>
        <w:jc w:val="right"/>
      </w:pPr>
      <w:r>
        <w:t xml:space="preserve"> </w:t>
      </w:r>
    </w:p>
    <w:p w:rsidR="00DF7420" w:rsidRDefault="00DF7420" w:rsidP="00DF7420">
      <w:pPr>
        <w:tabs>
          <w:tab w:val="left" w:pos="5538"/>
        </w:tabs>
        <w:jc w:val="right"/>
      </w:pPr>
    </w:p>
    <w:p w:rsidR="00DF7420" w:rsidRDefault="00DF7420" w:rsidP="00DF7420">
      <w:pPr>
        <w:tabs>
          <w:tab w:val="left" w:pos="5538"/>
        </w:tabs>
        <w:jc w:val="right"/>
      </w:pPr>
    </w:p>
    <w:p w:rsidR="00DF7420" w:rsidRDefault="00DF7420" w:rsidP="00DF7420">
      <w:pPr>
        <w:tabs>
          <w:tab w:val="left" w:pos="5538"/>
        </w:tabs>
        <w:jc w:val="right"/>
      </w:pPr>
    </w:p>
    <w:p w:rsidR="00DF7420" w:rsidRDefault="00DF7420" w:rsidP="00DF7420">
      <w:pPr>
        <w:tabs>
          <w:tab w:val="left" w:pos="5538"/>
        </w:tabs>
        <w:jc w:val="right"/>
      </w:pPr>
    </w:p>
    <w:p w:rsidR="00DF7420" w:rsidRDefault="00DF7420" w:rsidP="00DF7420">
      <w:pPr>
        <w:tabs>
          <w:tab w:val="left" w:pos="5538"/>
        </w:tabs>
        <w:jc w:val="right"/>
      </w:pPr>
    </w:p>
    <w:p w:rsidR="00DF7420" w:rsidRPr="002260AE" w:rsidRDefault="00DF7420" w:rsidP="00DF74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DF7420" w:rsidRPr="002260AE" w:rsidRDefault="00DF7420" w:rsidP="00DF74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0A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</w:t>
      </w:r>
    </w:p>
    <w:p w:rsidR="00DF7420" w:rsidRPr="002260AE" w:rsidRDefault="00DF7420" w:rsidP="00DF74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0AE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 размещения информации</w:t>
      </w:r>
    </w:p>
    <w:p w:rsidR="00DF7420" w:rsidRPr="002260AE" w:rsidRDefault="00DF7420" w:rsidP="00DF74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26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Pr="00226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рассчитываемой</w:t>
      </w:r>
      <w:proofErr w:type="gramEnd"/>
      <w:r w:rsidRPr="00226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календарный год</w:t>
      </w:r>
    </w:p>
    <w:p w:rsidR="00DF7420" w:rsidRPr="002260AE" w:rsidRDefault="00DF7420" w:rsidP="00DF74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среднемесячной заработной плате</w:t>
      </w:r>
    </w:p>
    <w:p w:rsidR="00DF7420" w:rsidRPr="002260AE" w:rsidRDefault="00DF7420" w:rsidP="00DF74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руководителей, их заместителей и </w:t>
      </w:r>
    </w:p>
    <w:p w:rsidR="00DF7420" w:rsidRPr="002260AE" w:rsidRDefault="00DF7420" w:rsidP="00DF74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0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главных бухгалтеров </w:t>
      </w:r>
      <w:r w:rsidRPr="002260A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</w:p>
    <w:p w:rsidR="00DF7420" w:rsidRPr="002260AE" w:rsidRDefault="00DF7420" w:rsidP="00DF74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учреждений, муниципальных унитарных</w:t>
      </w:r>
    </w:p>
    <w:p w:rsidR="00DF7420" w:rsidRPr="002260AE" w:rsidRDefault="00DF7420" w:rsidP="00DF74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предприятий </w:t>
      </w:r>
      <w:proofErr w:type="gramStart"/>
      <w:r w:rsidRPr="002260A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2260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информационно-</w:t>
      </w:r>
    </w:p>
    <w:p w:rsidR="00DF7420" w:rsidRPr="002260AE" w:rsidRDefault="00DF7420" w:rsidP="00DF74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0AE">
        <w:rPr>
          <w:rFonts w:ascii="Times New Roman" w:eastAsia="Calibri" w:hAnsi="Times New Roman" w:cs="Times New Roman"/>
          <w:sz w:val="28"/>
          <w:szCs w:val="28"/>
          <w:lang w:eastAsia="ru-RU"/>
        </w:rPr>
        <w:t>телекоммуникационной сети «Интернет»</w:t>
      </w:r>
    </w:p>
    <w:p w:rsidR="00DF7420" w:rsidRPr="002260AE" w:rsidRDefault="00DF7420" w:rsidP="00DF74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7420" w:rsidRPr="002260AE" w:rsidRDefault="00DF7420" w:rsidP="00DF74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7420" w:rsidRPr="002260AE" w:rsidRDefault="00DF7420" w:rsidP="00DF74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260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DF7420" w:rsidRPr="002260AE" w:rsidRDefault="00DF7420" w:rsidP="00DF74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260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среднемесячной заработной плате за _______год</w:t>
      </w:r>
    </w:p>
    <w:p w:rsidR="00DF7420" w:rsidRPr="002260AE" w:rsidRDefault="00DF7420" w:rsidP="00DF7420">
      <w:pPr>
        <w:spacing w:after="0" w:line="240" w:lineRule="auto"/>
        <w:ind w:firstLine="57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260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руководителей,  их заместителей и главных бухгалтеров  муниципальных учреждений и муниципальных унитарных   </w:t>
      </w:r>
    </w:p>
    <w:p w:rsidR="00DF7420" w:rsidRPr="002260AE" w:rsidRDefault="00DF7420" w:rsidP="00DF7420">
      <w:pPr>
        <w:spacing w:after="0" w:line="240" w:lineRule="auto"/>
        <w:ind w:firstLine="57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260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предприятий   </w:t>
      </w:r>
    </w:p>
    <w:p w:rsidR="00DF7420" w:rsidRPr="002260AE" w:rsidRDefault="00DF7420" w:rsidP="00DF7420">
      <w:pPr>
        <w:spacing w:after="0" w:line="240" w:lineRule="auto"/>
        <w:ind w:firstLine="57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260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___________________________________________________________</w:t>
      </w:r>
    </w:p>
    <w:p w:rsidR="00DF7420" w:rsidRPr="002260AE" w:rsidRDefault="00DF7420" w:rsidP="00DF74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60A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(наименование учредителя или </w:t>
      </w:r>
      <w:r w:rsidRPr="002260AE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уполномоченного органа, осуществляющего функции и полномочия учредителя)</w:t>
      </w:r>
    </w:p>
    <w:p w:rsidR="00DF7420" w:rsidRPr="002260AE" w:rsidRDefault="00DF7420" w:rsidP="00DF74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1941"/>
        <w:gridCol w:w="1923"/>
        <w:gridCol w:w="2309"/>
      </w:tblGrid>
      <w:tr w:rsidR="00DF7420" w:rsidRPr="002260AE" w:rsidTr="002E149B">
        <w:trPr>
          <w:trHeight w:val="39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20" w:rsidRPr="002260AE" w:rsidRDefault="00DF7420" w:rsidP="002E1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60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 наименование учреждения (предприятия)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20" w:rsidRPr="002260AE" w:rsidRDefault="00DF7420" w:rsidP="002E1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60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Должность 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20" w:rsidRPr="002260AE" w:rsidRDefault="00DF7420" w:rsidP="002E1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60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 и инициалы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20" w:rsidRPr="002260AE" w:rsidRDefault="00DF7420" w:rsidP="002E1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60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Среднемесячная заработная плата за _________ год</w:t>
            </w:r>
          </w:p>
        </w:tc>
      </w:tr>
      <w:tr w:rsidR="00DF7420" w:rsidRPr="002260AE" w:rsidTr="002E149B">
        <w:trPr>
          <w:trHeight w:val="39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20" w:rsidRPr="002260AE" w:rsidRDefault="00DF7420" w:rsidP="002E1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60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20" w:rsidRPr="002260AE" w:rsidRDefault="00DF7420" w:rsidP="002E1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60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20" w:rsidRPr="002260AE" w:rsidRDefault="00DF7420" w:rsidP="002E1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60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20" w:rsidRPr="002260AE" w:rsidRDefault="00DF7420" w:rsidP="002E1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260A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7420" w:rsidRPr="002260AE" w:rsidTr="002E149B">
        <w:trPr>
          <w:trHeight w:val="39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0" w:rsidRPr="002260AE" w:rsidRDefault="00DF7420" w:rsidP="002E14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0" w:rsidRPr="002260AE" w:rsidRDefault="00DF7420" w:rsidP="002E14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0" w:rsidRPr="002260AE" w:rsidRDefault="00DF7420" w:rsidP="002E14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0" w:rsidRPr="002260AE" w:rsidRDefault="00DF7420" w:rsidP="002E14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7420" w:rsidRPr="002260AE" w:rsidTr="002E149B">
        <w:trPr>
          <w:trHeight w:val="39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0" w:rsidRPr="002260AE" w:rsidRDefault="00DF7420" w:rsidP="002E14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0" w:rsidRPr="002260AE" w:rsidRDefault="00DF7420" w:rsidP="002E14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0" w:rsidRPr="002260AE" w:rsidRDefault="00DF7420" w:rsidP="002E14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20" w:rsidRPr="002260AE" w:rsidRDefault="00DF7420" w:rsidP="002E149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7420" w:rsidRPr="002260AE" w:rsidRDefault="00DF7420" w:rsidP="00DF7420">
      <w:pPr>
        <w:tabs>
          <w:tab w:val="left" w:pos="1134"/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7420" w:rsidRPr="002260AE" w:rsidRDefault="00DF7420" w:rsidP="00DF7420">
      <w:pPr>
        <w:tabs>
          <w:tab w:val="left" w:pos="1134"/>
          <w:tab w:val="center" w:pos="4153"/>
          <w:tab w:val="right" w:pos="830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7420" w:rsidRPr="00155203" w:rsidRDefault="00DF7420" w:rsidP="00DF7420">
      <w:pPr>
        <w:tabs>
          <w:tab w:val="left" w:pos="553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F7420" w:rsidRDefault="00DF7420" w:rsidP="00DF7420"/>
    <w:p w:rsidR="00DF7420" w:rsidRDefault="00DF7420" w:rsidP="00DF7420"/>
    <w:p w:rsidR="00DF7420" w:rsidRDefault="00DF7420" w:rsidP="00DF7420"/>
    <w:p w:rsidR="00DF7420" w:rsidRDefault="00DF7420" w:rsidP="00DF7420"/>
    <w:p w:rsidR="00DF7420" w:rsidRDefault="00DF7420" w:rsidP="00DF7420"/>
    <w:p w:rsidR="00DF7420" w:rsidRDefault="00DF7420" w:rsidP="00DF7420"/>
    <w:p w:rsidR="00DF7420" w:rsidRDefault="00DF7420" w:rsidP="00DF7420"/>
    <w:p w:rsidR="00DF7420" w:rsidRDefault="00DF7420" w:rsidP="00DF7420"/>
    <w:p w:rsidR="00DF7420" w:rsidRDefault="00DF7420" w:rsidP="00DF7420"/>
    <w:p w:rsidR="00DF7420" w:rsidRPr="008E5B08" w:rsidRDefault="00DF7420" w:rsidP="00DF7420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ЗАКЛЮЧЕНИЕ</w:t>
      </w:r>
    </w:p>
    <w:p w:rsidR="00DF7420" w:rsidRPr="008E5B08" w:rsidRDefault="00DF7420" w:rsidP="00DF7420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20" w:rsidRPr="00DF7420" w:rsidRDefault="00DF7420" w:rsidP="00DF7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антикоррупционной экспертизы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инятого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 администрации  Гюрюльдеукского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09.08.2017 №33  </w:t>
      </w:r>
      <w:r w:rsidRPr="00DF7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в информационно-телекоммуникационной сети «Интернет» </w:t>
      </w:r>
      <w:r w:rsidRPr="00DF7420">
        <w:rPr>
          <w:rFonts w:ascii="Times New Roman" w:eastAsia="Times New Roman" w:hAnsi="Times New Roman" w:cs="Times New Roman"/>
          <w:sz w:val="28"/>
          <w:szCs w:val="24"/>
          <w:lang w:eastAsia="ru-RU"/>
        </w:rPr>
        <w:t>Гюрюльдеукского сельского поселения</w:t>
      </w:r>
      <w:r w:rsidRPr="00DF7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F7420" w:rsidRPr="008E5B08" w:rsidRDefault="00DF7420" w:rsidP="00DF742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20" w:rsidRPr="008E5B08" w:rsidRDefault="00DF7420" w:rsidP="00DF7420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20" w:rsidRPr="00DF7420" w:rsidRDefault="00DF7420" w:rsidP="00DF7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Мною, заместителем главы администрации Гюрюльдеукского сельского поселения  проведена  </w:t>
      </w:r>
      <w:proofErr w:type="spellStart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антикоррупционнная</w:t>
      </w:r>
      <w:proofErr w:type="spellEnd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экспертиза 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инятого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 администрации  Гюрюльдеукского  сельского поселения 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от 09.08.2017 №33</w:t>
      </w:r>
      <w:r w:rsidRPr="00DF7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в информационно-телекоммуникационной сети «Интернет» </w:t>
      </w:r>
      <w:r w:rsidRPr="00DF7420">
        <w:rPr>
          <w:rFonts w:ascii="Times New Roman" w:eastAsia="Times New Roman" w:hAnsi="Times New Roman" w:cs="Times New Roman"/>
          <w:sz w:val="28"/>
          <w:szCs w:val="24"/>
          <w:lang w:eastAsia="ru-RU"/>
        </w:rPr>
        <w:t>Гюрюльдеукского сельского поселения</w:t>
      </w:r>
      <w:r w:rsidRPr="00DF7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F7420" w:rsidRPr="008E5B08" w:rsidRDefault="00DF7420" w:rsidP="00DF74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20" w:rsidRPr="008E5B08" w:rsidRDefault="00DF7420" w:rsidP="00DF7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коррупционные факторы, предусмотренные Методикой проведения антикоррупционной экспертизы принятых  нормативных правовых актов, утвержденной постановлением Правительства Российской Федерации от 26.02.201 № 96, в рассматриваемом постановлении  не выявлено.</w:t>
      </w:r>
    </w:p>
    <w:p w:rsidR="00DF7420" w:rsidRPr="008E5B08" w:rsidRDefault="00DF7420" w:rsidP="00DF7420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20" w:rsidRPr="008E5B08" w:rsidRDefault="00DF7420" w:rsidP="00DF7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20" w:rsidRPr="008E5B08" w:rsidRDefault="00DF7420" w:rsidP="00DF7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20" w:rsidRPr="008E5B08" w:rsidRDefault="00DF7420" w:rsidP="00DF7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20" w:rsidRPr="008E5B08" w:rsidRDefault="00DF7420" w:rsidP="00DF7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20" w:rsidRPr="008E5B08" w:rsidRDefault="00DF7420" w:rsidP="00DF7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20" w:rsidRPr="008E5B08" w:rsidRDefault="00DF7420" w:rsidP="00DF7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администрации Гюрюльдеукского</w:t>
      </w:r>
    </w:p>
    <w:p w:rsidR="00DF7420" w:rsidRPr="008E5B08" w:rsidRDefault="00DF7420" w:rsidP="00DF74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DF7420" w:rsidRPr="008E5B08" w:rsidRDefault="00DF7420" w:rsidP="00DF74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420" w:rsidRPr="008E5B08" w:rsidRDefault="00DF7420" w:rsidP="00DF7420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DF7420" w:rsidRPr="008E5B08" w:rsidRDefault="00DF7420" w:rsidP="00DF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20" w:rsidRDefault="00DF7420" w:rsidP="00DF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20" w:rsidRDefault="00DF7420" w:rsidP="00DF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20" w:rsidRDefault="00DF7420" w:rsidP="00DF7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420" w:rsidRPr="002260AE" w:rsidRDefault="00DF7420" w:rsidP="00DF7420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</w:p>
    <w:p w:rsidR="00D931F5" w:rsidRDefault="00D931F5"/>
    <w:sectPr w:rsidR="00D9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74"/>
    <w:rsid w:val="00003BBB"/>
    <w:rsid w:val="00005E10"/>
    <w:rsid w:val="00007B7A"/>
    <w:rsid w:val="00021330"/>
    <w:rsid w:val="000311B7"/>
    <w:rsid w:val="000409D3"/>
    <w:rsid w:val="000458C0"/>
    <w:rsid w:val="0007597D"/>
    <w:rsid w:val="0009312A"/>
    <w:rsid w:val="000C09E3"/>
    <w:rsid w:val="000C75CB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14043"/>
    <w:rsid w:val="00125CCF"/>
    <w:rsid w:val="001276CB"/>
    <w:rsid w:val="00157CEA"/>
    <w:rsid w:val="00165DE0"/>
    <w:rsid w:val="001674AF"/>
    <w:rsid w:val="001819C5"/>
    <w:rsid w:val="0018751B"/>
    <w:rsid w:val="001C37F2"/>
    <w:rsid w:val="001C7558"/>
    <w:rsid w:val="001D2374"/>
    <w:rsid w:val="001D750A"/>
    <w:rsid w:val="002036ED"/>
    <w:rsid w:val="002075AD"/>
    <w:rsid w:val="00214711"/>
    <w:rsid w:val="002362D8"/>
    <w:rsid w:val="00254DD7"/>
    <w:rsid w:val="00267D17"/>
    <w:rsid w:val="00286892"/>
    <w:rsid w:val="002924F8"/>
    <w:rsid w:val="00294CD0"/>
    <w:rsid w:val="0029600B"/>
    <w:rsid w:val="002E1307"/>
    <w:rsid w:val="003019FD"/>
    <w:rsid w:val="00333924"/>
    <w:rsid w:val="0034470D"/>
    <w:rsid w:val="0035571B"/>
    <w:rsid w:val="0036590B"/>
    <w:rsid w:val="00370351"/>
    <w:rsid w:val="00376947"/>
    <w:rsid w:val="00376F40"/>
    <w:rsid w:val="0039593E"/>
    <w:rsid w:val="003A606F"/>
    <w:rsid w:val="003F0F5C"/>
    <w:rsid w:val="00401F8D"/>
    <w:rsid w:val="004028EF"/>
    <w:rsid w:val="00417ADD"/>
    <w:rsid w:val="00422333"/>
    <w:rsid w:val="00464101"/>
    <w:rsid w:val="00464396"/>
    <w:rsid w:val="00475292"/>
    <w:rsid w:val="0049644B"/>
    <w:rsid w:val="004D39F3"/>
    <w:rsid w:val="004F0E11"/>
    <w:rsid w:val="00515C87"/>
    <w:rsid w:val="00532A53"/>
    <w:rsid w:val="0054017F"/>
    <w:rsid w:val="005D40AE"/>
    <w:rsid w:val="006008C1"/>
    <w:rsid w:val="00611D67"/>
    <w:rsid w:val="0061419E"/>
    <w:rsid w:val="00627B06"/>
    <w:rsid w:val="0063658A"/>
    <w:rsid w:val="00646432"/>
    <w:rsid w:val="006512F5"/>
    <w:rsid w:val="00695075"/>
    <w:rsid w:val="006C2ED6"/>
    <w:rsid w:val="006D7950"/>
    <w:rsid w:val="006F6186"/>
    <w:rsid w:val="00706004"/>
    <w:rsid w:val="00753398"/>
    <w:rsid w:val="00786C2D"/>
    <w:rsid w:val="00786DE2"/>
    <w:rsid w:val="00791E39"/>
    <w:rsid w:val="007A02F9"/>
    <w:rsid w:val="007B0576"/>
    <w:rsid w:val="007E2A13"/>
    <w:rsid w:val="00812FD6"/>
    <w:rsid w:val="00816FA1"/>
    <w:rsid w:val="008200BB"/>
    <w:rsid w:val="0082393D"/>
    <w:rsid w:val="00823B99"/>
    <w:rsid w:val="00830524"/>
    <w:rsid w:val="00837F9A"/>
    <w:rsid w:val="00842C15"/>
    <w:rsid w:val="00880879"/>
    <w:rsid w:val="00887A8E"/>
    <w:rsid w:val="0089186E"/>
    <w:rsid w:val="008A7C00"/>
    <w:rsid w:val="008A7FFB"/>
    <w:rsid w:val="008B2C8B"/>
    <w:rsid w:val="008C5B1C"/>
    <w:rsid w:val="00905463"/>
    <w:rsid w:val="009107A2"/>
    <w:rsid w:val="00913BF6"/>
    <w:rsid w:val="00916428"/>
    <w:rsid w:val="00917FF8"/>
    <w:rsid w:val="00922920"/>
    <w:rsid w:val="00935AE2"/>
    <w:rsid w:val="0094012D"/>
    <w:rsid w:val="009537EB"/>
    <w:rsid w:val="009659A1"/>
    <w:rsid w:val="009661BB"/>
    <w:rsid w:val="00976131"/>
    <w:rsid w:val="00997CAF"/>
    <w:rsid w:val="009A1538"/>
    <w:rsid w:val="009A5F8C"/>
    <w:rsid w:val="009F2524"/>
    <w:rsid w:val="00A01315"/>
    <w:rsid w:val="00A03654"/>
    <w:rsid w:val="00A0477A"/>
    <w:rsid w:val="00A151DE"/>
    <w:rsid w:val="00A53E99"/>
    <w:rsid w:val="00A56B4A"/>
    <w:rsid w:val="00A57D04"/>
    <w:rsid w:val="00A62180"/>
    <w:rsid w:val="00A8212A"/>
    <w:rsid w:val="00A948E6"/>
    <w:rsid w:val="00AA0D06"/>
    <w:rsid w:val="00AA3BD5"/>
    <w:rsid w:val="00AB30FA"/>
    <w:rsid w:val="00AC372C"/>
    <w:rsid w:val="00AD3C42"/>
    <w:rsid w:val="00B14979"/>
    <w:rsid w:val="00B16A8B"/>
    <w:rsid w:val="00B30D20"/>
    <w:rsid w:val="00B7219D"/>
    <w:rsid w:val="00B76EB7"/>
    <w:rsid w:val="00B77F72"/>
    <w:rsid w:val="00B8118D"/>
    <w:rsid w:val="00B91206"/>
    <w:rsid w:val="00BD52C3"/>
    <w:rsid w:val="00C04CE5"/>
    <w:rsid w:val="00C07DCE"/>
    <w:rsid w:val="00C27C15"/>
    <w:rsid w:val="00C52661"/>
    <w:rsid w:val="00C53B26"/>
    <w:rsid w:val="00C64200"/>
    <w:rsid w:val="00C7534D"/>
    <w:rsid w:val="00CB25AC"/>
    <w:rsid w:val="00CD5643"/>
    <w:rsid w:val="00CD6203"/>
    <w:rsid w:val="00CE2293"/>
    <w:rsid w:val="00CF5FE3"/>
    <w:rsid w:val="00D339C9"/>
    <w:rsid w:val="00D37C46"/>
    <w:rsid w:val="00D4400A"/>
    <w:rsid w:val="00D45299"/>
    <w:rsid w:val="00D623F7"/>
    <w:rsid w:val="00D67B4D"/>
    <w:rsid w:val="00D931F5"/>
    <w:rsid w:val="00DA38B4"/>
    <w:rsid w:val="00DA5745"/>
    <w:rsid w:val="00DA6DD1"/>
    <w:rsid w:val="00DB1A91"/>
    <w:rsid w:val="00DC65A4"/>
    <w:rsid w:val="00DE4CD1"/>
    <w:rsid w:val="00DE5545"/>
    <w:rsid w:val="00DF7420"/>
    <w:rsid w:val="00E053E0"/>
    <w:rsid w:val="00E069AF"/>
    <w:rsid w:val="00E17058"/>
    <w:rsid w:val="00E2010A"/>
    <w:rsid w:val="00E25DCB"/>
    <w:rsid w:val="00E272D6"/>
    <w:rsid w:val="00E327F7"/>
    <w:rsid w:val="00E62D8A"/>
    <w:rsid w:val="00EA7B56"/>
    <w:rsid w:val="00F04874"/>
    <w:rsid w:val="00F0542B"/>
    <w:rsid w:val="00F16FDC"/>
    <w:rsid w:val="00F17F5F"/>
    <w:rsid w:val="00F257CD"/>
    <w:rsid w:val="00F41076"/>
    <w:rsid w:val="00F47083"/>
    <w:rsid w:val="00F728EB"/>
    <w:rsid w:val="00F83464"/>
    <w:rsid w:val="00F84BCB"/>
    <w:rsid w:val="00F87B48"/>
    <w:rsid w:val="00F92EC9"/>
    <w:rsid w:val="00FA2A67"/>
    <w:rsid w:val="00FB02AC"/>
    <w:rsid w:val="00FB7D2B"/>
    <w:rsid w:val="00FC6DDD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752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752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2</cp:revision>
  <dcterms:created xsi:type="dcterms:W3CDTF">2017-08-28T06:12:00Z</dcterms:created>
  <dcterms:modified xsi:type="dcterms:W3CDTF">2017-08-28T06:15:00Z</dcterms:modified>
</cp:coreProperties>
</file>