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ACD" w:rsidRPr="009A4ACD" w:rsidRDefault="009A4ACD" w:rsidP="009A4ACD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4ACD" w:rsidRPr="009A4ACD" w:rsidRDefault="009A4ACD" w:rsidP="00D73A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4AC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D73A5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0A44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3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AC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="00DB4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AC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D73A50" w:rsidRDefault="00D73A50" w:rsidP="009A4ACD">
      <w:pPr>
        <w:widowControl w:val="0"/>
        <w:tabs>
          <w:tab w:val="left" w:pos="570"/>
          <w:tab w:val="center" w:pos="4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4ACD" w:rsidRPr="009A4ACD" w:rsidRDefault="009A4ACD" w:rsidP="009A4ACD">
      <w:pPr>
        <w:widowControl w:val="0"/>
        <w:tabs>
          <w:tab w:val="left" w:pos="570"/>
          <w:tab w:val="center" w:pos="4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ACD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9A4ACD" w:rsidRPr="009A4ACD" w:rsidRDefault="009A4ACD" w:rsidP="009A4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ACD">
        <w:rPr>
          <w:rFonts w:ascii="Times New Roman" w:eastAsia="Times New Roman" w:hAnsi="Times New Roman" w:cs="Times New Roman"/>
          <w:b/>
          <w:sz w:val="24"/>
          <w:szCs w:val="24"/>
        </w:rPr>
        <w:t>КАРАЧАЕВО-</w:t>
      </w:r>
      <w:proofErr w:type="gramStart"/>
      <w:r w:rsidRPr="009A4ACD">
        <w:rPr>
          <w:rFonts w:ascii="Times New Roman" w:eastAsia="Times New Roman" w:hAnsi="Times New Roman" w:cs="Times New Roman"/>
          <w:b/>
          <w:sz w:val="24"/>
          <w:szCs w:val="24"/>
        </w:rPr>
        <w:t>ЧЕРКЕССКАЯ  РЕСПУБЛИКА</w:t>
      </w:r>
      <w:proofErr w:type="gramEnd"/>
    </w:p>
    <w:p w:rsidR="009A4ACD" w:rsidRPr="009A4ACD" w:rsidRDefault="009A4ACD" w:rsidP="009A4A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ACD">
        <w:rPr>
          <w:rFonts w:ascii="Times New Roman" w:eastAsia="Times New Roman" w:hAnsi="Times New Roman" w:cs="Times New Roman"/>
          <w:b/>
          <w:sz w:val="24"/>
          <w:szCs w:val="24"/>
        </w:rPr>
        <w:t>УСТЬ-ДЖЕГУТИНСКИЙ МУНИЦИПАЛЬНЫЙ РАЙОН</w:t>
      </w:r>
    </w:p>
    <w:p w:rsidR="009A4ACD" w:rsidRPr="009A4ACD" w:rsidRDefault="009A4ACD" w:rsidP="009A4A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ACD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ГЮРЮЛЬДЕУКСКОГО СЕЛЬСКОГО ПОСЕЛЕНИЯ</w:t>
      </w:r>
    </w:p>
    <w:p w:rsidR="009A4ACD" w:rsidRPr="009A4ACD" w:rsidRDefault="009A4ACD" w:rsidP="009A4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4ACD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9A4ACD" w:rsidRPr="009A4ACD" w:rsidRDefault="009A4ACD" w:rsidP="009A4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AC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</w:p>
    <w:p w:rsidR="000A44E7" w:rsidRPr="00FA51A0" w:rsidRDefault="000A44E7" w:rsidP="000A4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27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»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10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2023г.           </w:t>
      </w:r>
      <w:r w:rsidRPr="00FA5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FA51A0">
        <w:rPr>
          <w:rFonts w:ascii="Times New Roman" w:eastAsia="Times New Roman" w:hAnsi="Times New Roman" w:cs="Times New Roman"/>
          <w:sz w:val="28"/>
          <w:szCs w:val="28"/>
        </w:rPr>
        <w:t xml:space="preserve">а. Гюрюльдеук                       </w:t>
      </w:r>
      <w:proofErr w:type="gramStart"/>
      <w:r w:rsidRPr="00FA51A0"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8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</w:p>
    <w:p w:rsidR="009A4ACD" w:rsidRPr="009A4ACD" w:rsidRDefault="009A4ACD" w:rsidP="009A4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D9E" w:rsidRPr="00D73A50" w:rsidRDefault="00670D9E" w:rsidP="00670D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A50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D73A50">
        <w:rPr>
          <w:rFonts w:ascii="Times New Roman" w:eastAsia="Times New Roman" w:hAnsi="Times New Roman" w:cs="Times New Roman"/>
          <w:b/>
          <w:sz w:val="28"/>
          <w:szCs w:val="28"/>
        </w:rPr>
        <w:t>муниципальной  программы</w:t>
      </w:r>
      <w:proofErr w:type="gramEnd"/>
    </w:p>
    <w:p w:rsidR="00670D9E" w:rsidRPr="00D73A50" w:rsidRDefault="00BB1A05" w:rsidP="00670D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A50">
        <w:rPr>
          <w:rFonts w:ascii="Times New Roman" w:eastAsia="Times New Roman" w:hAnsi="Times New Roman" w:cs="Times New Roman"/>
          <w:b/>
          <w:sz w:val="28"/>
          <w:szCs w:val="28"/>
        </w:rPr>
        <w:t>Гюрюльдеук</w:t>
      </w:r>
      <w:r w:rsidR="00670D9E" w:rsidRPr="00D73A50">
        <w:rPr>
          <w:rFonts w:ascii="Times New Roman" w:eastAsia="Times New Roman" w:hAnsi="Times New Roman" w:cs="Times New Roman"/>
          <w:b/>
          <w:sz w:val="28"/>
          <w:szCs w:val="28"/>
        </w:rPr>
        <w:t>ского сельского поселения</w:t>
      </w:r>
    </w:p>
    <w:p w:rsidR="00670D9E" w:rsidRPr="00D73A50" w:rsidRDefault="00670D9E" w:rsidP="00670D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A50">
        <w:rPr>
          <w:rFonts w:ascii="Times New Roman" w:eastAsia="Times New Roman" w:hAnsi="Times New Roman" w:cs="Times New Roman"/>
          <w:b/>
          <w:sz w:val="28"/>
          <w:szCs w:val="28"/>
        </w:rPr>
        <w:t xml:space="preserve"> «Охрана окружающей </w:t>
      </w:r>
      <w:proofErr w:type="gramStart"/>
      <w:r w:rsidRPr="00D73A50">
        <w:rPr>
          <w:rFonts w:ascii="Times New Roman" w:eastAsia="Times New Roman" w:hAnsi="Times New Roman" w:cs="Times New Roman"/>
          <w:b/>
          <w:sz w:val="28"/>
          <w:szCs w:val="28"/>
        </w:rPr>
        <w:t>среды  на</w:t>
      </w:r>
      <w:proofErr w:type="gramEnd"/>
      <w:r w:rsidRPr="00D73A50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BB1A05" w:rsidRPr="00D73A5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73A50" w:rsidRPr="00D73A5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D73A50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F83809" w:rsidRPr="00D73A5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73A50" w:rsidRPr="00D73A50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D73A50">
        <w:rPr>
          <w:rFonts w:ascii="Times New Roman" w:eastAsia="Times New Roman" w:hAnsi="Times New Roman" w:cs="Times New Roman"/>
          <w:b/>
          <w:sz w:val="28"/>
          <w:szCs w:val="28"/>
        </w:rPr>
        <w:t xml:space="preserve">  годы</w:t>
      </w:r>
    </w:p>
    <w:p w:rsidR="00670D9E" w:rsidRPr="00C579F3" w:rsidRDefault="00670D9E" w:rsidP="00670D9E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8"/>
          <w:szCs w:val="28"/>
        </w:rPr>
      </w:pPr>
    </w:p>
    <w:p w:rsidR="00670D9E" w:rsidRDefault="00670D9E" w:rsidP="00670D9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eastAsia="Times New Roman"/>
          <w:color w:val="333333"/>
          <w:spacing w:val="-4"/>
          <w:bdr w:val="none" w:sz="0" w:space="0" w:color="auto" w:frame="1"/>
        </w:rPr>
        <w:t> </w:t>
      </w:r>
      <w:r w:rsidR="00DB44B9">
        <w:rPr>
          <w:rFonts w:eastAsia="Times New Roman"/>
          <w:color w:val="333333"/>
          <w:spacing w:val="-4"/>
          <w:bdr w:val="none" w:sz="0" w:space="0" w:color="auto" w:frame="1"/>
        </w:rPr>
        <w:t xml:space="preserve">       </w:t>
      </w:r>
      <w:r w:rsidRPr="00F152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Руководствуясь Федеральным законом от 6 октября 2003 г. № 131-ФЗ "Об общих принципах организации местного самоуправления в Российской Федерации", Федеральным законом от 10 января 2002 г. № 7-ФЗ "Об охране окружающей среды", Уставом </w:t>
      </w:r>
      <w:r w:rsidR="00BB1A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Гюрюльдеукского</w:t>
      </w:r>
      <w:r w:rsidRPr="00F152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сельского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поселения</w:t>
      </w:r>
      <w:r w:rsidRPr="00F152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в целях улучшения состояния окружающей среды,</w:t>
      </w:r>
      <w:r w:rsidRPr="00F152A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152A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обеспечения санитарных норм содержания территории </w:t>
      </w:r>
      <w:r w:rsidR="00BB1A0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Гюрюльдеук</w:t>
      </w:r>
      <w:r w:rsidRPr="00F152A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ского сельского </w:t>
      </w:r>
      <w:proofErr w:type="gramStart"/>
      <w:r w:rsidR="00BB1A0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поселения</w:t>
      </w:r>
      <w:r w:rsidRPr="00F152A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152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и</w:t>
      </w:r>
      <w:proofErr w:type="gramEnd"/>
      <w:r w:rsidRPr="00F152A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152A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сохранение здоровья населения.</w:t>
      </w:r>
    </w:p>
    <w:p w:rsidR="00B437E6" w:rsidRPr="00F152A4" w:rsidRDefault="00B437E6" w:rsidP="00670D9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70D9E" w:rsidRPr="00B437E6" w:rsidRDefault="00670D9E" w:rsidP="00B437E6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B437E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70D9E" w:rsidRDefault="00670D9E" w:rsidP="00670D9E">
      <w:pPr>
        <w:pStyle w:val="a4"/>
        <w:rPr>
          <w:sz w:val="28"/>
          <w:szCs w:val="28"/>
        </w:rPr>
      </w:pPr>
      <w:r w:rsidRPr="00F152A4">
        <w:t> </w:t>
      </w:r>
      <w:r w:rsidRPr="00F152A4">
        <w:rPr>
          <w:sz w:val="28"/>
          <w:szCs w:val="28"/>
        </w:rPr>
        <w:t xml:space="preserve">1. Утвердить </w:t>
      </w:r>
      <w:proofErr w:type="gramStart"/>
      <w:r w:rsidRPr="00F152A4">
        <w:rPr>
          <w:sz w:val="28"/>
          <w:szCs w:val="28"/>
        </w:rPr>
        <w:t>муниципальную  программу</w:t>
      </w:r>
      <w:proofErr w:type="gramEnd"/>
      <w:r w:rsidRPr="00F152A4">
        <w:rPr>
          <w:sz w:val="28"/>
          <w:szCs w:val="28"/>
        </w:rPr>
        <w:t xml:space="preserve"> </w:t>
      </w:r>
      <w:r w:rsidR="00BF7EEB">
        <w:rPr>
          <w:sz w:val="28"/>
          <w:szCs w:val="28"/>
        </w:rPr>
        <w:t xml:space="preserve"> </w:t>
      </w:r>
      <w:r w:rsidRPr="00F152A4">
        <w:rPr>
          <w:sz w:val="28"/>
          <w:szCs w:val="28"/>
        </w:rPr>
        <w:t xml:space="preserve">«Охрана окружающей среды </w:t>
      </w:r>
      <w:r w:rsidR="00BB1A05">
        <w:rPr>
          <w:sz w:val="28"/>
          <w:szCs w:val="28"/>
        </w:rPr>
        <w:t>Гюрюльдеук</w:t>
      </w:r>
      <w:r w:rsidRPr="00F152A4">
        <w:rPr>
          <w:sz w:val="28"/>
          <w:szCs w:val="28"/>
        </w:rPr>
        <w:t>ского сельского поселения»  на 20</w:t>
      </w:r>
      <w:r w:rsidR="00BB1A05">
        <w:rPr>
          <w:sz w:val="28"/>
          <w:szCs w:val="28"/>
        </w:rPr>
        <w:t>2</w:t>
      </w:r>
      <w:r w:rsidR="00D73A50">
        <w:rPr>
          <w:sz w:val="28"/>
          <w:szCs w:val="28"/>
        </w:rPr>
        <w:t>4</w:t>
      </w:r>
      <w:r w:rsidRPr="00F152A4">
        <w:rPr>
          <w:sz w:val="28"/>
          <w:szCs w:val="28"/>
        </w:rPr>
        <w:t>-20</w:t>
      </w:r>
      <w:r w:rsidR="00F83809">
        <w:rPr>
          <w:sz w:val="28"/>
          <w:szCs w:val="28"/>
        </w:rPr>
        <w:t>2</w:t>
      </w:r>
      <w:r w:rsidR="00D73A50">
        <w:rPr>
          <w:sz w:val="28"/>
          <w:szCs w:val="28"/>
        </w:rPr>
        <w:t>6</w:t>
      </w:r>
      <w:r>
        <w:rPr>
          <w:sz w:val="28"/>
          <w:szCs w:val="28"/>
        </w:rPr>
        <w:t xml:space="preserve"> годы  согласно приложению.</w:t>
      </w:r>
    </w:p>
    <w:p w:rsidR="00670D9E" w:rsidRDefault="00670D9E" w:rsidP="00670D9E">
      <w:pPr>
        <w:pStyle w:val="a4"/>
        <w:rPr>
          <w:sz w:val="28"/>
          <w:szCs w:val="28"/>
        </w:rPr>
      </w:pPr>
      <w:r w:rsidRPr="00F152A4">
        <w:rPr>
          <w:sz w:val="28"/>
          <w:szCs w:val="28"/>
        </w:rPr>
        <w:t xml:space="preserve">  2.   Установить, что в ходе реализации муниципальной   программы</w:t>
      </w:r>
      <w:proofErr w:type="gramStart"/>
      <w:r w:rsidRPr="00F152A4">
        <w:rPr>
          <w:sz w:val="28"/>
          <w:szCs w:val="28"/>
        </w:rPr>
        <w:t xml:space="preserve"> </w:t>
      </w:r>
      <w:r w:rsidR="00BF7EEB">
        <w:rPr>
          <w:sz w:val="28"/>
          <w:szCs w:val="28"/>
        </w:rPr>
        <w:t xml:space="preserve"> </w:t>
      </w:r>
      <w:r w:rsidRPr="00F152A4">
        <w:rPr>
          <w:sz w:val="28"/>
          <w:szCs w:val="28"/>
        </w:rPr>
        <w:t xml:space="preserve"> «</w:t>
      </w:r>
      <w:proofErr w:type="gramEnd"/>
      <w:r w:rsidRPr="00F152A4">
        <w:rPr>
          <w:sz w:val="28"/>
          <w:szCs w:val="28"/>
        </w:rPr>
        <w:t xml:space="preserve">Охрана окружающей среды </w:t>
      </w:r>
      <w:r w:rsidR="00BB1A05">
        <w:rPr>
          <w:sz w:val="28"/>
          <w:szCs w:val="28"/>
        </w:rPr>
        <w:t>Гюрюльдеук</w:t>
      </w:r>
      <w:r w:rsidR="00BB1A05" w:rsidRPr="00F152A4">
        <w:rPr>
          <w:sz w:val="28"/>
          <w:szCs w:val="28"/>
        </w:rPr>
        <w:t>ского</w:t>
      </w:r>
      <w:r w:rsidRPr="00F152A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 на 20</w:t>
      </w:r>
      <w:r w:rsidR="00F83809">
        <w:rPr>
          <w:sz w:val="28"/>
          <w:szCs w:val="28"/>
        </w:rPr>
        <w:t>2</w:t>
      </w:r>
      <w:r w:rsidR="00D73A50">
        <w:rPr>
          <w:sz w:val="28"/>
          <w:szCs w:val="28"/>
        </w:rPr>
        <w:t>4</w:t>
      </w:r>
      <w:r>
        <w:rPr>
          <w:sz w:val="28"/>
          <w:szCs w:val="28"/>
        </w:rPr>
        <w:t>-20</w:t>
      </w:r>
      <w:r w:rsidR="00F83809">
        <w:rPr>
          <w:sz w:val="28"/>
          <w:szCs w:val="28"/>
        </w:rPr>
        <w:t>2</w:t>
      </w:r>
      <w:r w:rsidR="00D73A50">
        <w:rPr>
          <w:sz w:val="28"/>
          <w:szCs w:val="28"/>
        </w:rPr>
        <w:t>6</w:t>
      </w:r>
      <w:r w:rsidRPr="00F152A4">
        <w:rPr>
          <w:sz w:val="28"/>
          <w:szCs w:val="28"/>
        </w:rPr>
        <w:t xml:space="preserve"> годы мероприятия и объемы их финансирования подлежат ежегодной корректировке с учетом возможностей средств бюджета </w:t>
      </w:r>
      <w:proofErr w:type="spellStart"/>
      <w:r w:rsidR="00BB1A05">
        <w:rPr>
          <w:sz w:val="28"/>
          <w:szCs w:val="28"/>
        </w:rPr>
        <w:t>Гюрюльдеук</w:t>
      </w:r>
      <w:r w:rsidR="00BB1A05" w:rsidRPr="00F152A4">
        <w:rPr>
          <w:sz w:val="28"/>
          <w:szCs w:val="28"/>
        </w:rPr>
        <w:t>ского</w:t>
      </w:r>
      <w:proofErr w:type="spellEnd"/>
      <w:r w:rsidRPr="00F152A4">
        <w:rPr>
          <w:sz w:val="28"/>
          <w:szCs w:val="28"/>
        </w:rPr>
        <w:t xml:space="preserve"> сельского поселения.</w:t>
      </w:r>
    </w:p>
    <w:p w:rsidR="00D73A50" w:rsidRPr="00C579F3" w:rsidRDefault="00D73A50" w:rsidP="00D73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3A50">
        <w:rPr>
          <w:rFonts w:ascii="Times New Roman" w:hAnsi="Times New Roman" w:cs="Times New Roman"/>
          <w:sz w:val="28"/>
          <w:szCs w:val="28"/>
        </w:rPr>
        <w:t>3. Признать утратившим силу постановление от 10.02.2020 №7</w:t>
      </w:r>
      <w:r w:rsidRPr="00D73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79F3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C579F3">
        <w:rPr>
          <w:rFonts w:ascii="Times New Roman" w:eastAsia="Times New Roman" w:hAnsi="Times New Roman" w:cs="Times New Roman"/>
          <w:sz w:val="28"/>
          <w:szCs w:val="28"/>
        </w:rPr>
        <w:t>муниципальной  программы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Гюрюльдеук</w:t>
      </w:r>
      <w:r w:rsidRPr="00C579F3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C579F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D73A50" w:rsidRPr="00D73A50" w:rsidRDefault="00D73A50" w:rsidP="00D73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79F3">
        <w:rPr>
          <w:rFonts w:ascii="Times New Roman" w:eastAsia="Times New Roman" w:hAnsi="Times New Roman" w:cs="Times New Roman"/>
          <w:sz w:val="28"/>
          <w:szCs w:val="28"/>
        </w:rPr>
        <w:t xml:space="preserve"> «Охрана окружающей </w:t>
      </w:r>
      <w:proofErr w:type="gramStart"/>
      <w:r w:rsidRPr="00C579F3">
        <w:rPr>
          <w:rFonts w:ascii="Times New Roman" w:eastAsia="Times New Roman" w:hAnsi="Times New Roman" w:cs="Times New Roman"/>
          <w:sz w:val="28"/>
          <w:szCs w:val="28"/>
        </w:rPr>
        <w:t>среды  на</w:t>
      </w:r>
      <w:proofErr w:type="gramEnd"/>
      <w:r w:rsidRPr="00C579F3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C579F3"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C579F3">
        <w:rPr>
          <w:rFonts w:ascii="Times New Roman" w:eastAsia="Times New Roman" w:hAnsi="Times New Roman" w:cs="Times New Roman"/>
          <w:sz w:val="28"/>
          <w:szCs w:val="28"/>
        </w:rPr>
        <w:t xml:space="preserve">  годы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70D9E" w:rsidRPr="003066DA" w:rsidRDefault="00D73A50" w:rsidP="00670D9E">
      <w:pPr>
        <w:pStyle w:val="a4"/>
        <w:rPr>
          <w:sz w:val="28"/>
          <w:szCs w:val="28"/>
        </w:rPr>
      </w:pPr>
      <w:r>
        <w:rPr>
          <w:sz w:val="28"/>
          <w:szCs w:val="28"/>
        </w:rPr>
        <w:t>4</w:t>
      </w:r>
      <w:r w:rsidR="00670D9E" w:rsidRPr="00F152A4">
        <w:rPr>
          <w:sz w:val="28"/>
          <w:szCs w:val="28"/>
        </w:rPr>
        <w:t xml:space="preserve">.    Настоящее постановление    вступает в силу   со дня его официального </w:t>
      </w:r>
      <w:r w:rsidR="00670D9E" w:rsidRPr="003066DA">
        <w:rPr>
          <w:sz w:val="28"/>
          <w:szCs w:val="28"/>
        </w:rPr>
        <w:t>опубликования</w:t>
      </w:r>
      <w:r w:rsidR="00BB1A05">
        <w:rPr>
          <w:sz w:val="28"/>
          <w:szCs w:val="28"/>
        </w:rPr>
        <w:t xml:space="preserve"> (обнародования)</w:t>
      </w:r>
      <w:r w:rsidR="00670D9E" w:rsidRPr="003066DA">
        <w:rPr>
          <w:sz w:val="28"/>
          <w:szCs w:val="28"/>
        </w:rPr>
        <w:t>.</w:t>
      </w:r>
    </w:p>
    <w:p w:rsidR="00670D9E" w:rsidRDefault="00D73A50" w:rsidP="00670D9E">
      <w:pPr>
        <w:pStyle w:val="a4"/>
        <w:rPr>
          <w:sz w:val="28"/>
          <w:szCs w:val="28"/>
        </w:rPr>
      </w:pPr>
      <w:r>
        <w:rPr>
          <w:sz w:val="28"/>
          <w:szCs w:val="28"/>
        </w:rPr>
        <w:t>5</w:t>
      </w:r>
      <w:r w:rsidR="00670D9E" w:rsidRPr="00F152A4">
        <w:rPr>
          <w:sz w:val="28"/>
          <w:szCs w:val="28"/>
        </w:rPr>
        <w:t>.   Контроль за выполнением настоящего постановления оставляю за собой</w:t>
      </w:r>
      <w:r w:rsidR="00670D9E">
        <w:rPr>
          <w:sz w:val="28"/>
          <w:szCs w:val="28"/>
        </w:rPr>
        <w:t>.</w:t>
      </w:r>
    </w:p>
    <w:p w:rsidR="00BB1A05" w:rsidRDefault="00BB1A05" w:rsidP="00670D9E">
      <w:pPr>
        <w:pStyle w:val="a4"/>
        <w:rPr>
          <w:sz w:val="28"/>
          <w:szCs w:val="28"/>
        </w:rPr>
      </w:pPr>
    </w:p>
    <w:p w:rsidR="00670D9E" w:rsidRDefault="00D73A50" w:rsidP="00670D9E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о.г</w:t>
      </w:r>
      <w:r w:rsidR="00670D9E" w:rsidRPr="00F152A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proofErr w:type="gramEnd"/>
      <w:r w:rsidR="00670D9E" w:rsidRPr="00F152A4">
        <w:rPr>
          <w:sz w:val="28"/>
          <w:szCs w:val="28"/>
        </w:rPr>
        <w:t xml:space="preserve"> </w:t>
      </w:r>
      <w:r w:rsidR="00BB1A05">
        <w:rPr>
          <w:sz w:val="28"/>
          <w:szCs w:val="28"/>
        </w:rPr>
        <w:t xml:space="preserve">администрации </w:t>
      </w:r>
      <w:proofErr w:type="spellStart"/>
      <w:r w:rsidR="00BB1A05">
        <w:rPr>
          <w:sz w:val="28"/>
          <w:szCs w:val="28"/>
        </w:rPr>
        <w:t>Гюрюльдеук</w:t>
      </w:r>
      <w:r w:rsidR="00BB1A05" w:rsidRPr="00F152A4">
        <w:rPr>
          <w:sz w:val="28"/>
          <w:szCs w:val="28"/>
        </w:rPr>
        <w:t>ского</w:t>
      </w:r>
      <w:proofErr w:type="spellEnd"/>
      <w:r w:rsidR="00670D9E" w:rsidRPr="00F152A4">
        <w:rPr>
          <w:sz w:val="28"/>
          <w:szCs w:val="28"/>
        </w:rPr>
        <w:t xml:space="preserve"> </w:t>
      </w:r>
      <w:r w:rsidR="00BB1A05">
        <w:rPr>
          <w:sz w:val="28"/>
          <w:szCs w:val="28"/>
        </w:rPr>
        <w:t xml:space="preserve">                                                                      </w:t>
      </w:r>
      <w:r w:rsidR="00670D9E" w:rsidRPr="00F152A4">
        <w:rPr>
          <w:sz w:val="28"/>
          <w:szCs w:val="28"/>
        </w:rPr>
        <w:t xml:space="preserve">сельского поселения    </w:t>
      </w:r>
      <w:r w:rsidR="00BB1A05">
        <w:rPr>
          <w:sz w:val="28"/>
          <w:szCs w:val="28"/>
        </w:rPr>
        <w:t xml:space="preserve">                                   </w:t>
      </w:r>
      <w:r w:rsidR="00B437E6">
        <w:rPr>
          <w:sz w:val="28"/>
          <w:szCs w:val="28"/>
        </w:rPr>
        <w:t xml:space="preserve">               </w:t>
      </w:r>
      <w:r w:rsidR="00BB1A0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М.А.Гербекова</w:t>
      </w:r>
      <w:proofErr w:type="spellEnd"/>
    </w:p>
    <w:p w:rsidR="00670D9E" w:rsidRPr="00F152A4" w:rsidRDefault="00670D9E" w:rsidP="00670D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1A05" w:rsidRDefault="00BB1A05" w:rsidP="00670D9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:rsidR="00BB1A05" w:rsidRDefault="00BB1A05" w:rsidP="00670D9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:rsidR="009A4ACD" w:rsidRPr="009A4ACD" w:rsidRDefault="009A4ACD" w:rsidP="009A4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A4A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Приложение к постановлению </w:t>
      </w:r>
    </w:p>
    <w:p w:rsidR="009A4ACD" w:rsidRPr="009A4ACD" w:rsidRDefault="009A4ACD" w:rsidP="009A4A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4A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администрации Гюрюльдеукского </w:t>
      </w:r>
    </w:p>
    <w:p w:rsidR="009A4ACD" w:rsidRPr="009A4ACD" w:rsidRDefault="009A4ACD" w:rsidP="009A4A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4A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сельского поселения </w:t>
      </w:r>
    </w:p>
    <w:p w:rsidR="00670D9E" w:rsidRPr="009A4ACD" w:rsidRDefault="009A4ACD" w:rsidP="009A4A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4A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от </w:t>
      </w:r>
      <w:r w:rsidR="000A44E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73A50">
        <w:rPr>
          <w:rFonts w:ascii="Times New Roman" w:eastAsia="Times New Roman" w:hAnsi="Times New Roman" w:cs="Times New Roman"/>
          <w:sz w:val="24"/>
          <w:szCs w:val="24"/>
        </w:rPr>
        <w:t>_</w:t>
      </w:r>
      <w:r w:rsidR="000A44E7">
        <w:rPr>
          <w:rFonts w:ascii="Times New Roman" w:eastAsia="Times New Roman" w:hAnsi="Times New Roman" w:cs="Times New Roman"/>
          <w:sz w:val="24"/>
          <w:szCs w:val="24"/>
          <w:u w:val="single"/>
        </w:rPr>
        <w:t>27</w:t>
      </w:r>
      <w:r w:rsidR="000A44E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gramStart"/>
      <w:r w:rsidR="000A44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10 </w:t>
      </w:r>
      <w:r w:rsidR="00DB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4AC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83809">
        <w:rPr>
          <w:rFonts w:ascii="Times New Roman" w:eastAsia="Times New Roman" w:hAnsi="Times New Roman" w:cs="Times New Roman"/>
          <w:sz w:val="24"/>
          <w:szCs w:val="24"/>
        </w:rPr>
        <w:t>2</w:t>
      </w:r>
      <w:r w:rsidR="00D73A50"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  <w:r w:rsidRPr="009A4ACD">
        <w:rPr>
          <w:rFonts w:ascii="Times New Roman" w:eastAsia="Times New Roman" w:hAnsi="Times New Roman" w:cs="Times New Roman"/>
          <w:sz w:val="24"/>
          <w:szCs w:val="24"/>
        </w:rPr>
        <w:t xml:space="preserve">    №</w:t>
      </w:r>
      <w:r w:rsidR="000A44E7">
        <w:rPr>
          <w:rFonts w:ascii="Times New Roman" w:eastAsia="Times New Roman" w:hAnsi="Times New Roman" w:cs="Times New Roman"/>
          <w:sz w:val="24"/>
          <w:szCs w:val="24"/>
          <w:u w:val="single"/>
        </w:rPr>
        <w:t>48</w:t>
      </w:r>
      <w:r w:rsidRPr="009A4AC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70D9E" w:rsidRPr="001662F2" w:rsidRDefault="00670D9E" w:rsidP="00670D9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70D9E" w:rsidRPr="00D73A50" w:rsidRDefault="00670D9E" w:rsidP="00670D9E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b/>
          <w:color w:val="333333"/>
          <w:sz w:val="24"/>
          <w:szCs w:val="24"/>
        </w:rPr>
      </w:pPr>
      <w:r w:rsidRPr="00D73A50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МУНИЦИПАЛЬНАЯ ЦЕЛЕВАЯ ПРОГРАММА</w:t>
      </w:r>
    </w:p>
    <w:p w:rsidR="00670D9E" w:rsidRPr="00D73A50" w:rsidRDefault="00670D9E" w:rsidP="00670D9E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b/>
          <w:color w:val="333333"/>
          <w:sz w:val="24"/>
          <w:szCs w:val="24"/>
        </w:rPr>
      </w:pPr>
      <w:r w:rsidRPr="00D73A50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 xml:space="preserve">«ОХРАНА </w:t>
      </w:r>
      <w:proofErr w:type="gramStart"/>
      <w:r w:rsidRPr="00D73A50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ОКРУЖАЮЩЕЙ</w:t>
      </w:r>
      <w:r w:rsidR="00F83809" w:rsidRPr="00D73A50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 xml:space="preserve"> </w:t>
      </w:r>
      <w:r w:rsidRPr="00D73A50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 xml:space="preserve"> СРЕДЫ</w:t>
      </w:r>
      <w:proofErr w:type="gramEnd"/>
      <w:r w:rsidRPr="00D73A50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 xml:space="preserve">  НА 20</w:t>
      </w:r>
      <w:r w:rsidR="00BB1A05" w:rsidRPr="00D73A50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2</w:t>
      </w:r>
      <w:r w:rsidR="00D73A50" w:rsidRPr="00D73A50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4</w:t>
      </w:r>
      <w:r w:rsidR="00F83809" w:rsidRPr="00D73A50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-202</w:t>
      </w:r>
      <w:r w:rsidR="00D73A50" w:rsidRPr="00D73A50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6</w:t>
      </w:r>
      <w:r w:rsidRPr="00D73A50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 xml:space="preserve"> ГОДЫ»</w:t>
      </w:r>
    </w:p>
    <w:p w:rsidR="00670D9E" w:rsidRPr="00D73A50" w:rsidRDefault="00670D9E" w:rsidP="00670D9E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b/>
          <w:color w:val="333333"/>
          <w:sz w:val="24"/>
          <w:szCs w:val="24"/>
        </w:rPr>
      </w:pPr>
      <w:r w:rsidRPr="00D73A50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 </w:t>
      </w:r>
    </w:p>
    <w:p w:rsidR="00670D9E" w:rsidRPr="00F234EC" w:rsidRDefault="00670D9E" w:rsidP="00670D9E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7193"/>
      </w:tblGrid>
      <w:tr w:rsidR="00670D9E" w:rsidRPr="00F234EC" w:rsidTr="00321076"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D9E" w:rsidRPr="00F234EC" w:rsidRDefault="00670D9E" w:rsidP="003210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Наименование Программы </w:t>
            </w:r>
          </w:p>
        </w:tc>
        <w:tc>
          <w:tcPr>
            <w:tcW w:w="71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D9E" w:rsidRPr="00F234EC" w:rsidRDefault="00670D9E" w:rsidP="00D73A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Муниципальная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программа в области охраны окружающей среды и рационал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ьного природопользования на 20</w:t>
            </w:r>
            <w:r w:rsidR="00BB1A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  <w:r w:rsidR="00D73A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  <w:r w:rsidR="00F838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-202</w:t>
            </w:r>
            <w:r w:rsidR="00D73A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годы (далее - Программа)</w:t>
            </w:r>
          </w:p>
        </w:tc>
      </w:tr>
      <w:tr w:rsidR="00670D9E" w:rsidRPr="00F234EC" w:rsidTr="00321076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D9E" w:rsidRPr="00F234EC" w:rsidRDefault="00670D9E" w:rsidP="003210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Основание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для разработки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D9E" w:rsidRPr="00F234EC" w:rsidRDefault="00670D9E" w:rsidP="003210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- Федеральный закон от 6.10.2003г. № 131-ФЗ "Об общих принципах организации местного самоуправления в Российской Федерации", Федеральный закон от 10.01.2002г. № 7-ФЗ "Об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охране окружающей среды", Устав </w:t>
            </w:r>
            <w:r w:rsidR="0032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Гюрюльдеукского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сельско</w:t>
            </w:r>
            <w:r w:rsidR="0032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го поселения</w:t>
            </w:r>
          </w:p>
        </w:tc>
      </w:tr>
      <w:tr w:rsidR="00670D9E" w:rsidRPr="00F234EC" w:rsidTr="00321076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D9E" w:rsidRPr="00F234EC" w:rsidRDefault="00670D9E" w:rsidP="003210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Заказчик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D9E" w:rsidRPr="00F234EC" w:rsidRDefault="00670D9E" w:rsidP="003210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Администрация </w:t>
            </w:r>
            <w:r w:rsidR="003210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Гюрюльдеук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ского сельского поселения</w:t>
            </w:r>
          </w:p>
        </w:tc>
      </w:tr>
      <w:tr w:rsidR="00670D9E" w:rsidRPr="00F234EC" w:rsidTr="00321076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D9E" w:rsidRPr="00F234EC" w:rsidRDefault="00670D9E" w:rsidP="003210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Разработчик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D9E" w:rsidRPr="00F234EC" w:rsidRDefault="00670D9E" w:rsidP="003210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Администрация </w:t>
            </w:r>
            <w:r w:rsidR="003210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Гюрюльдеукского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 сельского поселения</w:t>
            </w:r>
          </w:p>
        </w:tc>
      </w:tr>
      <w:tr w:rsidR="00670D9E" w:rsidRPr="00F234EC" w:rsidTr="00321076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D9E" w:rsidRPr="00F234EC" w:rsidRDefault="00670D9E" w:rsidP="003210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Основная цель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D9E" w:rsidRPr="00F234EC" w:rsidRDefault="00670D9E" w:rsidP="003210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повышение эффективности охраны окружающей среды на территории </w:t>
            </w:r>
            <w:r w:rsidR="003210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Гюрюльдеукского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сельского поселения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в том числе:</w:t>
            </w:r>
          </w:p>
          <w:p w:rsidR="00670D9E" w:rsidRPr="00F234EC" w:rsidRDefault="00670D9E" w:rsidP="003210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формирование экологической культуры населения </w:t>
            </w:r>
            <w:r w:rsidR="003210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Гюрюльдеукского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сельского поселения</w:t>
            </w:r>
          </w:p>
        </w:tc>
      </w:tr>
      <w:tr w:rsidR="00670D9E" w:rsidRPr="00F234EC" w:rsidTr="00321076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D9E" w:rsidRPr="00F234EC" w:rsidRDefault="00670D9E" w:rsidP="003210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Основные задачи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D9E" w:rsidRPr="00F234EC" w:rsidRDefault="00670D9E" w:rsidP="003210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Обеспечение экологической безопасности на территории </w:t>
            </w:r>
            <w:r w:rsidR="003210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Гюрюльдеукского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сельского поселения,</w:t>
            </w:r>
            <w:r w:rsidR="009A4A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том числе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:</w:t>
            </w:r>
          </w:p>
          <w:p w:rsidR="00670D9E" w:rsidRPr="00F234EC" w:rsidRDefault="00670D9E" w:rsidP="00321076">
            <w:pPr>
              <w:spacing w:after="0" w:line="240" w:lineRule="auto"/>
              <w:ind w:left="72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34E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</w:rPr>
              <w:t></w:t>
            </w:r>
            <w:r w:rsidRPr="00F234EC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снижение</w:t>
            </w:r>
            <w:proofErr w:type="gram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объемов негативного воздействия на окружающую среду при осуществлении хозяйственной и иной деятельности;</w:t>
            </w:r>
          </w:p>
          <w:p w:rsidR="00670D9E" w:rsidRPr="00F234EC" w:rsidRDefault="00670D9E" w:rsidP="00321076">
            <w:pPr>
              <w:spacing w:after="0" w:line="240" w:lineRule="auto"/>
              <w:ind w:left="72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34E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</w:rPr>
              <w:t></w:t>
            </w:r>
            <w:r w:rsidRPr="00F234EC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предотвращение</w:t>
            </w:r>
            <w:proofErr w:type="gram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негативного воздействия на окружающую среду при чрезвычайных ситуациях природного и техногенного характера.</w:t>
            </w:r>
          </w:p>
          <w:p w:rsidR="00670D9E" w:rsidRPr="00F234EC" w:rsidRDefault="00670D9E" w:rsidP="003210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Обеспечение сохранения зеленых насаждений, их охрана и защита</w:t>
            </w:r>
          </w:p>
          <w:p w:rsidR="00670D9E" w:rsidRPr="00F234EC" w:rsidRDefault="00670D9E" w:rsidP="003210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Организация информирования населения о состоянии окружающей среды, формирование экологической культуры.</w:t>
            </w:r>
          </w:p>
        </w:tc>
      </w:tr>
      <w:tr w:rsidR="00670D9E" w:rsidRPr="00F234EC" w:rsidTr="00321076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D9E" w:rsidRPr="00C51BA2" w:rsidRDefault="00670D9E" w:rsidP="003210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C51BA2">
              <w:rPr>
                <w:rFonts w:ascii="Times New Roman" w:hAnsi="Times New Roman" w:cs="Times New Roman"/>
              </w:rPr>
              <w:t>Подпрограммы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D9E" w:rsidRPr="00C51BA2" w:rsidRDefault="00670D9E" w:rsidP="00321076">
            <w:pPr>
              <w:pStyle w:val="ab"/>
              <w:tabs>
                <w:tab w:val="left" w:pos="261"/>
              </w:tabs>
              <w:ind w:firstLine="0"/>
              <w:rPr>
                <w:b w:val="0"/>
                <w:sz w:val="22"/>
                <w:szCs w:val="22"/>
              </w:rPr>
            </w:pPr>
            <w:r w:rsidRPr="00C51BA2">
              <w:rPr>
                <w:b w:val="0"/>
                <w:sz w:val="22"/>
                <w:szCs w:val="22"/>
              </w:rPr>
              <w:t>1. Охрана окружающей среды в поселении;</w:t>
            </w:r>
          </w:p>
          <w:p w:rsidR="00670D9E" w:rsidRPr="00C51BA2" w:rsidRDefault="00670D9E" w:rsidP="00321076">
            <w:pPr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C51BA2">
              <w:rPr>
                <w:rFonts w:ascii="Times New Roman" w:hAnsi="Times New Roman" w:cs="Times New Roman"/>
              </w:rPr>
              <w:t>2. </w:t>
            </w:r>
            <w:r w:rsidRPr="00C51BA2">
              <w:rPr>
                <w:rFonts w:ascii="Times New Roman" w:hAnsi="Times New Roman" w:cs="Times New Roman"/>
                <w:spacing w:val="-2"/>
                <w:kern w:val="2"/>
              </w:rPr>
              <w:t xml:space="preserve">«Обеспечение реализации </w:t>
            </w:r>
            <w:r>
              <w:rPr>
                <w:rFonts w:ascii="Times New Roman" w:hAnsi="Times New Roman" w:cs="Times New Roman"/>
                <w:spacing w:val="-2"/>
                <w:kern w:val="2"/>
              </w:rPr>
              <w:t>муниципальной</w:t>
            </w:r>
            <w:r w:rsidRPr="00C51BA2">
              <w:rPr>
                <w:rFonts w:ascii="Times New Roman" w:hAnsi="Times New Roman" w:cs="Times New Roman"/>
                <w:kern w:val="2"/>
              </w:rPr>
              <w:t xml:space="preserve"> программы»</w:t>
            </w:r>
          </w:p>
        </w:tc>
      </w:tr>
      <w:tr w:rsidR="00670D9E" w:rsidRPr="00F234EC" w:rsidTr="00321076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D9E" w:rsidRPr="00F234EC" w:rsidRDefault="00670D9E" w:rsidP="003210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Сроки реализации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D9E" w:rsidRPr="00F234EC" w:rsidRDefault="00670D9E" w:rsidP="00D73A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- 20</w:t>
            </w:r>
            <w:r w:rsidR="003210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  <w:r w:rsidR="00D73A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  <w:r w:rsidR="00F838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– 202</w:t>
            </w:r>
            <w:r w:rsidR="00D73A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годы</w:t>
            </w:r>
          </w:p>
        </w:tc>
      </w:tr>
      <w:tr w:rsidR="00670D9E" w:rsidRPr="00F234EC" w:rsidTr="00321076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D9E" w:rsidRPr="00F234EC" w:rsidRDefault="00670D9E" w:rsidP="003210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Исполнители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D9E" w:rsidRPr="00F234EC" w:rsidRDefault="00670D9E" w:rsidP="003210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Администрация </w:t>
            </w:r>
            <w:r w:rsidR="003210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Гюрюльдеукского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сельского поселения</w:t>
            </w:r>
          </w:p>
        </w:tc>
      </w:tr>
      <w:tr w:rsidR="00670D9E" w:rsidRPr="00F234EC" w:rsidTr="00321076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D9E" w:rsidRPr="00F234EC" w:rsidRDefault="00670D9E" w:rsidP="003210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Объемы и источники финансирования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D9E" w:rsidRPr="00F234EC" w:rsidRDefault="00670D9E" w:rsidP="003210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Общий объём финансирования Программы составляет </w:t>
            </w:r>
            <w:r w:rsidR="008C0B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  <w:r w:rsidR="00B570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,0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тыс. рублей, из них:</w:t>
            </w:r>
          </w:p>
          <w:p w:rsidR="00670D9E" w:rsidRPr="00F234EC" w:rsidRDefault="00670D9E" w:rsidP="0037783A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34E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</w:rPr>
              <w:t></w:t>
            </w:r>
            <w:r w:rsidRPr="00F234EC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1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202</w:t>
            </w:r>
            <w:r w:rsidR="00D73A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году –     </w:t>
            </w:r>
            <w:r w:rsidR="00B570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тыс. рублей, в том числе:</w:t>
            </w:r>
          </w:p>
          <w:p w:rsidR="00670D9E" w:rsidRPr="00F234EC" w:rsidRDefault="00670D9E" w:rsidP="003210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 местного бюджета – </w:t>
            </w:r>
            <w:r w:rsidR="00B570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1,0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тыс. рублей;</w:t>
            </w:r>
          </w:p>
          <w:p w:rsidR="00670D9E" w:rsidRPr="00F234EC" w:rsidRDefault="00670D9E" w:rsidP="0037783A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proofErr w:type="gramStart"/>
            <w:r w:rsidRPr="00F234E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</w:rPr>
              <w:t></w:t>
            </w:r>
            <w:r w:rsidRPr="00F234EC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1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202</w:t>
            </w:r>
            <w:r w:rsidR="00D73A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году –   </w:t>
            </w:r>
            <w:r w:rsidR="00B570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тыс. рублей, в том числе:</w:t>
            </w:r>
          </w:p>
          <w:p w:rsidR="00670D9E" w:rsidRPr="00F234EC" w:rsidRDefault="00670D9E" w:rsidP="003210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 местного бюджета –  </w:t>
            </w:r>
            <w:r w:rsidR="00B570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1,</w:t>
            </w:r>
            <w:proofErr w:type="gramStart"/>
            <w:r w:rsidR="00B570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тыс.</w:t>
            </w:r>
            <w:proofErr w:type="gram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рублей;</w:t>
            </w:r>
          </w:p>
          <w:p w:rsidR="00670D9E" w:rsidRPr="00F234EC" w:rsidRDefault="00670D9E" w:rsidP="00D73A50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34E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</w:rPr>
              <w:t></w:t>
            </w:r>
            <w:r w:rsidRPr="00F234EC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1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202</w:t>
            </w:r>
            <w:r w:rsidR="00D73A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году –    </w:t>
            </w:r>
            <w:r w:rsidR="00B570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1,0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тыс. рублей, в том числе:</w:t>
            </w:r>
          </w:p>
          <w:p w:rsidR="00670D9E" w:rsidRPr="00F234EC" w:rsidRDefault="00670D9E" w:rsidP="003210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 местного бюджета –    </w:t>
            </w:r>
            <w:r w:rsidR="00B570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тыс. рублей;</w:t>
            </w:r>
          </w:p>
          <w:p w:rsidR="00670D9E" w:rsidRPr="00F234EC" w:rsidRDefault="00670D9E" w:rsidP="003210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D9E" w:rsidRPr="00F234EC" w:rsidRDefault="00670D9E" w:rsidP="003210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D9E" w:rsidRPr="00F234EC" w:rsidTr="00321076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D9E" w:rsidRPr="00F234EC" w:rsidRDefault="00670D9E" w:rsidP="003210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D9E" w:rsidRPr="00F234EC" w:rsidRDefault="00670D9E" w:rsidP="003210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Уменьшение количества очагов захламления и ликвидация несанкционированных свалок</w:t>
            </w:r>
          </w:p>
          <w:p w:rsidR="00670D9E" w:rsidRPr="00F234EC" w:rsidRDefault="00670D9E" w:rsidP="003210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Увеличение площади зеленых насаждений;</w:t>
            </w:r>
          </w:p>
          <w:p w:rsidR="00670D9E" w:rsidRDefault="00670D9E" w:rsidP="003210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Повышение уровня экологического просвещения и образования.</w:t>
            </w:r>
          </w:p>
          <w:p w:rsidR="00670D9E" w:rsidRPr="00F234EC" w:rsidRDefault="00670D9E" w:rsidP="003210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-Охрана атмосферного </w:t>
            </w:r>
            <w:r w:rsidRPr="004B1C66">
              <w:rPr>
                <w:rFonts w:ascii="Times New Roman" w:hAnsi="Times New Roman" w:cs="Times New Roman"/>
              </w:rPr>
              <w:t>воздуха (запрет на сжигание сухой растительности)</w:t>
            </w:r>
          </w:p>
        </w:tc>
      </w:tr>
      <w:tr w:rsidR="00670D9E" w:rsidRPr="00F234EC" w:rsidTr="00321076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D9E" w:rsidRPr="00F234EC" w:rsidRDefault="00670D9E" w:rsidP="003210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Система организации контроля за исполнением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D9E" w:rsidRPr="00F234EC" w:rsidRDefault="00670D9E" w:rsidP="003210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Контроль за реализацией Програ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ммы осуществляет Администрация </w:t>
            </w:r>
            <w:r w:rsidR="003210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Гюрюльдеукского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сельского поселения</w:t>
            </w:r>
          </w:p>
        </w:tc>
      </w:tr>
    </w:tbl>
    <w:p w:rsidR="00670D9E" w:rsidRPr="00F234EC" w:rsidRDefault="00670D9E" w:rsidP="00670D9E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</w:p>
    <w:p w:rsidR="00670D9E" w:rsidRPr="00B570D2" w:rsidRDefault="00670D9E" w:rsidP="00670D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70D9E" w:rsidRPr="00B570D2" w:rsidRDefault="00670D9E" w:rsidP="00670D9E">
      <w:pPr>
        <w:autoSpaceDE w:val="0"/>
        <w:autoSpaceDN w:val="0"/>
        <w:adjustRightInd w:val="0"/>
        <w:jc w:val="center"/>
        <w:rPr>
          <w:color w:val="FF0000"/>
        </w:rPr>
      </w:pPr>
    </w:p>
    <w:p w:rsidR="00670D9E" w:rsidRPr="00B04D7F" w:rsidRDefault="00670D9E" w:rsidP="00670D9E">
      <w:pPr>
        <w:autoSpaceDE w:val="0"/>
        <w:autoSpaceDN w:val="0"/>
        <w:adjustRightInd w:val="0"/>
        <w:ind w:firstLine="709"/>
        <w:jc w:val="both"/>
      </w:pPr>
    </w:p>
    <w:p w:rsidR="00670D9E" w:rsidRPr="00B04D7F" w:rsidRDefault="00321076" w:rsidP="00ED2B88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  <w:sectPr w:rsidR="00670D9E" w:rsidRPr="00B04D7F" w:rsidSect="00321076">
          <w:footerReference w:type="even" r:id="rId7"/>
          <w:footerReference w:type="default" r:id="rId8"/>
          <w:pgSz w:w="11906" w:h="16838"/>
          <w:pgMar w:top="284" w:right="851" w:bottom="851" w:left="992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321076" w:rsidRDefault="00670D9E" w:rsidP="00670D9E">
      <w:pPr>
        <w:tabs>
          <w:tab w:val="left" w:pos="9639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</w:t>
      </w:r>
    </w:p>
    <w:p w:rsidR="00670D9E" w:rsidRPr="00D73A50" w:rsidRDefault="00670D9E" w:rsidP="00670D9E">
      <w:pPr>
        <w:tabs>
          <w:tab w:val="left" w:pos="963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3A50">
        <w:rPr>
          <w:rFonts w:ascii="Times New Roman" w:hAnsi="Times New Roman" w:cs="Times New Roman"/>
          <w:sz w:val="24"/>
          <w:szCs w:val="24"/>
        </w:rPr>
        <w:t xml:space="preserve">     Приложение №</w:t>
      </w:r>
      <w:proofErr w:type="gramStart"/>
      <w:r w:rsidRPr="00D73A50">
        <w:rPr>
          <w:rFonts w:ascii="Times New Roman" w:hAnsi="Times New Roman" w:cs="Times New Roman"/>
          <w:sz w:val="24"/>
          <w:szCs w:val="24"/>
        </w:rPr>
        <w:t>1  к</w:t>
      </w:r>
      <w:proofErr w:type="gramEnd"/>
      <w:r w:rsidRPr="00D73A50">
        <w:rPr>
          <w:rFonts w:ascii="Times New Roman" w:hAnsi="Times New Roman" w:cs="Times New Roman"/>
          <w:sz w:val="24"/>
          <w:szCs w:val="24"/>
        </w:rPr>
        <w:t xml:space="preserve"> Муниципальной программе    </w:t>
      </w:r>
    </w:p>
    <w:p w:rsidR="00670D9E" w:rsidRPr="00D73A50" w:rsidRDefault="00670D9E" w:rsidP="00670D9E">
      <w:pPr>
        <w:tabs>
          <w:tab w:val="left" w:pos="963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3A50">
        <w:rPr>
          <w:rFonts w:ascii="Times New Roman" w:hAnsi="Times New Roman" w:cs="Times New Roman"/>
          <w:sz w:val="24"/>
          <w:szCs w:val="24"/>
        </w:rPr>
        <w:t xml:space="preserve">охрана окружающей среды </w:t>
      </w:r>
    </w:p>
    <w:p w:rsidR="00670D9E" w:rsidRPr="00D73A50" w:rsidRDefault="00F83809" w:rsidP="00670D9E">
      <w:pPr>
        <w:tabs>
          <w:tab w:val="left" w:pos="963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3A50">
        <w:rPr>
          <w:rFonts w:ascii="Times New Roman" w:hAnsi="Times New Roman" w:cs="Times New Roman"/>
          <w:sz w:val="24"/>
          <w:szCs w:val="24"/>
        </w:rPr>
        <w:t xml:space="preserve"> на 202</w:t>
      </w:r>
      <w:r w:rsidR="00D73A50" w:rsidRPr="00D73A50">
        <w:rPr>
          <w:rFonts w:ascii="Times New Roman" w:hAnsi="Times New Roman" w:cs="Times New Roman"/>
          <w:sz w:val="24"/>
          <w:szCs w:val="24"/>
        </w:rPr>
        <w:t>4</w:t>
      </w:r>
      <w:r w:rsidRPr="00D73A50">
        <w:rPr>
          <w:rFonts w:ascii="Times New Roman" w:hAnsi="Times New Roman" w:cs="Times New Roman"/>
          <w:sz w:val="24"/>
          <w:szCs w:val="24"/>
        </w:rPr>
        <w:t>-202</w:t>
      </w:r>
      <w:r w:rsidR="00D73A50" w:rsidRPr="00D73A50">
        <w:rPr>
          <w:rFonts w:ascii="Times New Roman" w:hAnsi="Times New Roman" w:cs="Times New Roman"/>
          <w:sz w:val="24"/>
          <w:szCs w:val="24"/>
        </w:rPr>
        <w:t>6</w:t>
      </w:r>
      <w:r w:rsidR="00670D9E" w:rsidRPr="00D73A50">
        <w:rPr>
          <w:rFonts w:ascii="Times New Roman" w:hAnsi="Times New Roman" w:cs="Times New Roman"/>
          <w:sz w:val="24"/>
          <w:szCs w:val="24"/>
        </w:rPr>
        <w:t xml:space="preserve">г                                                                                       </w:t>
      </w:r>
    </w:p>
    <w:p w:rsidR="00670D9E" w:rsidRPr="00D73A50" w:rsidRDefault="00670D9E" w:rsidP="00670D9E">
      <w:pPr>
        <w:tabs>
          <w:tab w:val="left" w:pos="9639"/>
        </w:tabs>
        <w:spacing w:after="0"/>
        <w:rPr>
          <w:sz w:val="24"/>
          <w:szCs w:val="24"/>
        </w:rPr>
      </w:pPr>
    </w:p>
    <w:p w:rsidR="00670D9E" w:rsidRPr="00D73A50" w:rsidRDefault="00670D9E" w:rsidP="00670D9E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73A50">
        <w:rPr>
          <w:rFonts w:ascii="Times New Roman" w:hAnsi="Times New Roman" w:cs="Times New Roman"/>
          <w:sz w:val="24"/>
          <w:szCs w:val="24"/>
        </w:rPr>
        <w:t>МЕРОПРИЯТИЯ ПРОГРАММЫ</w:t>
      </w:r>
    </w:p>
    <w:p w:rsidR="00670D9E" w:rsidRPr="00D73A50" w:rsidRDefault="00670D9E" w:rsidP="00670D9E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73A50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1389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"/>
        <w:gridCol w:w="3047"/>
        <w:gridCol w:w="1250"/>
        <w:gridCol w:w="1248"/>
        <w:gridCol w:w="835"/>
        <w:gridCol w:w="901"/>
        <w:gridCol w:w="503"/>
        <w:gridCol w:w="82"/>
        <w:gridCol w:w="250"/>
        <w:gridCol w:w="834"/>
        <w:gridCol w:w="696"/>
        <w:gridCol w:w="558"/>
        <w:gridCol w:w="139"/>
        <w:gridCol w:w="690"/>
        <w:gridCol w:w="690"/>
        <w:gridCol w:w="684"/>
        <w:gridCol w:w="656"/>
      </w:tblGrid>
      <w:tr w:rsidR="00D73A50" w:rsidRPr="00A85679" w:rsidTr="00D73A50">
        <w:trPr>
          <w:gridAfter w:val="13"/>
          <w:wAfter w:w="7382" w:type="dxa"/>
          <w:cantSplit/>
          <w:trHeight w:val="240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50" w:rsidRPr="00A85679" w:rsidRDefault="00D73A50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N    </w:t>
            </w:r>
            <w:r w:rsidRPr="00A85679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31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50" w:rsidRPr="00A85679" w:rsidRDefault="00D73A50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  </w:t>
            </w:r>
            <w:r w:rsidRPr="00A85679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50" w:rsidRPr="00A85679" w:rsidRDefault="00D73A50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  <w:r w:rsidRPr="00A85679">
              <w:rPr>
                <w:rFonts w:ascii="Times New Roman" w:hAnsi="Times New Roman" w:cs="Times New Roman"/>
                <w:sz w:val="18"/>
                <w:szCs w:val="18"/>
              </w:rPr>
              <w:br/>
              <w:t>исполнитель и</w:t>
            </w:r>
            <w:r w:rsidRPr="00A85679">
              <w:rPr>
                <w:rFonts w:ascii="Times New Roman" w:hAnsi="Times New Roman" w:cs="Times New Roman"/>
                <w:sz w:val="18"/>
                <w:szCs w:val="18"/>
              </w:rPr>
              <w:br/>
              <w:t>соисполнители</w:t>
            </w:r>
            <w:r w:rsidRPr="00A85679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50" w:rsidRPr="00A85679" w:rsidRDefault="00D73A50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Сроки    </w:t>
            </w:r>
            <w:r w:rsidRPr="00A8567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реализа</w:t>
            </w:r>
            <w:proofErr w:type="spellEnd"/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A8567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меро</w:t>
            </w:r>
            <w:proofErr w:type="spellEnd"/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85679">
              <w:rPr>
                <w:rFonts w:ascii="Times New Roman" w:hAnsi="Times New Roman" w:cs="Times New Roman"/>
                <w:sz w:val="18"/>
                <w:szCs w:val="18"/>
              </w:rPr>
              <w:br/>
              <w:t>приятия</w:t>
            </w:r>
          </w:p>
        </w:tc>
      </w:tr>
      <w:tr w:rsidR="00D73A50" w:rsidRPr="00A85679" w:rsidTr="00D73A50">
        <w:trPr>
          <w:gridAfter w:val="12"/>
          <w:wAfter w:w="6531" w:type="dxa"/>
          <w:cantSplit/>
          <w:trHeight w:val="240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A50" w:rsidRPr="00A85679" w:rsidRDefault="00D73A50" w:rsidP="003210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A50" w:rsidRPr="00A85679" w:rsidRDefault="00D73A50" w:rsidP="003210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A50" w:rsidRPr="00A85679" w:rsidRDefault="00D73A50" w:rsidP="003210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A50" w:rsidRPr="00A85679" w:rsidRDefault="00D73A50" w:rsidP="003210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A50" w:rsidRPr="00A85679" w:rsidRDefault="00D73A50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D73A50" w:rsidRPr="00A85679" w:rsidTr="00D73A50">
        <w:trPr>
          <w:cantSplit/>
          <w:trHeight w:val="240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A50" w:rsidRPr="00A85679" w:rsidRDefault="00D73A50" w:rsidP="003210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A50" w:rsidRPr="00A85679" w:rsidRDefault="00D73A50" w:rsidP="003210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A50" w:rsidRPr="00A85679" w:rsidRDefault="00D73A50" w:rsidP="003210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A50" w:rsidRPr="00A85679" w:rsidRDefault="00D73A50" w:rsidP="003210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3A50" w:rsidRPr="00A85679" w:rsidRDefault="00D73A50" w:rsidP="003210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3A50" w:rsidRPr="00A85679" w:rsidRDefault="00D73A50" w:rsidP="00D73A5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3A50" w:rsidRPr="00A85679" w:rsidRDefault="00D73A50" w:rsidP="00D73A5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025</w:t>
            </w:r>
          </w:p>
        </w:tc>
        <w:tc>
          <w:tcPr>
            <w:tcW w:w="2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50" w:rsidRPr="00A85679" w:rsidRDefault="00D73A50" w:rsidP="00D73A5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73A50" w:rsidRPr="00A85679" w:rsidTr="00D73A50">
        <w:trPr>
          <w:cantSplit/>
          <w:trHeight w:val="240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A50" w:rsidRPr="00A85679" w:rsidRDefault="00D73A50" w:rsidP="003210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A50" w:rsidRPr="00A85679" w:rsidRDefault="00D73A50" w:rsidP="003210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A50" w:rsidRPr="00A85679" w:rsidRDefault="00D73A50" w:rsidP="003210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A50" w:rsidRPr="00A85679" w:rsidRDefault="00D73A50" w:rsidP="003210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3A50" w:rsidRPr="00A85679" w:rsidRDefault="00D73A50" w:rsidP="003210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3A50" w:rsidRPr="00A85679" w:rsidRDefault="00D73A50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Федераль</w:t>
            </w:r>
            <w:proofErr w:type="spellEnd"/>
            <w:r w:rsidRPr="00A856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</w:t>
            </w:r>
            <w:proofErr w:type="spellStart"/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proofErr w:type="spellEnd"/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3A50" w:rsidRPr="00A85679" w:rsidRDefault="00D73A50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Районный </w:t>
            </w: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3A50" w:rsidRPr="00A85679" w:rsidRDefault="00D73A50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3A50" w:rsidRPr="00A85679" w:rsidRDefault="00D73A50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Федераль</w:t>
            </w:r>
            <w:proofErr w:type="spellEnd"/>
            <w:r w:rsidRPr="00A856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</w:t>
            </w:r>
            <w:proofErr w:type="spellStart"/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proofErr w:type="spellEnd"/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3A50" w:rsidRPr="00A85679" w:rsidRDefault="00D73A50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Районный </w:t>
            </w: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3A50" w:rsidRPr="00A85679" w:rsidRDefault="00D73A50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Местный </w:t>
            </w:r>
          </w:p>
          <w:p w:rsidR="00D73A50" w:rsidRPr="00A85679" w:rsidRDefault="00D73A50" w:rsidP="003210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бюджнт</w:t>
            </w:r>
            <w:proofErr w:type="spellEnd"/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A50" w:rsidRPr="00A85679" w:rsidRDefault="00D73A50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Федеральый</w:t>
            </w:r>
            <w:proofErr w:type="spellEnd"/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3A50" w:rsidRPr="00A85679" w:rsidRDefault="00D73A50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Районный </w:t>
            </w: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3A50" w:rsidRPr="00A85679" w:rsidRDefault="00D73A50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</w:tr>
      <w:tr w:rsidR="00D73A50" w:rsidRPr="00A85679" w:rsidTr="00D73A50"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A50" w:rsidRPr="00A85679" w:rsidRDefault="00D73A50" w:rsidP="00321076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/>
              <w:contextualSpacing/>
              <w:rPr>
                <w:sz w:val="18"/>
                <w:szCs w:val="18"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A50" w:rsidRPr="00A85679" w:rsidRDefault="00D73A50" w:rsidP="00321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сходов граждан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 доведение информации:</w:t>
            </w:r>
          </w:p>
          <w:p w:rsidR="00D73A50" w:rsidRPr="00A85679" w:rsidRDefault="00D73A50" w:rsidP="00321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 о порядке обращения с отходами при их сборе и вывозе</w:t>
            </w:r>
          </w:p>
          <w:p w:rsidR="00D73A50" w:rsidRPr="00A85679" w:rsidRDefault="00D73A50" w:rsidP="00321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- об охране окружающей среды  </w:t>
            </w:r>
          </w:p>
          <w:p w:rsidR="00D73A50" w:rsidRPr="00A85679" w:rsidRDefault="00D73A50" w:rsidP="003210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A50" w:rsidRPr="00A85679" w:rsidRDefault="00D73A50" w:rsidP="0032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администрации Гюрюльдеук</w:t>
            </w: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ского сельского поселения, специалисты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A50" w:rsidRPr="00A85679" w:rsidRDefault="00D73A50" w:rsidP="00D73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Весна, осень 2024-2026</w:t>
            </w: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A50" w:rsidRPr="00A85679" w:rsidRDefault="00D73A50" w:rsidP="0032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3A50" w:rsidRPr="00A85679" w:rsidRDefault="00D73A50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3A50" w:rsidRPr="00A85679" w:rsidRDefault="00D73A50" w:rsidP="0032107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3A50" w:rsidRPr="00A85679" w:rsidRDefault="00D73A50" w:rsidP="0032107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3A50" w:rsidRPr="00A85679" w:rsidRDefault="00D73A50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3A50" w:rsidRPr="00A85679" w:rsidRDefault="00D73A50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A50" w:rsidRPr="00A85679" w:rsidRDefault="00D73A50" w:rsidP="003210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3A50" w:rsidRPr="00A85679" w:rsidRDefault="00D73A50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3A50" w:rsidRPr="00A85679" w:rsidRDefault="00D73A50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A50" w:rsidRPr="00A85679" w:rsidRDefault="00D73A50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73A50" w:rsidRPr="00A85679" w:rsidTr="00D73A50"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A50" w:rsidRPr="00A85679" w:rsidRDefault="00D73A50" w:rsidP="00321076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/>
              <w:contextualSpacing/>
              <w:rPr>
                <w:sz w:val="18"/>
                <w:szCs w:val="18"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A50" w:rsidRPr="00A85679" w:rsidRDefault="00D73A50" w:rsidP="00321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Уменьшение количества очагов захламления и ликвидация несанкционированных свалок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A50" w:rsidRPr="00A85679" w:rsidRDefault="00D73A50" w:rsidP="0032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Гюрюльдеук</w:t>
            </w: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ского сельского поселения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A50" w:rsidRPr="00A85679" w:rsidRDefault="00D73A50" w:rsidP="00D73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2024-2026</w:t>
            </w: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A50" w:rsidRPr="00A85679" w:rsidRDefault="00D73A50" w:rsidP="0032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3A50" w:rsidRPr="00A85679" w:rsidRDefault="00D73A50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3A50" w:rsidRPr="00A85679" w:rsidRDefault="00D73A50" w:rsidP="0032107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3A50" w:rsidRPr="00A85679" w:rsidRDefault="00D73A50" w:rsidP="0032107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3A50" w:rsidRPr="00A85679" w:rsidRDefault="00D73A50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3A50" w:rsidRPr="00A85679" w:rsidRDefault="00D73A50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A50" w:rsidRPr="00A85679" w:rsidRDefault="00D73A50" w:rsidP="003210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3A50" w:rsidRPr="00A85679" w:rsidRDefault="00D73A50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3A50" w:rsidRPr="00A85679" w:rsidRDefault="00D73A50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A50" w:rsidRPr="00A85679" w:rsidRDefault="00D73A50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A50" w:rsidRPr="00A85679" w:rsidTr="00D73A50">
        <w:trPr>
          <w:cantSplit/>
          <w:trHeight w:val="323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A50" w:rsidRPr="00A85679" w:rsidRDefault="00D73A50" w:rsidP="00321076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A50" w:rsidRPr="00A85679" w:rsidRDefault="00D73A50" w:rsidP="003210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 деятельности по обращению с отходами:</w:t>
            </w:r>
          </w:p>
          <w:p w:rsidR="00D73A50" w:rsidRPr="00A85679" w:rsidRDefault="00D73A50" w:rsidP="003210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 проведение работы по заключению Договоров на предоставление услуг по сбору и вывозу твердых бытовых отходов и мусора с доведением процента охвата населения и юридических лиц услугой до 100 %</w:t>
            </w:r>
          </w:p>
          <w:p w:rsidR="00D73A50" w:rsidRPr="00A85679" w:rsidRDefault="00D73A50" w:rsidP="003210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 информационная работа с населением</w:t>
            </w:r>
          </w:p>
          <w:p w:rsidR="00D73A50" w:rsidRPr="00A85679" w:rsidRDefault="00D73A50" w:rsidP="0032107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 применение административной практики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A50" w:rsidRPr="00A85679" w:rsidRDefault="00D73A50" w:rsidP="0032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администрации Гюрюльдеук</w:t>
            </w: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ского сельского поселения, специалисты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A50" w:rsidRPr="00A85679" w:rsidRDefault="00D73A50" w:rsidP="0032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A50" w:rsidRPr="00A85679" w:rsidRDefault="00D73A50" w:rsidP="0032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3A50" w:rsidRPr="00A85679" w:rsidRDefault="00D73A50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3A50" w:rsidRPr="00A85679" w:rsidRDefault="00D73A50" w:rsidP="0032107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3A50" w:rsidRPr="00A85679" w:rsidRDefault="00D73A50" w:rsidP="0032107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3A50" w:rsidRPr="00A85679" w:rsidRDefault="00D73A50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3A50" w:rsidRPr="00A85679" w:rsidRDefault="00D73A50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A50" w:rsidRPr="00A85679" w:rsidRDefault="00D73A50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3A50" w:rsidRPr="00A85679" w:rsidRDefault="00D73A50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3A50" w:rsidRPr="00A85679" w:rsidRDefault="00D73A50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A50" w:rsidRPr="00A85679" w:rsidRDefault="00D73A50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D73A50" w:rsidRPr="00A85679" w:rsidTr="00D73A50"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A50" w:rsidRPr="00A85679" w:rsidRDefault="00D73A50" w:rsidP="00321076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/>
              <w:contextualSpacing/>
              <w:rPr>
                <w:sz w:val="18"/>
                <w:szCs w:val="18"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A50" w:rsidRPr="00A85679" w:rsidRDefault="00D73A50" w:rsidP="003210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Проведение дней экологической безопасности «Экология. Безопасность. Жизнь».</w:t>
            </w:r>
          </w:p>
          <w:p w:rsidR="00D73A50" w:rsidRPr="00A85679" w:rsidRDefault="00D73A50" w:rsidP="003210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 - в детских дошкольных и школьных заведениях, библиотеках, Домах Культуры провести занятия на тему «Сохраним планету» (конкурсы сочинений, поделок, рисунков, читательские конференции, круглые столы по проблемам экологии и т. д.).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A50" w:rsidRPr="00A85679" w:rsidRDefault="00D73A50" w:rsidP="00ED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Глава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 Гюрюльдеук</w:t>
            </w: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ского сельского поселения, специалисты,  заведующ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3A50" w:rsidRPr="00A85679" w:rsidRDefault="00D73A50" w:rsidP="0032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Ежегодно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3A50" w:rsidRPr="00A85679" w:rsidRDefault="00D73A50" w:rsidP="0032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50" w:rsidRPr="00A85679" w:rsidRDefault="00D73A50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50" w:rsidRPr="00A85679" w:rsidRDefault="00D73A50" w:rsidP="0032107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50" w:rsidRPr="00A85679" w:rsidRDefault="00D73A50" w:rsidP="0032107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50" w:rsidRPr="00A85679" w:rsidRDefault="00D73A50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50" w:rsidRPr="00A85679" w:rsidRDefault="00D73A50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3A50" w:rsidRPr="00A85679" w:rsidRDefault="00D73A50" w:rsidP="003210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50" w:rsidRPr="00A85679" w:rsidRDefault="00D73A50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50" w:rsidRPr="00A85679" w:rsidRDefault="00D73A50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A50" w:rsidRPr="00A85679" w:rsidRDefault="00D73A50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D73A50" w:rsidRPr="00A85679" w:rsidTr="00D73A50">
        <w:trPr>
          <w:cantSplit/>
          <w:trHeight w:val="166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A50" w:rsidRPr="00A85679" w:rsidRDefault="00D73A50" w:rsidP="00321076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/>
              <w:contextualSpacing/>
              <w:rPr>
                <w:sz w:val="18"/>
                <w:szCs w:val="18"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A50" w:rsidRPr="00A85679" w:rsidRDefault="00D73A50" w:rsidP="003210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рейдов по выявлению свалочных очагов на территории поселения: в лесополосах, придорожных полосах, </w:t>
            </w:r>
          </w:p>
          <w:p w:rsidR="00D73A50" w:rsidRPr="00A85679" w:rsidRDefault="00D73A50" w:rsidP="003210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водоохранных</w:t>
            </w:r>
            <w:proofErr w:type="spellEnd"/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  зонах, карьерах, применение административной практики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3A50" w:rsidRDefault="00D73A50" w:rsidP="0032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Глава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 Гюрюльдеук</w:t>
            </w: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ского сельского поселения, специалисты</w:t>
            </w:r>
          </w:p>
          <w:p w:rsidR="00D73A50" w:rsidRPr="00A85679" w:rsidRDefault="00D73A50" w:rsidP="0032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участковый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50" w:rsidRPr="00A85679" w:rsidRDefault="00D73A50" w:rsidP="0032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Согласно графика объезда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50" w:rsidRPr="00A85679" w:rsidRDefault="00D73A50" w:rsidP="0032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50" w:rsidRPr="00A85679" w:rsidRDefault="00D73A50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50" w:rsidRPr="00A85679" w:rsidRDefault="00D73A50" w:rsidP="0032107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50" w:rsidRPr="00A85679" w:rsidRDefault="00D73A50" w:rsidP="0032107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50" w:rsidRPr="00A85679" w:rsidRDefault="00D73A50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50" w:rsidRPr="00A85679" w:rsidRDefault="00D73A50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50" w:rsidRPr="00A85679" w:rsidRDefault="00D73A50" w:rsidP="003210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50" w:rsidRPr="00A85679" w:rsidRDefault="00D73A50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50" w:rsidRPr="00A85679" w:rsidRDefault="00D73A50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A50" w:rsidRPr="00A85679" w:rsidRDefault="00D73A50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73A50" w:rsidRPr="00A85679" w:rsidTr="00D73A50">
        <w:trPr>
          <w:cantSplit/>
          <w:trHeight w:val="374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A50" w:rsidRPr="00A85679" w:rsidRDefault="00D73A50" w:rsidP="00321076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/>
              <w:contextualSpacing/>
              <w:rPr>
                <w:sz w:val="18"/>
                <w:szCs w:val="18"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A50" w:rsidRPr="00A85679" w:rsidRDefault="00D73A50" w:rsidP="003210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Организация работы в сфере использования, охраны, защиты зеленых насаждений:</w:t>
            </w:r>
          </w:p>
          <w:p w:rsidR="00D73A50" w:rsidRPr="00A85679" w:rsidRDefault="00D73A50" w:rsidP="003210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 проведение инвентаризации зеленых насаждений</w:t>
            </w:r>
          </w:p>
          <w:p w:rsidR="00D73A50" w:rsidRPr="00A85679" w:rsidRDefault="00D73A50" w:rsidP="003210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- обследование состояния зеленых насаждений, вырубка сухостойных и аварийно-опасных деревьев и кустарников, санитарная обрезка. </w:t>
            </w:r>
          </w:p>
          <w:p w:rsidR="00D73A50" w:rsidRPr="00A85679" w:rsidRDefault="00D73A50" w:rsidP="003210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 проведение высадки декоративных деревьев и кустарников, устройство цветников</w:t>
            </w:r>
          </w:p>
          <w:p w:rsidR="00D73A50" w:rsidRPr="00A85679" w:rsidRDefault="00D73A50" w:rsidP="003210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 привлечение индивидуальных предпринимателей, предприятий всех форм собственности, юридических и физических лиц к созданию зеленых насаждений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3A50" w:rsidRPr="00A85679" w:rsidRDefault="00D73A50" w:rsidP="0032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Гюрюльдеук</w:t>
            </w: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поселения, </w:t>
            </w:r>
            <w:proofErr w:type="spellStart"/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специалисты,школьники</w:t>
            </w:r>
            <w:proofErr w:type="spellEnd"/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жители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50" w:rsidRPr="00A85679" w:rsidRDefault="00D73A50" w:rsidP="0032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Ежегодно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50" w:rsidRPr="00A85679" w:rsidRDefault="00D73A50" w:rsidP="0032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50" w:rsidRPr="00A85679" w:rsidRDefault="00D73A50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50" w:rsidRPr="00A85679" w:rsidRDefault="00D73A50" w:rsidP="0032107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50" w:rsidRPr="00A85679" w:rsidRDefault="00D73A50" w:rsidP="0032107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50" w:rsidRPr="00A85679" w:rsidRDefault="00D73A50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50" w:rsidRPr="00A85679" w:rsidRDefault="00D73A50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50" w:rsidRPr="00A85679" w:rsidRDefault="00D73A50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50" w:rsidRPr="00A85679" w:rsidRDefault="00D73A50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50" w:rsidRPr="00A85679" w:rsidRDefault="00D73A50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A50" w:rsidRPr="00A85679" w:rsidRDefault="00D73A50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A50" w:rsidRPr="00A85679" w:rsidTr="00D73A50"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A50" w:rsidRPr="00A85679" w:rsidRDefault="00D73A50" w:rsidP="00321076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/>
              <w:contextualSpacing/>
              <w:rPr>
                <w:sz w:val="18"/>
                <w:szCs w:val="18"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50" w:rsidRPr="00A85679" w:rsidRDefault="00D73A50" w:rsidP="003210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мероприятий по профилактике и борьбе с карантинными объектами (амброзия, повилика полевая, </w:t>
            </w:r>
            <w:proofErr w:type="gramStart"/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горчак  розовый</w:t>
            </w:r>
            <w:proofErr w:type="gramEnd"/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 , паслен колючий):</w:t>
            </w:r>
          </w:p>
          <w:p w:rsidR="00D73A50" w:rsidRPr="00A85679" w:rsidRDefault="00D73A50" w:rsidP="003210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-противоклещевая обработка</w:t>
            </w:r>
          </w:p>
          <w:p w:rsidR="00D73A50" w:rsidRPr="00A85679" w:rsidRDefault="00D73A50" w:rsidP="003210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 проведение разъяснительной работы с населением, предприятиями всех форм собственности, в том числе и через средства массовой информации, о необходимости принятия мер по ликвидации карантинных объектов</w:t>
            </w:r>
          </w:p>
          <w:p w:rsidR="00D73A50" w:rsidRPr="00A85679" w:rsidRDefault="00D73A50" w:rsidP="003210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- проведение обследования с целью выявления новых очагов и уточнения динамики развития старых, </w:t>
            </w:r>
          </w:p>
          <w:p w:rsidR="00D73A50" w:rsidRPr="00A85679" w:rsidRDefault="00D73A50" w:rsidP="003210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 информирование населения о ходе проведения мероприятий по борьбе с карантинными объектами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3A50" w:rsidRPr="00A85679" w:rsidRDefault="00D73A50" w:rsidP="0032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Глава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 Гюрюльдеук</w:t>
            </w: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ского сельского поселения, специалисты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50" w:rsidRPr="00A85679" w:rsidRDefault="00D73A50" w:rsidP="0032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Ежегодно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50" w:rsidRPr="00A85679" w:rsidRDefault="00D73A50" w:rsidP="0032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50" w:rsidRPr="00A85679" w:rsidRDefault="00D73A50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50" w:rsidRPr="00A85679" w:rsidRDefault="00D73A50" w:rsidP="0032107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50" w:rsidRPr="00A85679" w:rsidRDefault="00D73A50" w:rsidP="0032107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50" w:rsidRPr="00A85679" w:rsidRDefault="00D73A50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50" w:rsidRPr="00A85679" w:rsidRDefault="00D73A50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50" w:rsidRPr="00A85679" w:rsidRDefault="00D73A50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50" w:rsidRPr="00A85679" w:rsidRDefault="00D73A50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50" w:rsidRPr="00A85679" w:rsidRDefault="00D73A50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A50" w:rsidRPr="00A85679" w:rsidRDefault="00D73A50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A50" w:rsidRPr="00A85679" w:rsidTr="00D73A50">
        <w:trPr>
          <w:cantSplit/>
          <w:trHeight w:val="7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A50" w:rsidRPr="00A85679" w:rsidRDefault="00D73A50" w:rsidP="00321076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/>
              <w:contextualSpacing/>
              <w:rPr>
                <w:sz w:val="18"/>
                <w:szCs w:val="18"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50" w:rsidRPr="00A85679" w:rsidRDefault="00D73A50" w:rsidP="00321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Осуществление мероприятий по</w:t>
            </w:r>
          </w:p>
          <w:p w:rsidR="00D73A50" w:rsidRPr="00A85679" w:rsidRDefault="00D73A50" w:rsidP="00321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экологическому воспитанию и образованию населения: </w:t>
            </w:r>
          </w:p>
          <w:p w:rsidR="00D73A50" w:rsidRPr="00A85679" w:rsidRDefault="00D73A50" w:rsidP="003210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- Проведение   экологических субботников с привлечением жителей поселения по уборке: </w:t>
            </w:r>
          </w:p>
          <w:p w:rsidR="00D73A50" w:rsidRPr="00A85679" w:rsidRDefault="00D73A50" w:rsidP="003210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- прилегающих к организациям и предприятиям территорий в населенных пунктах </w:t>
            </w:r>
          </w:p>
          <w:p w:rsidR="00D73A50" w:rsidRPr="00A85679" w:rsidRDefault="00D73A50" w:rsidP="003210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 кладбищ</w:t>
            </w:r>
          </w:p>
          <w:p w:rsidR="00D73A50" w:rsidRPr="00A85679" w:rsidRDefault="00D73A50" w:rsidP="003210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 памятников погибшим в годы Великой Отечественной войны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A50" w:rsidRPr="00A85679" w:rsidRDefault="00D73A50" w:rsidP="0032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Глава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 Гюрюльдеук</w:t>
            </w: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ского сельского поселения, специалисты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A50" w:rsidRPr="00A85679" w:rsidRDefault="00D73A50" w:rsidP="00D73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2024-2026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A50" w:rsidRPr="00A85679" w:rsidRDefault="00D73A50" w:rsidP="0032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3A50" w:rsidRPr="00A85679" w:rsidRDefault="00D73A50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3A50" w:rsidRPr="00A85679" w:rsidRDefault="00D73A50" w:rsidP="0032107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3A50" w:rsidRPr="00A85679" w:rsidRDefault="00D73A50" w:rsidP="0032107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3A50" w:rsidRPr="00A85679" w:rsidRDefault="00D73A50" w:rsidP="0032107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3A50" w:rsidRPr="00A85679" w:rsidRDefault="00D73A50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A50" w:rsidRPr="00A85679" w:rsidRDefault="00D73A50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3A50" w:rsidRPr="00A85679" w:rsidRDefault="00D73A50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3A50" w:rsidRPr="00A85679" w:rsidRDefault="00D73A50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A50" w:rsidRPr="00A85679" w:rsidRDefault="00D73A50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73A50" w:rsidRPr="00A85679" w:rsidTr="00D73A50"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A50" w:rsidRPr="00A85679" w:rsidRDefault="00D73A50" w:rsidP="00321076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/>
              <w:contextualSpacing/>
              <w:rPr>
                <w:sz w:val="18"/>
                <w:szCs w:val="18"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A50" w:rsidRPr="00A85679" w:rsidRDefault="00D73A50" w:rsidP="003210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Выполнение мероприятий по предотвращению выжигания сухой растительности:</w:t>
            </w:r>
          </w:p>
          <w:p w:rsidR="00D73A50" w:rsidRPr="00A85679" w:rsidRDefault="00D73A50" w:rsidP="003210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 проведение рейдов</w:t>
            </w:r>
          </w:p>
          <w:p w:rsidR="00D73A50" w:rsidRPr="00A85679" w:rsidRDefault="00D73A50" w:rsidP="003210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 применение административной практики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A50" w:rsidRPr="00A85679" w:rsidRDefault="00D73A50" w:rsidP="0032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администрации Гюрюльдеук</w:t>
            </w: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ского сельского поселения, специалисты, участковый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A50" w:rsidRPr="00A85679" w:rsidRDefault="00D73A50" w:rsidP="0032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Ежегодно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A50" w:rsidRPr="00A85679" w:rsidRDefault="00D73A50" w:rsidP="0032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3A50" w:rsidRPr="00A85679" w:rsidRDefault="00D73A50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3A50" w:rsidRPr="00A85679" w:rsidRDefault="00D73A50" w:rsidP="0032107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3A50" w:rsidRPr="00A85679" w:rsidRDefault="00D73A50" w:rsidP="0032107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3A50" w:rsidRPr="00A85679" w:rsidRDefault="00D73A50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3A50" w:rsidRPr="00A85679" w:rsidRDefault="00D73A50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A50" w:rsidRPr="00A85679" w:rsidRDefault="00D73A50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3A50" w:rsidRPr="00A85679" w:rsidRDefault="00D73A50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3A50" w:rsidRPr="00A85679" w:rsidRDefault="00D73A50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A50" w:rsidRPr="00A85679" w:rsidRDefault="00D73A50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73A50" w:rsidRPr="00A85679" w:rsidTr="00D73A50"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A50" w:rsidRPr="00A85679" w:rsidRDefault="00D73A50" w:rsidP="00321076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/>
              <w:contextualSpacing/>
              <w:rPr>
                <w:sz w:val="18"/>
                <w:szCs w:val="18"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A50" w:rsidRPr="00A85679" w:rsidRDefault="00D73A50" w:rsidP="003210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Размещение на информационных стендах мероприятий по улучшению экологической обстановки, информации по вопросам охраны окружающей среды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A50" w:rsidRPr="00A85679" w:rsidRDefault="00D73A50" w:rsidP="0032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Глава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 Гюрюльдеук</w:t>
            </w: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ского сельского поселения, специалисты,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A50" w:rsidRPr="00A85679" w:rsidRDefault="00D73A50" w:rsidP="0032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A50" w:rsidRPr="00A85679" w:rsidRDefault="00D73A50" w:rsidP="00321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3A50" w:rsidRPr="00A85679" w:rsidRDefault="00D73A50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3A50" w:rsidRPr="00A85679" w:rsidRDefault="00D73A50" w:rsidP="0032107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3A50" w:rsidRPr="00A85679" w:rsidRDefault="00D73A50" w:rsidP="0032107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3A50" w:rsidRPr="00A85679" w:rsidRDefault="00D73A50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3A50" w:rsidRPr="00A85679" w:rsidRDefault="00D73A50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A50" w:rsidRPr="00A85679" w:rsidRDefault="00D73A50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3A50" w:rsidRPr="00A85679" w:rsidRDefault="00D73A50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3A50" w:rsidRPr="00A85679" w:rsidRDefault="00D73A50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A50" w:rsidRPr="00A85679" w:rsidRDefault="00D73A50" w:rsidP="003210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670D9E" w:rsidRPr="00A85679" w:rsidRDefault="00670D9E" w:rsidP="00670D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70D9E" w:rsidRPr="00A24159" w:rsidRDefault="00670D9E" w:rsidP="0025716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670D9E" w:rsidRPr="00F550A6" w:rsidRDefault="00670D9E" w:rsidP="0025716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sectPr w:rsidR="00670D9E" w:rsidRPr="00F550A6" w:rsidSect="00321076">
          <w:footerReference w:type="even" r:id="rId9"/>
          <w:footerReference w:type="default" r:id="rId10"/>
          <w:pgSz w:w="16838" w:h="11906" w:orient="landscape"/>
          <w:pgMar w:top="340" w:right="454" w:bottom="510" w:left="454" w:header="709" w:footer="709" w:gutter="0"/>
          <w:cols w:space="708"/>
          <w:docGrid w:linePitch="360"/>
        </w:sectPr>
      </w:pPr>
    </w:p>
    <w:p w:rsidR="009A4ACD" w:rsidRPr="009A4ACD" w:rsidRDefault="009A4ACD" w:rsidP="009A4ACD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4AC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ЗАКЛЮЧЕНИЕ</w:t>
      </w:r>
    </w:p>
    <w:p w:rsidR="009A4ACD" w:rsidRPr="009A4ACD" w:rsidRDefault="009A4ACD" w:rsidP="009A4ACD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4ACD" w:rsidRPr="00C579F3" w:rsidRDefault="009A4ACD" w:rsidP="009A4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4ACD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проведения антикоррупционной </w:t>
      </w:r>
      <w:proofErr w:type="gramStart"/>
      <w:r w:rsidRPr="009A4ACD">
        <w:rPr>
          <w:rFonts w:ascii="Times New Roman" w:eastAsia="Times New Roman" w:hAnsi="Times New Roman" w:cs="Times New Roman"/>
          <w:sz w:val="28"/>
          <w:szCs w:val="28"/>
        </w:rPr>
        <w:t>экспертизы  пр</w:t>
      </w:r>
      <w:r w:rsidR="000A44E7">
        <w:rPr>
          <w:rFonts w:ascii="Times New Roman" w:eastAsia="Times New Roman" w:hAnsi="Times New Roman" w:cs="Times New Roman"/>
          <w:sz w:val="28"/>
          <w:szCs w:val="28"/>
        </w:rPr>
        <w:t>инятого</w:t>
      </w:r>
      <w:proofErr w:type="gramEnd"/>
      <w:r w:rsidRPr="009A4ACD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администрации </w:t>
      </w:r>
      <w:proofErr w:type="spellStart"/>
      <w:r w:rsidRPr="009A4ACD">
        <w:rPr>
          <w:rFonts w:ascii="Times New Roman" w:eastAsia="Times New Roman" w:hAnsi="Times New Roman" w:cs="Times New Roman"/>
          <w:sz w:val="28"/>
          <w:szCs w:val="28"/>
        </w:rPr>
        <w:t>Гюрю</w:t>
      </w:r>
      <w:r w:rsidR="00D73A50">
        <w:rPr>
          <w:rFonts w:ascii="Times New Roman" w:eastAsia="Times New Roman" w:hAnsi="Times New Roman" w:cs="Times New Roman"/>
          <w:sz w:val="28"/>
          <w:szCs w:val="28"/>
        </w:rPr>
        <w:t>льдеукского</w:t>
      </w:r>
      <w:proofErr w:type="spellEnd"/>
      <w:r w:rsidR="00D73A5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0A44E7">
        <w:rPr>
          <w:rFonts w:ascii="Times New Roman" w:eastAsia="Times New Roman" w:hAnsi="Times New Roman" w:cs="Times New Roman"/>
          <w:sz w:val="28"/>
          <w:szCs w:val="28"/>
        </w:rPr>
        <w:t xml:space="preserve">от 27.10.2023 №48 </w:t>
      </w:r>
      <w:r w:rsidR="00DB44B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579F3">
        <w:rPr>
          <w:rFonts w:ascii="Times New Roman" w:eastAsia="Times New Roman" w:hAnsi="Times New Roman" w:cs="Times New Roman"/>
          <w:sz w:val="28"/>
          <w:szCs w:val="28"/>
        </w:rPr>
        <w:t>Об утвер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ждении муниципальной  программы Гюрюльдеукского сельского поселения </w:t>
      </w:r>
      <w:r w:rsidRPr="00C579F3">
        <w:rPr>
          <w:rFonts w:ascii="Times New Roman" w:eastAsia="Times New Roman" w:hAnsi="Times New Roman" w:cs="Times New Roman"/>
          <w:sz w:val="28"/>
          <w:szCs w:val="28"/>
        </w:rPr>
        <w:t xml:space="preserve"> «Охрана окружающей среды  на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73A5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579F3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D73A50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C579F3">
        <w:rPr>
          <w:rFonts w:ascii="Times New Roman" w:eastAsia="Times New Roman" w:hAnsi="Times New Roman" w:cs="Times New Roman"/>
          <w:sz w:val="28"/>
          <w:szCs w:val="28"/>
        </w:rPr>
        <w:t xml:space="preserve">  годы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A4ACD" w:rsidRPr="00C579F3" w:rsidRDefault="009A4ACD" w:rsidP="009A4ACD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8"/>
          <w:szCs w:val="28"/>
        </w:rPr>
      </w:pPr>
    </w:p>
    <w:p w:rsidR="009A4ACD" w:rsidRPr="009A4ACD" w:rsidRDefault="009A4ACD" w:rsidP="009A4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4ACD">
        <w:rPr>
          <w:rFonts w:ascii="Times New Roman" w:eastAsia="Times New Roman" w:hAnsi="Times New Roman" w:cs="Times New Roman"/>
          <w:sz w:val="28"/>
          <w:szCs w:val="28"/>
        </w:rPr>
        <w:t xml:space="preserve">     Мною, заместителем главы администрации Гюрюльдеукского сельского </w:t>
      </w:r>
      <w:proofErr w:type="gramStart"/>
      <w:r w:rsidRPr="009A4ACD">
        <w:rPr>
          <w:rFonts w:ascii="Times New Roman" w:eastAsia="Times New Roman" w:hAnsi="Times New Roman" w:cs="Times New Roman"/>
          <w:sz w:val="28"/>
          <w:szCs w:val="28"/>
        </w:rPr>
        <w:t>поселения  проведена</w:t>
      </w:r>
      <w:proofErr w:type="gramEnd"/>
      <w:r w:rsidRPr="009A4AC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9A4ACD">
        <w:rPr>
          <w:rFonts w:ascii="Times New Roman" w:eastAsia="Times New Roman" w:hAnsi="Times New Roman" w:cs="Times New Roman"/>
          <w:sz w:val="28"/>
          <w:szCs w:val="28"/>
        </w:rPr>
        <w:t>антикоррупционнная</w:t>
      </w:r>
      <w:proofErr w:type="spellEnd"/>
      <w:r w:rsidRPr="009A4ACD">
        <w:rPr>
          <w:rFonts w:ascii="Times New Roman" w:eastAsia="Times New Roman" w:hAnsi="Times New Roman" w:cs="Times New Roman"/>
          <w:sz w:val="28"/>
          <w:szCs w:val="28"/>
        </w:rPr>
        <w:t xml:space="preserve">  экспертиза  пр</w:t>
      </w:r>
      <w:r w:rsidR="00DB44B9">
        <w:rPr>
          <w:rFonts w:ascii="Times New Roman" w:eastAsia="Times New Roman" w:hAnsi="Times New Roman" w:cs="Times New Roman"/>
          <w:sz w:val="28"/>
          <w:szCs w:val="28"/>
        </w:rPr>
        <w:t>инятого</w:t>
      </w:r>
      <w:r w:rsidRPr="009A4ACD">
        <w:rPr>
          <w:rFonts w:ascii="Times New Roman" w:eastAsia="Times New Roman" w:hAnsi="Times New Roman" w:cs="Times New Roman"/>
          <w:sz w:val="28"/>
          <w:szCs w:val="28"/>
        </w:rPr>
        <w:t xml:space="preserve">  постановления администрации  </w:t>
      </w:r>
      <w:proofErr w:type="spellStart"/>
      <w:r w:rsidRPr="009A4ACD">
        <w:rPr>
          <w:rFonts w:ascii="Times New Roman" w:eastAsia="Times New Roman" w:hAnsi="Times New Roman" w:cs="Times New Roman"/>
          <w:sz w:val="28"/>
          <w:szCs w:val="28"/>
        </w:rPr>
        <w:t>Гюрюльдеукского</w:t>
      </w:r>
      <w:proofErr w:type="spellEnd"/>
      <w:r w:rsidRPr="009A4ACD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</w:t>
      </w:r>
      <w:r w:rsidR="00D73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4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3A50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DB4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4E7">
        <w:rPr>
          <w:rFonts w:ascii="Times New Roman" w:eastAsia="Times New Roman" w:hAnsi="Times New Roman" w:cs="Times New Roman"/>
          <w:sz w:val="28"/>
          <w:szCs w:val="28"/>
        </w:rPr>
        <w:t xml:space="preserve">от 27.10.2023 №48 </w:t>
      </w:r>
      <w:r w:rsidR="00DB44B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A4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79F3">
        <w:rPr>
          <w:rFonts w:ascii="Times New Roman" w:eastAsia="Times New Roman" w:hAnsi="Times New Roman" w:cs="Times New Roman"/>
          <w:sz w:val="28"/>
          <w:szCs w:val="28"/>
        </w:rPr>
        <w:t>Об утвер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ждении муниципальной  программы Гюрюльдеукского сельского поселения </w:t>
      </w:r>
      <w:r w:rsidRPr="00C579F3">
        <w:rPr>
          <w:rFonts w:ascii="Times New Roman" w:eastAsia="Times New Roman" w:hAnsi="Times New Roman" w:cs="Times New Roman"/>
          <w:sz w:val="28"/>
          <w:szCs w:val="28"/>
        </w:rPr>
        <w:t xml:space="preserve"> «Охрана окружающей среды  на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73A50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-20</w:t>
      </w:r>
      <w:r w:rsidR="00D73A50">
        <w:rPr>
          <w:rFonts w:ascii="Times New Roman" w:eastAsia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годы</w:t>
      </w:r>
      <w:r w:rsidRPr="009A4AC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A4ACD" w:rsidRPr="009A4ACD" w:rsidRDefault="009A4ACD" w:rsidP="009A4ACD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4ACD" w:rsidRPr="009A4ACD" w:rsidRDefault="009A4ACD" w:rsidP="009A4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4ACD">
        <w:rPr>
          <w:rFonts w:ascii="Times New Roman" w:eastAsia="Times New Roman" w:hAnsi="Times New Roman" w:cs="Times New Roman"/>
          <w:sz w:val="28"/>
          <w:szCs w:val="28"/>
        </w:rPr>
        <w:t xml:space="preserve">В ходе антикоррупционной </w:t>
      </w:r>
      <w:proofErr w:type="gramStart"/>
      <w:r w:rsidRPr="009A4ACD">
        <w:rPr>
          <w:rFonts w:ascii="Times New Roman" w:eastAsia="Times New Roman" w:hAnsi="Times New Roman" w:cs="Times New Roman"/>
          <w:sz w:val="28"/>
          <w:szCs w:val="28"/>
        </w:rPr>
        <w:t>экспертизы  коррупционные</w:t>
      </w:r>
      <w:proofErr w:type="gramEnd"/>
      <w:r w:rsidRPr="009A4ACD">
        <w:rPr>
          <w:rFonts w:ascii="Times New Roman" w:eastAsia="Times New Roman" w:hAnsi="Times New Roman" w:cs="Times New Roman"/>
          <w:sz w:val="28"/>
          <w:szCs w:val="28"/>
        </w:rPr>
        <w:t xml:space="preserve"> факторы, предусмотренные Методикой проведения антикоррупционной экспертизы проектов нормативных правовых актов, утвержденной постановлением Правительства Российской Федерации от 26.02.20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A4ACD">
        <w:rPr>
          <w:rFonts w:ascii="Times New Roman" w:eastAsia="Times New Roman" w:hAnsi="Times New Roman" w:cs="Times New Roman"/>
          <w:sz w:val="28"/>
          <w:szCs w:val="28"/>
        </w:rPr>
        <w:t>1 № 96, в рассматриваемом решении не выявлено.</w:t>
      </w:r>
    </w:p>
    <w:p w:rsidR="009A4ACD" w:rsidRPr="009A4ACD" w:rsidRDefault="009A4ACD" w:rsidP="009A4ACD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4ACD" w:rsidRPr="009A4ACD" w:rsidRDefault="009A4ACD" w:rsidP="009A4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4ACD" w:rsidRPr="009A4ACD" w:rsidRDefault="009A4ACD" w:rsidP="009A4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4ACD" w:rsidRPr="009A4ACD" w:rsidRDefault="009A4ACD" w:rsidP="009A4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4ACD" w:rsidRPr="009A4ACD" w:rsidRDefault="00D73A50" w:rsidP="009A4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9A4ACD" w:rsidRPr="009A4ACD"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 Гюрюльдеукского</w:t>
      </w:r>
    </w:p>
    <w:p w:rsidR="009A4ACD" w:rsidRPr="009A4ACD" w:rsidRDefault="009A4ACD" w:rsidP="009A4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4AC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</w:t>
      </w:r>
      <w:proofErr w:type="spellStart"/>
      <w:r w:rsidRPr="009A4ACD">
        <w:rPr>
          <w:rFonts w:ascii="Times New Roman" w:eastAsia="Times New Roman" w:hAnsi="Times New Roman" w:cs="Times New Roman"/>
          <w:sz w:val="28"/>
          <w:szCs w:val="28"/>
        </w:rPr>
        <w:t>М.А.Гербекова</w:t>
      </w:r>
      <w:proofErr w:type="spellEnd"/>
    </w:p>
    <w:p w:rsidR="009A4ACD" w:rsidRPr="009A4ACD" w:rsidRDefault="009A4ACD" w:rsidP="009A4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4ACD" w:rsidRPr="009A4ACD" w:rsidRDefault="009A4ACD" w:rsidP="009A4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4ACD" w:rsidRPr="009A4ACD" w:rsidRDefault="009A4ACD" w:rsidP="009A4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4ACD" w:rsidRPr="009A4ACD" w:rsidRDefault="009A4ACD" w:rsidP="009A4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4ACD" w:rsidRPr="009A4ACD" w:rsidRDefault="009A4ACD" w:rsidP="009A4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1076" w:rsidRDefault="000A44E7" w:rsidP="000A44E7">
      <w:pPr>
        <w:tabs>
          <w:tab w:val="left" w:pos="238"/>
        </w:tabs>
      </w:pPr>
      <w:r>
        <w:rPr>
          <w:rFonts w:ascii="Times New Roman" w:eastAsia="Times New Roman" w:hAnsi="Times New Roman" w:cs="Times New Roman"/>
          <w:sz w:val="28"/>
          <w:szCs w:val="28"/>
        </w:rPr>
        <w:t>27</w:t>
      </w:r>
      <w:bookmarkStart w:id="0" w:name="_GoBack"/>
      <w:bookmarkEnd w:id="0"/>
      <w:r w:rsidR="00D73A50">
        <w:rPr>
          <w:rFonts w:ascii="Times New Roman" w:eastAsia="Times New Roman" w:hAnsi="Times New Roman" w:cs="Times New Roman"/>
          <w:sz w:val="28"/>
          <w:szCs w:val="28"/>
        </w:rPr>
        <w:t>.10</w:t>
      </w:r>
      <w:r w:rsidR="009A4ACD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D73A50">
        <w:rPr>
          <w:rFonts w:ascii="Times New Roman" w:eastAsia="Times New Roman" w:hAnsi="Times New Roman" w:cs="Times New Roman"/>
          <w:sz w:val="28"/>
          <w:szCs w:val="28"/>
        </w:rPr>
        <w:t>3</w:t>
      </w:r>
      <w:r w:rsidR="009A4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4ACD" w:rsidRPr="009A4ACD">
        <w:rPr>
          <w:rFonts w:ascii="Times New Roman" w:eastAsia="Times New Roman" w:hAnsi="Times New Roman" w:cs="Times New Roman"/>
          <w:sz w:val="28"/>
          <w:szCs w:val="28"/>
        </w:rPr>
        <w:t>г</w:t>
      </w:r>
    </w:p>
    <w:sectPr w:rsidR="00321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E8C" w:rsidRDefault="00085E8C">
      <w:pPr>
        <w:spacing w:after="0" w:line="240" w:lineRule="auto"/>
      </w:pPr>
      <w:r>
        <w:separator/>
      </w:r>
    </w:p>
  </w:endnote>
  <w:endnote w:type="continuationSeparator" w:id="0">
    <w:p w:rsidR="00085E8C" w:rsidRDefault="00085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809" w:rsidRDefault="00F83809" w:rsidP="00321076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83809" w:rsidRDefault="00F83809" w:rsidP="00321076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7A8" w:rsidRDefault="004F77A8">
    <w:pPr>
      <w:pStyle w:val="a9"/>
    </w:pPr>
  </w:p>
  <w:p w:rsidR="00F83809" w:rsidRDefault="00F83809" w:rsidP="00321076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809" w:rsidRDefault="00F83809" w:rsidP="00321076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83809" w:rsidRDefault="00F83809" w:rsidP="00321076">
    <w:pPr>
      <w:pStyle w:val="a9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809" w:rsidRDefault="00F83809" w:rsidP="0032107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E8C" w:rsidRDefault="00085E8C">
      <w:pPr>
        <w:spacing w:after="0" w:line="240" w:lineRule="auto"/>
      </w:pPr>
      <w:r>
        <w:separator/>
      </w:r>
    </w:p>
  </w:footnote>
  <w:footnote w:type="continuationSeparator" w:id="0">
    <w:p w:rsidR="00085E8C" w:rsidRDefault="00085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2326D"/>
    <w:multiLevelType w:val="hybridMultilevel"/>
    <w:tmpl w:val="DD1653FA"/>
    <w:lvl w:ilvl="0" w:tplc="AC88843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754C4"/>
    <w:multiLevelType w:val="hybridMultilevel"/>
    <w:tmpl w:val="E6B2EB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D1A13"/>
    <w:multiLevelType w:val="hybridMultilevel"/>
    <w:tmpl w:val="5D8633E2"/>
    <w:lvl w:ilvl="0" w:tplc="44C8F7F6">
      <w:start w:val="1"/>
      <w:numFmt w:val="decimal"/>
      <w:lvlText w:val="%1."/>
      <w:lvlJc w:val="left"/>
      <w:pPr>
        <w:ind w:left="153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D5"/>
    <w:rsid w:val="00076CA0"/>
    <w:rsid w:val="00085E8C"/>
    <w:rsid w:val="000A44E7"/>
    <w:rsid w:val="00204A59"/>
    <w:rsid w:val="0025716C"/>
    <w:rsid w:val="002E25D5"/>
    <w:rsid w:val="002F24C8"/>
    <w:rsid w:val="00321076"/>
    <w:rsid w:val="0037783A"/>
    <w:rsid w:val="003C4B2E"/>
    <w:rsid w:val="004E4B08"/>
    <w:rsid w:val="004E66F4"/>
    <w:rsid w:val="004F77A8"/>
    <w:rsid w:val="005264AC"/>
    <w:rsid w:val="00651C11"/>
    <w:rsid w:val="00670D9E"/>
    <w:rsid w:val="006E32E6"/>
    <w:rsid w:val="008C0B98"/>
    <w:rsid w:val="00931535"/>
    <w:rsid w:val="009A4ACD"/>
    <w:rsid w:val="00A52655"/>
    <w:rsid w:val="00A8211B"/>
    <w:rsid w:val="00B437E6"/>
    <w:rsid w:val="00B570D2"/>
    <w:rsid w:val="00B7761D"/>
    <w:rsid w:val="00BB1A05"/>
    <w:rsid w:val="00BF7EEB"/>
    <w:rsid w:val="00D40AF7"/>
    <w:rsid w:val="00D73A50"/>
    <w:rsid w:val="00DB44B9"/>
    <w:rsid w:val="00ED2B88"/>
    <w:rsid w:val="00F50D1B"/>
    <w:rsid w:val="00F8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357E6"/>
  <w15:chartTrackingRefBased/>
  <w15:docId w15:val="{9FE245DC-BA3B-4B08-B4F3-274411D1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D9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70D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D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lock-date">
    <w:name w:val="block-date"/>
    <w:basedOn w:val="a"/>
    <w:rsid w:val="0067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70D9E"/>
    <w:rPr>
      <w:b/>
      <w:bCs/>
    </w:rPr>
  </w:style>
  <w:style w:type="paragraph" w:styleId="a4">
    <w:name w:val="No Spacing"/>
    <w:basedOn w:val="a"/>
    <w:uiPriority w:val="1"/>
    <w:qFormat/>
    <w:rsid w:val="0067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70D9E"/>
  </w:style>
  <w:style w:type="paragraph" w:styleId="a5">
    <w:name w:val="List Paragraph"/>
    <w:basedOn w:val="a"/>
    <w:qFormat/>
    <w:rsid w:val="0067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67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67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67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70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0D9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670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0D9E"/>
    <w:rPr>
      <w:rFonts w:eastAsiaTheme="minorEastAsia"/>
      <w:lang w:eastAsia="ru-RU"/>
    </w:rPr>
  </w:style>
  <w:style w:type="paragraph" w:customStyle="1" w:styleId="ConsPlusNormal0">
    <w:name w:val="ConsPlusNormal"/>
    <w:rsid w:val="00670D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670D9E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670D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d">
    <w:name w:val="page number"/>
    <w:basedOn w:val="a0"/>
    <w:rsid w:val="00670D9E"/>
    <w:rPr>
      <w:rFonts w:cs="Times New Roman"/>
    </w:rPr>
  </w:style>
  <w:style w:type="paragraph" w:customStyle="1" w:styleId="ConsPlusCell">
    <w:name w:val="ConsPlusCell"/>
    <w:rsid w:val="00670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70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70D9E"/>
    <w:rPr>
      <w:rFonts w:ascii="Segoe UI" w:eastAsiaTheme="minorEastAsia" w:hAnsi="Segoe UI" w:cs="Segoe UI"/>
      <w:sz w:val="18"/>
      <w:szCs w:val="18"/>
      <w:lang w:eastAsia="ru-RU"/>
    </w:rPr>
  </w:style>
  <w:style w:type="paragraph" w:styleId="af0">
    <w:name w:val="Body Text"/>
    <w:basedOn w:val="a"/>
    <w:link w:val="af1"/>
    <w:uiPriority w:val="99"/>
    <w:unhideWhenUsed/>
    <w:rsid w:val="00670D9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670D9E"/>
    <w:rPr>
      <w:rFonts w:eastAsiaTheme="minorEastAsia"/>
      <w:lang w:eastAsia="ru-RU"/>
    </w:rPr>
  </w:style>
  <w:style w:type="character" w:styleId="af2">
    <w:name w:val="annotation reference"/>
    <w:basedOn w:val="a0"/>
    <w:uiPriority w:val="99"/>
    <w:semiHidden/>
    <w:unhideWhenUsed/>
    <w:rsid w:val="004F77A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F77A8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F77A8"/>
    <w:rPr>
      <w:rFonts w:eastAsiaTheme="minorEastAsia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F77A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F77A8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23</cp:revision>
  <cp:lastPrinted>2023-11-01T08:31:00Z</cp:lastPrinted>
  <dcterms:created xsi:type="dcterms:W3CDTF">2019-12-18T07:12:00Z</dcterms:created>
  <dcterms:modified xsi:type="dcterms:W3CDTF">2023-11-01T08:31:00Z</dcterms:modified>
</cp:coreProperties>
</file>