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1094" w14:textId="77777777" w:rsidR="00223FB3" w:rsidRDefault="00223FB3" w:rsidP="00223FB3"/>
    <w:p w14:paraId="6E4EC3AC" w14:textId="77777777" w:rsidR="00223FB3" w:rsidRDefault="00223FB3" w:rsidP="00223FB3"/>
    <w:p w14:paraId="5EB58961" w14:textId="77777777" w:rsidR="00223FB3" w:rsidRDefault="00223FB3" w:rsidP="00223FB3"/>
    <w:p w14:paraId="75643DA7" w14:textId="77777777" w:rsidR="00223FB3" w:rsidRPr="00C110B4" w:rsidRDefault="00223FB3" w:rsidP="00223FB3">
      <w:pPr>
        <w:jc w:val="center"/>
        <w:rPr>
          <w:b/>
          <w:sz w:val="40"/>
          <w:szCs w:val="40"/>
          <w:u w:val="single"/>
        </w:rPr>
      </w:pPr>
      <w:proofErr w:type="gramStart"/>
      <w:r w:rsidRPr="00C110B4">
        <w:rPr>
          <w:b/>
          <w:sz w:val="40"/>
          <w:szCs w:val="40"/>
          <w:u w:val="single"/>
        </w:rPr>
        <w:t>УВАЖАЕМЫЕ  ЖИТЕЛИ</w:t>
      </w:r>
      <w:proofErr w:type="gramEnd"/>
      <w:r w:rsidRPr="00C110B4">
        <w:rPr>
          <w:b/>
          <w:sz w:val="40"/>
          <w:szCs w:val="40"/>
          <w:u w:val="single"/>
        </w:rPr>
        <w:t xml:space="preserve"> А. ГЮРЮЛЬДЕУК</w:t>
      </w:r>
    </w:p>
    <w:p w14:paraId="219E33B2" w14:textId="77777777" w:rsidR="00223FB3" w:rsidRPr="00C110B4" w:rsidRDefault="00223FB3" w:rsidP="00223FB3">
      <w:pPr>
        <w:jc w:val="center"/>
        <w:rPr>
          <w:b/>
          <w:sz w:val="40"/>
          <w:szCs w:val="40"/>
          <w:u w:val="single"/>
        </w:rPr>
      </w:pPr>
    </w:p>
    <w:p w14:paraId="4D31E93D" w14:textId="77777777" w:rsidR="00223FB3" w:rsidRPr="00C110B4" w:rsidRDefault="00223FB3" w:rsidP="00223FB3">
      <w:pPr>
        <w:jc w:val="center"/>
        <w:rPr>
          <w:b/>
          <w:sz w:val="40"/>
          <w:szCs w:val="40"/>
          <w:u w:val="single"/>
        </w:rPr>
      </w:pPr>
    </w:p>
    <w:p w14:paraId="0ECD9E22" w14:textId="77777777" w:rsidR="00223FB3" w:rsidRPr="00C110B4" w:rsidRDefault="00223FB3" w:rsidP="00223FB3">
      <w:pPr>
        <w:jc w:val="center"/>
        <w:rPr>
          <w:b/>
          <w:sz w:val="40"/>
          <w:szCs w:val="40"/>
          <w:u w:val="single"/>
        </w:rPr>
      </w:pPr>
      <w:r w:rsidRPr="00C110B4">
        <w:rPr>
          <w:b/>
          <w:sz w:val="40"/>
          <w:szCs w:val="40"/>
          <w:u w:val="single"/>
        </w:rPr>
        <w:t xml:space="preserve">УБЕДИТЕЛЬНАЯ ПРОСЬБА ВСЕМ НЕ ВЫХОДИТЬ ИЗ ДОМА, УВАЖАТЬ И ЗАЩИЩАТЬ ДРУГ ДРУГА, БЫТЬ НА САМОИЗОЛЯЦИИ </w:t>
      </w:r>
    </w:p>
    <w:p w14:paraId="01383115" w14:textId="77777777" w:rsidR="00223FB3" w:rsidRPr="00C110B4" w:rsidRDefault="00223FB3" w:rsidP="00223FB3">
      <w:pPr>
        <w:jc w:val="center"/>
        <w:rPr>
          <w:b/>
          <w:sz w:val="40"/>
          <w:szCs w:val="40"/>
          <w:u w:val="single"/>
        </w:rPr>
      </w:pPr>
    </w:p>
    <w:p w14:paraId="63BFA4FB" w14:textId="77777777" w:rsidR="00223FB3" w:rsidRPr="00C110B4" w:rsidRDefault="00223FB3" w:rsidP="00223FB3">
      <w:pPr>
        <w:jc w:val="center"/>
        <w:rPr>
          <w:b/>
          <w:sz w:val="40"/>
          <w:szCs w:val="40"/>
          <w:u w:val="single"/>
        </w:rPr>
      </w:pPr>
    </w:p>
    <w:p w14:paraId="4A290D6C" w14:textId="77777777" w:rsidR="00223FB3" w:rsidRPr="00C110B4" w:rsidRDefault="00223FB3" w:rsidP="00223FB3">
      <w:pPr>
        <w:jc w:val="center"/>
        <w:rPr>
          <w:b/>
          <w:sz w:val="40"/>
          <w:szCs w:val="40"/>
          <w:u w:val="single"/>
        </w:rPr>
      </w:pPr>
    </w:p>
    <w:p w14:paraId="23F4BE2E" w14:textId="77777777" w:rsidR="00223FB3" w:rsidRPr="00C110B4" w:rsidRDefault="00223FB3" w:rsidP="00223FB3">
      <w:pPr>
        <w:jc w:val="center"/>
        <w:rPr>
          <w:b/>
          <w:sz w:val="40"/>
          <w:szCs w:val="40"/>
          <w:u w:val="single"/>
        </w:rPr>
      </w:pPr>
      <w:r w:rsidRPr="00C110B4">
        <w:rPr>
          <w:b/>
          <w:sz w:val="40"/>
          <w:szCs w:val="40"/>
          <w:u w:val="single"/>
        </w:rPr>
        <w:t xml:space="preserve">ГЛАВА АДМИНИСТРАЦИИ ГЮРЮЛЬДЕУКСКОГО СЕЛЬСКОГО ПОСЕЛЕНИЯ  </w:t>
      </w:r>
    </w:p>
    <w:p w14:paraId="7F30AB4C" w14:textId="77777777" w:rsidR="00223FB3" w:rsidRPr="00C110B4" w:rsidRDefault="00223FB3" w:rsidP="00223FB3">
      <w:pPr>
        <w:rPr>
          <w:sz w:val="40"/>
          <w:szCs w:val="40"/>
        </w:rPr>
      </w:pPr>
    </w:p>
    <w:p w14:paraId="0928727B" w14:textId="77777777" w:rsidR="00223FB3" w:rsidRPr="00C110B4" w:rsidRDefault="00223FB3" w:rsidP="00223FB3">
      <w:pPr>
        <w:rPr>
          <w:sz w:val="40"/>
          <w:szCs w:val="40"/>
        </w:rPr>
      </w:pPr>
    </w:p>
    <w:p w14:paraId="6FBC9380" w14:textId="77777777" w:rsidR="00223FB3" w:rsidRPr="00C110B4" w:rsidRDefault="00223FB3" w:rsidP="00223FB3">
      <w:pPr>
        <w:rPr>
          <w:sz w:val="40"/>
          <w:szCs w:val="40"/>
        </w:rPr>
      </w:pPr>
    </w:p>
    <w:p w14:paraId="307385E5" w14:textId="77777777" w:rsidR="00223FB3" w:rsidRDefault="00223FB3" w:rsidP="00223FB3"/>
    <w:p w14:paraId="5AE46759" w14:textId="77777777" w:rsidR="00223FB3" w:rsidRDefault="00223FB3" w:rsidP="00223FB3"/>
    <w:p w14:paraId="075DB447" w14:textId="77777777" w:rsidR="00223FB3" w:rsidRDefault="00223FB3" w:rsidP="00223FB3"/>
    <w:p w14:paraId="30D9AD55" w14:textId="77777777" w:rsidR="00223FB3" w:rsidRDefault="00223FB3" w:rsidP="00223FB3"/>
    <w:p w14:paraId="29DB6FCB" w14:textId="77777777" w:rsidR="00223FB3" w:rsidRDefault="00223FB3" w:rsidP="00223FB3"/>
    <w:p w14:paraId="625C9762" w14:textId="77777777" w:rsidR="00223FB3" w:rsidRDefault="00223FB3" w:rsidP="00223FB3"/>
    <w:p w14:paraId="1528863C" w14:textId="77777777" w:rsidR="00223FB3" w:rsidRDefault="00223FB3" w:rsidP="00223FB3"/>
    <w:p w14:paraId="4EB27A65" w14:textId="77777777" w:rsidR="00223FB3" w:rsidRDefault="00223FB3" w:rsidP="00223FB3"/>
    <w:p w14:paraId="300E6349" w14:textId="77777777" w:rsidR="00223FB3" w:rsidRDefault="00223FB3" w:rsidP="00223FB3"/>
    <w:p w14:paraId="3303C542" w14:textId="77777777" w:rsidR="00223FB3" w:rsidRDefault="00223FB3" w:rsidP="00223FB3"/>
    <w:p w14:paraId="32B3315F" w14:textId="77777777" w:rsidR="00223FB3" w:rsidRDefault="00223FB3" w:rsidP="00223FB3"/>
    <w:p w14:paraId="1F79CC6D" w14:textId="77777777" w:rsidR="00223FB3" w:rsidRDefault="00223FB3" w:rsidP="00223FB3"/>
    <w:p w14:paraId="1EA42CF1" w14:textId="77777777" w:rsidR="00223FB3" w:rsidRDefault="00223FB3" w:rsidP="00223FB3"/>
    <w:p w14:paraId="1B5CEDFF" w14:textId="77777777" w:rsidR="00223FB3" w:rsidRDefault="00223FB3" w:rsidP="00223FB3"/>
    <w:p w14:paraId="57231E4F" w14:textId="10C7D3DA" w:rsidR="00223FB3" w:rsidRDefault="00223FB3" w:rsidP="00223FB3"/>
    <w:p w14:paraId="5D170BE3" w14:textId="77777777" w:rsidR="00223FB3" w:rsidRDefault="00223FB3" w:rsidP="00223FB3">
      <w:bookmarkStart w:id="0" w:name="_GoBack"/>
      <w:bookmarkEnd w:id="0"/>
    </w:p>
    <w:p w14:paraId="794EB242" w14:textId="77777777" w:rsidR="00223FB3" w:rsidRDefault="00223FB3" w:rsidP="00223FB3"/>
    <w:p w14:paraId="5B198DF4" w14:textId="77777777" w:rsidR="00223FB3" w:rsidRDefault="00223FB3" w:rsidP="00223FB3"/>
    <w:p w14:paraId="7E67ACC4" w14:textId="77777777" w:rsidR="00223FB3" w:rsidRPr="0010462D" w:rsidRDefault="00223FB3" w:rsidP="00223FB3">
      <w:pPr>
        <w:jc w:val="center"/>
        <w:rPr>
          <w:b/>
          <w:sz w:val="72"/>
          <w:szCs w:val="72"/>
        </w:rPr>
      </w:pPr>
      <w:r w:rsidRPr="0010462D">
        <w:rPr>
          <w:b/>
          <w:sz w:val="72"/>
          <w:szCs w:val="72"/>
        </w:rPr>
        <w:lastRenderedPageBreak/>
        <w:t xml:space="preserve">Уважаемые жители аула </w:t>
      </w:r>
      <w:proofErr w:type="spellStart"/>
      <w:r w:rsidRPr="0010462D">
        <w:rPr>
          <w:b/>
          <w:sz w:val="72"/>
          <w:szCs w:val="72"/>
        </w:rPr>
        <w:t>Гюрюльдеук</w:t>
      </w:r>
      <w:proofErr w:type="spellEnd"/>
      <w:r w:rsidRPr="0010462D">
        <w:rPr>
          <w:b/>
          <w:sz w:val="72"/>
          <w:szCs w:val="72"/>
        </w:rPr>
        <w:t>!</w:t>
      </w:r>
    </w:p>
    <w:p w14:paraId="6A5BE751" w14:textId="77777777" w:rsidR="00223FB3" w:rsidRPr="0010462D" w:rsidRDefault="00223FB3" w:rsidP="00223FB3">
      <w:pPr>
        <w:jc w:val="center"/>
        <w:rPr>
          <w:b/>
          <w:sz w:val="72"/>
          <w:szCs w:val="72"/>
        </w:rPr>
      </w:pPr>
    </w:p>
    <w:p w14:paraId="62C6020A" w14:textId="77777777" w:rsidR="00223FB3" w:rsidRPr="0010462D" w:rsidRDefault="00223FB3" w:rsidP="00223FB3">
      <w:pPr>
        <w:rPr>
          <w:b/>
          <w:sz w:val="52"/>
          <w:szCs w:val="52"/>
        </w:rPr>
      </w:pPr>
      <w:r w:rsidRPr="0010462D">
        <w:rPr>
          <w:rFonts w:eastAsiaTheme="minorHAnsi"/>
          <w:sz w:val="52"/>
          <w:szCs w:val="52"/>
          <w:lang w:eastAsia="en-US"/>
        </w:rPr>
        <w:t>В соответствии с эпидемической ситуацией,</w:t>
      </w:r>
      <w:r w:rsidRPr="0010462D">
        <w:rPr>
          <w:sz w:val="52"/>
          <w:szCs w:val="52"/>
        </w:rPr>
        <w:t xml:space="preserve"> в целях противодействия распространению СОУ1-19 на территори</w:t>
      </w:r>
      <w:r>
        <w:rPr>
          <w:sz w:val="52"/>
          <w:szCs w:val="52"/>
        </w:rPr>
        <w:t>и</w:t>
      </w:r>
      <w:r w:rsidRPr="0010462D">
        <w:rPr>
          <w:sz w:val="52"/>
          <w:szCs w:val="52"/>
        </w:rPr>
        <w:t xml:space="preserve"> сельского поселения </w:t>
      </w:r>
      <w:r w:rsidRPr="0010462D">
        <w:rPr>
          <w:b/>
          <w:sz w:val="52"/>
          <w:szCs w:val="52"/>
        </w:rPr>
        <w:t xml:space="preserve">АДМИНИСТРАЦИЯ ГЮРЮЛЬДЕУКСКОГО СЕЛЬСКОГО </w:t>
      </w:r>
      <w:proofErr w:type="gramStart"/>
      <w:r w:rsidRPr="0010462D">
        <w:rPr>
          <w:b/>
          <w:sz w:val="52"/>
          <w:szCs w:val="52"/>
        </w:rPr>
        <w:t>ПОСЕЛЕНИЯ  убедительно</w:t>
      </w:r>
      <w:proofErr w:type="gramEnd"/>
      <w:r w:rsidRPr="0010462D">
        <w:rPr>
          <w:b/>
          <w:sz w:val="52"/>
          <w:szCs w:val="52"/>
        </w:rPr>
        <w:t xml:space="preserve"> просит  ВСЕХ</w:t>
      </w:r>
      <w:r w:rsidRPr="0010462D">
        <w:rPr>
          <w:sz w:val="52"/>
          <w:szCs w:val="52"/>
        </w:rPr>
        <w:t xml:space="preserve"> , в предстоящий праздник </w:t>
      </w:r>
      <w:r>
        <w:rPr>
          <w:sz w:val="52"/>
          <w:szCs w:val="52"/>
        </w:rPr>
        <w:t>«</w:t>
      </w:r>
      <w:r w:rsidRPr="0010462D">
        <w:rPr>
          <w:sz w:val="52"/>
          <w:szCs w:val="52"/>
        </w:rPr>
        <w:t>Ураза байрам</w:t>
      </w:r>
      <w:r>
        <w:rPr>
          <w:sz w:val="52"/>
          <w:szCs w:val="52"/>
        </w:rPr>
        <w:t>»</w:t>
      </w:r>
      <w:r w:rsidRPr="0010462D">
        <w:rPr>
          <w:sz w:val="52"/>
          <w:szCs w:val="52"/>
        </w:rPr>
        <w:t xml:space="preserve">  воздержаться от посещения кладбища, которое запланировано на 23-25 мая 2020 года, доступ на кладбища строго запрещен. </w:t>
      </w:r>
    </w:p>
    <w:p w14:paraId="61491DE3" w14:textId="77777777" w:rsidR="00223FB3" w:rsidRPr="0010462D" w:rsidRDefault="00223FB3" w:rsidP="00223FB3">
      <w:pPr>
        <w:pStyle w:val="a3"/>
        <w:rPr>
          <w:color w:val="000000"/>
          <w:sz w:val="52"/>
          <w:szCs w:val="52"/>
        </w:rPr>
      </w:pPr>
      <w:r w:rsidRPr="0010462D">
        <w:rPr>
          <w:sz w:val="52"/>
          <w:szCs w:val="52"/>
        </w:rPr>
        <w:t xml:space="preserve">Пожалуйста праздник проводить только в семье, </w:t>
      </w:r>
      <w:r w:rsidRPr="0010462D">
        <w:rPr>
          <w:color w:val="000000"/>
          <w:sz w:val="52"/>
          <w:szCs w:val="52"/>
        </w:rPr>
        <w:t>оставаться дома</w:t>
      </w:r>
      <w:r w:rsidRPr="0010462D">
        <w:rPr>
          <w:sz w:val="52"/>
          <w:szCs w:val="52"/>
        </w:rPr>
        <w:t xml:space="preserve"> не надо посещать друг друга с поздравлениями.</w:t>
      </w:r>
      <w:r w:rsidRPr="0010462D">
        <w:rPr>
          <w:color w:val="000000"/>
          <w:sz w:val="52"/>
          <w:szCs w:val="52"/>
        </w:rPr>
        <w:t xml:space="preserve"> </w:t>
      </w:r>
    </w:p>
    <w:p w14:paraId="4D0C68A7" w14:textId="77777777" w:rsidR="00223FB3" w:rsidRPr="00C110B4" w:rsidRDefault="00223FB3" w:rsidP="00223FB3">
      <w:pPr>
        <w:rPr>
          <w:b/>
          <w:sz w:val="52"/>
          <w:szCs w:val="52"/>
        </w:rPr>
      </w:pPr>
      <w:r w:rsidRPr="0010462D">
        <w:rPr>
          <w:sz w:val="52"/>
          <w:szCs w:val="52"/>
        </w:rPr>
        <w:t xml:space="preserve"> </w:t>
      </w:r>
      <w:r w:rsidRPr="00C110B4">
        <w:rPr>
          <w:b/>
          <w:sz w:val="52"/>
          <w:szCs w:val="52"/>
        </w:rPr>
        <w:t>Будьте благоразумны, берегите друг друга!</w:t>
      </w:r>
    </w:p>
    <w:p w14:paraId="6AD2B68A" w14:textId="7017AAAD" w:rsidR="00646956" w:rsidRDefault="00223FB3" w:rsidP="00223FB3">
      <w:r>
        <w:rPr>
          <w:bCs/>
          <w:color w:val="000000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sectPr w:rsidR="0064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5"/>
    <w:rsid w:val="00223FB3"/>
    <w:rsid w:val="00646956"/>
    <w:rsid w:val="00B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B126"/>
  <w15:chartTrackingRefBased/>
  <w15:docId w15:val="{5EC4A26B-F25B-4173-AA97-BCA10B8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Шамиль Сагитович</cp:lastModifiedBy>
  <cp:revision>2</cp:revision>
  <dcterms:created xsi:type="dcterms:W3CDTF">2020-06-10T07:37:00Z</dcterms:created>
  <dcterms:modified xsi:type="dcterms:W3CDTF">2020-06-10T07:37:00Z</dcterms:modified>
</cp:coreProperties>
</file>