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E" w:rsidRPr="00196FF9" w:rsidRDefault="00193C3E" w:rsidP="00193C3E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</w:t>
      </w: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РОССИЙСКАЯ ФЕДЕРАЦИЯ</w:t>
      </w: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КАРАЧАЕВО-ЧЕРКЕССКАЯ  РЕСПУБЛИКА</w:t>
      </w: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ГЮРЮЛЬДЕУКСКОЕ СЕЛЬСКОЕ ПОСЕЛЕНИЕ</w:t>
      </w: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АДМИНИСТРАЦИЯ ГЮРЮЛЬДЕУКСКОГО СЛЬСКОГО ПОСЕЛЕНИЯ</w:t>
      </w:r>
    </w:p>
    <w:p w:rsidR="00193C3E" w:rsidRPr="00196FF9" w:rsidRDefault="00193C3E" w:rsidP="001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ПОСТАНОВЛЕНИЕ</w:t>
      </w:r>
    </w:p>
    <w:p w:rsidR="00193C3E" w:rsidRPr="00196FF9" w:rsidRDefault="00193C3E" w:rsidP="00193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93C3E" w:rsidRPr="00196FF9" w:rsidRDefault="00193C3E" w:rsidP="00193C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93C3E" w:rsidRPr="00196FF9" w:rsidRDefault="003F42B2" w:rsidP="00193C3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06.11. </w:t>
      </w:r>
      <w:r w:rsidR="00193C3E" w:rsidRPr="00196FF9">
        <w:rPr>
          <w:rFonts w:ascii="Times New Roman" w:hAnsi="Times New Roman"/>
          <w:sz w:val="24"/>
          <w:szCs w:val="24"/>
          <w:lang w:val="ru-RU" w:eastAsia="ru-RU"/>
        </w:rPr>
        <w:t xml:space="preserve">2013 г.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  <w:r w:rsidR="005F50FB"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93C3E" w:rsidRPr="00196FF9">
        <w:rPr>
          <w:rFonts w:ascii="Times New Roman" w:hAnsi="Times New Roman"/>
          <w:sz w:val="24"/>
          <w:szCs w:val="24"/>
          <w:lang w:val="ru-RU" w:eastAsia="ru-RU"/>
        </w:rPr>
        <w:t xml:space="preserve"> а. Гюрюльдеук       </w:t>
      </w:r>
      <w:r w:rsidR="00D23742" w:rsidRPr="00196F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="00193C3E" w:rsidRPr="00196FF9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 w:rsidR="00193C3E" w:rsidRPr="00196FF9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48</w:t>
      </w:r>
      <w:r w:rsidR="00193C3E" w:rsidRPr="00196FF9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</w:p>
    <w:p w:rsidR="00193C3E" w:rsidRPr="00196FF9" w:rsidRDefault="00193C3E" w:rsidP="00193C3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О перечне автомобильных</w:t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дорог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В соответствии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со статьёй 15 пункта 5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 апреля 2006 № 209 «О некоторых вопросах, связанных с квалификацией автомобильных дорог в Российской Федерации»,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ПОСТАНОВЛЯЮ: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ab/>
        <w:t xml:space="preserve">1. Утвердить прилагаемый  Перечень  автомобильных дорог общего пользования, относящихся к собственности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>Гюрюльдеукского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ab/>
        <w:t xml:space="preserve">2.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бнародовать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настоящее постановление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на информационном стенде администрации в установленном порядке.  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Глава администрации Гюрюльдеукского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сельского поселения                                                               А.Х.Айбазов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lastRenderedPageBreak/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Утвержд</w:t>
      </w:r>
      <w:r w:rsidR="00196FF9" w:rsidRPr="00196FF9">
        <w:rPr>
          <w:rFonts w:ascii="Times New Roman" w:hAnsi="Times New Roman"/>
          <w:b/>
          <w:sz w:val="24"/>
          <w:szCs w:val="24"/>
          <w:lang w:val="ru-RU" w:eastAsia="ru-RU"/>
        </w:rPr>
        <w:t>ё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н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</w:p>
    <w:p w:rsidR="005F50FB" w:rsidRPr="00196FF9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Гюрюльдеукского сельского посе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ления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r w:rsidR="00E978F9">
        <w:rPr>
          <w:rFonts w:ascii="Times New Roman" w:hAnsi="Times New Roman"/>
          <w:sz w:val="24"/>
          <w:szCs w:val="24"/>
          <w:lang w:val="ru-RU" w:eastAsia="ru-RU"/>
        </w:rPr>
        <w:t>06.11.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201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 w:rsidR="00E978F9">
        <w:rPr>
          <w:rFonts w:ascii="Times New Roman" w:hAnsi="Times New Roman"/>
          <w:sz w:val="24"/>
          <w:szCs w:val="24"/>
          <w:lang w:val="ru-RU" w:eastAsia="ru-RU"/>
        </w:rPr>
        <w:t>48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ПЕРЕЧЕНЬ</w:t>
      </w:r>
    </w:p>
    <w:p w:rsidR="005F50FB" w:rsidRPr="005F50FB" w:rsidRDefault="005F50FB" w:rsidP="005F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автомобильных   дорог  общего пользования, относящихся к собственности </w:t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 xml:space="preserve">Гюрюльдеукского 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поселения.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5F50FB" w:rsidRPr="005F50FB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Адрес нахождения дороги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Индивидуализирующая характеристика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6666A3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1,3 к</w:t>
            </w:r>
            <w:r w:rsidR="005F50FB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6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Курджиева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 км.</w:t>
            </w:r>
          </w:p>
          <w:p w:rsidR="005F50FB" w:rsidRPr="005F50FB" w:rsidRDefault="005F50FB" w:rsidP="00666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гравийное  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6666A3"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Н-</w:t>
            </w:r>
            <w:proofErr w:type="spellStart"/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очкарова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666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 м.,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гравийное 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Курортная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6666A3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0.800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., </w:t>
            </w:r>
            <w:proofErr w:type="gramEnd"/>
          </w:p>
          <w:p w:rsidR="005F50FB" w:rsidRPr="005F50FB" w:rsidRDefault="006666A3" w:rsidP="00666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Светлая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666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,4 м.,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А. Дудова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1,350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666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7,2 м., гравийное  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Степная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666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6 м.,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пер. </w:t>
            </w:r>
            <w:proofErr w:type="spellStart"/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Узденовых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0.3</w:t>
            </w:r>
            <w:r w:rsidR="00196FF9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8 м., гр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авийное покрытие.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6666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пер. </w:t>
            </w:r>
            <w:proofErr w:type="spellStart"/>
            <w:r w:rsidR="006666A3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Айбазовых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832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6 м., асфальтобетонное покрытие</w:t>
            </w:r>
            <w:r w:rsidR="00832B5E"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832B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Полевая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8,640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832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грунтовое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="00832B5E"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832B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дорога  от аула Гюрюльдеук  до сенокосных угодий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832B5E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8,8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832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="00196FF9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гравийное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="00832B5E"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5F50FB" w:rsidRPr="00641F8E" w:rsidTr="00832B5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5F50FB" w:rsidP="00832B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дорога от аула Гюрюльдеук до фермы «</w:t>
            </w:r>
            <w:proofErr w:type="spellStart"/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Кончар-Чирик</w:t>
            </w:r>
            <w:proofErr w:type="spellEnd"/>
            <w:r w:rsidR="00832B5E"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FB" w:rsidRPr="005F50FB" w:rsidRDefault="00832B5E" w:rsidP="005F50F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8,280</w:t>
            </w:r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="005F50FB"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5F50FB" w:rsidRPr="005F50FB" w:rsidRDefault="005F50FB" w:rsidP="00832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8 м., щебёночно-гравийное покрытие</w:t>
            </w:r>
          </w:p>
        </w:tc>
      </w:tr>
    </w:tbl>
    <w:p w:rsidR="00832B5E" w:rsidRPr="00196FF9" w:rsidRDefault="00832B5E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Всего дорог – </w:t>
      </w:r>
      <w:r w:rsidR="00832B5E" w:rsidRPr="00196FF9">
        <w:rPr>
          <w:rFonts w:ascii="Times New Roman" w:hAnsi="Times New Roman"/>
          <w:sz w:val="24"/>
          <w:szCs w:val="24"/>
          <w:lang w:val="ru-RU" w:eastAsia="ru-RU"/>
        </w:rPr>
        <w:t>12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Общая протяжённость дорог – </w:t>
      </w:r>
      <w:r w:rsidR="00196FF9" w:rsidRPr="00196FF9">
        <w:rPr>
          <w:rFonts w:ascii="Times New Roman" w:hAnsi="Times New Roman"/>
          <w:sz w:val="24"/>
          <w:szCs w:val="24"/>
          <w:lang w:val="ru-RU" w:eastAsia="ru-RU"/>
        </w:rPr>
        <w:t>33270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5F50FB" w:rsidRPr="005F50FB" w:rsidRDefault="005F50FB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>-</w:t>
      </w:r>
      <w:r w:rsidR="00196FF9" w:rsidRPr="00196FF9">
        <w:rPr>
          <w:rFonts w:ascii="Times New Roman" w:hAnsi="Times New Roman"/>
          <w:sz w:val="24"/>
          <w:szCs w:val="24"/>
          <w:lang w:val="ru-RU" w:eastAsia="ru-RU"/>
        </w:rPr>
        <w:t xml:space="preserve"> с асфальтным покрытием – 0,450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5F50FB" w:rsidRPr="005F50FB" w:rsidRDefault="00196FF9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- с гравийным покрытием – 24,180 </w:t>
      </w:r>
      <w:r w:rsidR="005F50FB" w:rsidRPr="005F50FB">
        <w:rPr>
          <w:rFonts w:ascii="Times New Roman" w:hAnsi="Times New Roman"/>
          <w:sz w:val="24"/>
          <w:szCs w:val="24"/>
          <w:lang w:val="ru-RU" w:eastAsia="ru-RU"/>
        </w:rPr>
        <w:t>км</w:t>
      </w:r>
    </w:p>
    <w:p w:rsidR="005F50FB" w:rsidRPr="005F50FB" w:rsidRDefault="00196FF9" w:rsidP="005F5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>- с грунтовым покрытием – 8,640</w:t>
      </w:r>
      <w:r w:rsidR="005F50FB"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5F50FB" w:rsidRPr="005F50FB" w:rsidRDefault="00196FF9" w:rsidP="005F50F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F50FB" w:rsidRPr="005F50FB" w:rsidRDefault="005F50FB" w:rsidP="005F50F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F50FB" w:rsidRPr="005F50FB" w:rsidRDefault="005F50FB" w:rsidP="005F50FB">
      <w:pPr>
        <w:spacing w:after="0" w:line="288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93C3E" w:rsidRDefault="003F42B2" w:rsidP="00193C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_______________________________________________</w:t>
      </w:r>
    </w:p>
    <w:p w:rsidR="000C4D90" w:rsidRDefault="000C4D90" w:rsidP="00193C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Default="000C4D90" w:rsidP="00193C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Утвержд</w:t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>ё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н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</w:p>
    <w:p w:rsidR="000C4D90" w:rsidRPr="00196FF9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Гюрюльдеукского сельского посе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ления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 w:eastAsia="ru-RU"/>
        </w:rPr>
        <w:t>06.11.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201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48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>ПЕРЕЧЕНЬ</w:t>
      </w:r>
    </w:p>
    <w:p w:rsidR="000C4D90" w:rsidRPr="005F50FB" w:rsidRDefault="000C4D90" w:rsidP="000C4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автомобильных   дорог  общего пользования, относящихся к собственности </w:t>
      </w:r>
      <w:r w:rsidRPr="00196FF9">
        <w:rPr>
          <w:rFonts w:ascii="Times New Roman" w:hAnsi="Times New Roman"/>
          <w:b/>
          <w:sz w:val="24"/>
          <w:szCs w:val="24"/>
          <w:lang w:val="ru-RU" w:eastAsia="ru-RU"/>
        </w:rPr>
        <w:t xml:space="preserve">Гюрюльдеукского </w:t>
      </w:r>
      <w:r w:rsidRPr="005F50FB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поселения.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0C4D90" w:rsidRPr="005F50FB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Адрес нахождения дороги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Индивидуализирующая характеристика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1.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Мира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1,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6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Курджиева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км.</w:t>
            </w:r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гравийное  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Н-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очкарова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 м.,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гравийное 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Курортная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0.800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., 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Светлая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,4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А. Дудова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0,700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7,2 м., гравийное  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Степная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6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гравийное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пер. 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Узденовых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8 м., гр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авийное покрытие.</w:t>
            </w:r>
          </w:p>
        </w:tc>
      </w:tr>
      <w:tr w:rsidR="000C4D90" w:rsidRPr="00641F8E" w:rsidTr="00491EB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пер. 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Айбазовых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Протяжённость 0.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0C4D90" w:rsidRPr="005F50FB" w:rsidRDefault="000C4D90" w:rsidP="00491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6 м., асфальтобетонное покрытие</w:t>
            </w:r>
            <w:r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641F8E" w:rsidRPr="005F50FB" w:rsidTr="00800C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ул. Полевая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1,2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м.,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грунтовое 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покрытие</w:t>
            </w:r>
            <w:r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641F8E" w:rsidRPr="005F50FB" w:rsidTr="00800C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дорога  от аула Гюрюльдеук  до сенокосных угодий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ширина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м., гравийное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покрытие</w:t>
            </w:r>
            <w:r w:rsidRPr="00196FF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641F8E" w:rsidRPr="005F50FB" w:rsidTr="00800C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5F50F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дорога от аула Гюрюльдеук до фермы «</w:t>
            </w:r>
            <w:proofErr w:type="spellStart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Кончар-Чирик</w:t>
            </w:r>
            <w:proofErr w:type="spellEnd"/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bidi="en-US"/>
              </w:rPr>
            </w:pPr>
            <w:r w:rsidRPr="00196F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Протяжённость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км</w:t>
            </w:r>
            <w:proofErr w:type="gramStart"/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</w:p>
          <w:p w:rsidR="00641F8E" w:rsidRPr="005F50FB" w:rsidRDefault="00641F8E" w:rsidP="00800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50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ширина 8 м., щебёночно-гравийное покрытие</w:t>
            </w:r>
          </w:p>
        </w:tc>
      </w:tr>
    </w:tbl>
    <w:p w:rsidR="000C4D90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Всего дорог – </w:t>
      </w:r>
      <w:r>
        <w:rPr>
          <w:rFonts w:ascii="Times New Roman" w:hAnsi="Times New Roman"/>
          <w:sz w:val="24"/>
          <w:szCs w:val="24"/>
          <w:lang w:val="ru-RU" w:eastAsia="ru-RU"/>
        </w:rPr>
        <w:t>9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Общая протяжённость дорог – </w:t>
      </w:r>
      <w:r w:rsidR="00641F8E">
        <w:rPr>
          <w:rFonts w:ascii="Times New Roman" w:hAnsi="Times New Roman"/>
          <w:sz w:val="24"/>
          <w:szCs w:val="24"/>
          <w:lang w:val="ru-RU" w:eastAsia="ru-RU"/>
        </w:rPr>
        <w:t>8</w:t>
      </w:r>
      <w:r>
        <w:rPr>
          <w:rFonts w:ascii="Times New Roman" w:hAnsi="Times New Roman"/>
          <w:sz w:val="24"/>
          <w:szCs w:val="24"/>
          <w:lang w:val="ru-RU" w:eastAsia="ru-RU"/>
        </w:rPr>
        <w:t>000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F50FB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с асфальтным покрытием – 0,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0C4D90" w:rsidRPr="005F50FB" w:rsidRDefault="000C4D90" w:rsidP="000C4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- с гравийным покрытием – </w:t>
      </w:r>
      <w:r w:rsidR="00641F8E">
        <w:rPr>
          <w:rFonts w:ascii="Times New Roman" w:hAnsi="Times New Roman"/>
          <w:sz w:val="24"/>
          <w:szCs w:val="24"/>
          <w:lang w:val="ru-RU" w:eastAsia="ru-RU"/>
        </w:rPr>
        <w:t xml:space="preserve"> 6,6</w:t>
      </w:r>
      <w:r w:rsidRPr="00196F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F50FB">
        <w:rPr>
          <w:rFonts w:ascii="Times New Roman" w:hAnsi="Times New Roman"/>
          <w:sz w:val="24"/>
          <w:szCs w:val="24"/>
          <w:lang w:val="ru-RU" w:eastAsia="ru-RU"/>
        </w:rPr>
        <w:t>км</w:t>
      </w:r>
    </w:p>
    <w:p w:rsidR="00641F8E" w:rsidRPr="005F50FB" w:rsidRDefault="000C4D90" w:rsidP="00641F8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41F8E" w:rsidRPr="00196FF9">
        <w:rPr>
          <w:rFonts w:ascii="Times New Roman" w:hAnsi="Times New Roman"/>
          <w:sz w:val="24"/>
          <w:szCs w:val="24"/>
          <w:lang w:val="ru-RU" w:eastAsia="ru-RU"/>
        </w:rPr>
        <w:t xml:space="preserve">- с грунтовым покрытием – </w:t>
      </w:r>
      <w:r w:rsidR="00641F8E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bookmarkStart w:id="0" w:name="_GoBack"/>
      <w:bookmarkEnd w:id="0"/>
      <w:r w:rsidR="00641F8E">
        <w:rPr>
          <w:rFonts w:ascii="Times New Roman" w:hAnsi="Times New Roman"/>
          <w:sz w:val="24"/>
          <w:szCs w:val="24"/>
          <w:lang w:val="ru-RU" w:eastAsia="ru-RU"/>
        </w:rPr>
        <w:t>1,2</w:t>
      </w:r>
      <w:r w:rsidR="00641F8E" w:rsidRPr="005F50FB">
        <w:rPr>
          <w:rFonts w:ascii="Times New Roman" w:hAnsi="Times New Roman"/>
          <w:sz w:val="24"/>
          <w:szCs w:val="24"/>
          <w:lang w:val="ru-RU" w:eastAsia="ru-RU"/>
        </w:rPr>
        <w:t xml:space="preserve"> км</w:t>
      </w:r>
    </w:p>
    <w:p w:rsidR="000C4D90" w:rsidRPr="005F50FB" w:rsidRDefault="000C4D90" w:rsidP="000C4D90">
      <w:pPr>
        <w:spacing w:after="0" w:line="288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C4D90" w:rsidRPr="00196FF9" w:rsidRDefault="000C4D90" w:rsidP="000C4D9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_______________________________________________</w:t>
      </w:r>
    </w:p>
    <w:sectPr w:rsidR="000C4D90" w:rsidRPr="00196FF9" w:rsidSect="005F50FB">
      <w:pgSz w:w="11906" w:h="16838"/>
      <w:pgMar w:top="1134" w:right="567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8" w:rsidRDefault="005E4EE8">
      <w:pPr>
        <w:spacing w:after="0" w:line="240" w:lineRule="auto"/>
      </w:pPr>
      <w:r>
        <w:separator/>
      </w:r>
    </w:p>
  </w:endnote>
  <w:endnote w:type="continuationSeparator" w:id="0">
    <w:p w:rsidR="005E4EE8" w:rsidRDefault="005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8" w:rsidRDefault="005E4EE8">
      <w:pPr>
        <w:spacing w:after="0" w:line="240" w:lineRule="auto"/>
      </w:pPr>
      <w:r>
        <w:separator/>
      </w:r>
    </w:p>
  </w:footnote>
  <w:footnote w:type="continuationSeparator" w:id="0">
    <w:p w:rsidR="005E4EE8" w:rsidRDefault="005E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4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8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>
    <w:nsid w:val="666A2D36"/>
    <w:multiLevelType w:val="hybridMultilevel"/>
    <w:tmpl w:val="4A8670CC"/>
    <w:lvl w:ilvl="0" w:tplc="EBD852CE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6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8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1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7"/>
  </w:num>
  <w:num w:numId="24">
    <w:abstractNumId w:val="12"/>
  </w:num>
  <w:num w:numId="25">
    <w:abstractNumId w:val="23"/>
  </w:num>
  <w:num w:numId="26">
    <w:abstractNumId w:val="3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5"/>
  </w:num>
  <w:num w:numId="37">
    <w:abstractNumId w:val="21"/>
  </w:num>
  <w:num w:numId="38">
    <w:abstractNumId w:val="22"/>
  </w:num>
  <w:num w:numId="39">
    <w:abstractNumId w:val="32"/>
  </w:num>
  <w:num w:numId="40">
    <w:abstractNumId w:val="18"/>
  </w:num>
  <w:num w:numId="41">
    <w:abstractNumId w:val="19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72B56"/>
    <w:rsid w:val="000C1E76"/>
    <w:rsid w:val="000C4D90"/>
    <w:rsid w:val="000C7CC6"/>
    <w:rsid w:val="000D288D"/>
    <w:rsid w:val="000D7CA1"/>
    <w:rsid w:val="000E2AC7"/>
    <w:rsid w:val="000E3ED2"/>
    <w:rsid w:val="00104398"/>
    <w:rsid w:val="00191380"/>
    <w:rsid w:val="00193C3E"/>
    <w:rsid w:val="00196FF9"/>
    <w:rsid w:val="001C33A8"/>
    <w:rsid w:val="001E5DDF"/>
    <w:rsid w:val="001F5B13"/>
    <w:rsid w:val="002302F8"/>
    <w:rsid w:val="00236210"/>
    <w:rsid w:val="00242A77"/>
    <w:rsid w:val="002B5307"/>
    <w:rsid w:val="002E1396"/>
    <w:rsid w:val="00336CB2"/>
    <w:rsid w:val="00353715"/>
    <w:rsid w:val="003617FB"/>
    <w:rsid w:val="00363EB3"/>
    <w:rsid w:val="00370F24"/>
    <w:rsid w:val="00380370"/>
    <w:rsid w:val="003B6289"/>
    <w:rsid w:val="003E0142"/>
    <w:rsid w:val="003F42B2"/>
    <w:rsid w:val="00445ACF"/>
    <w:rsid w:val="00477B8E"/>
    <w:rsid w:val="004D4BBC"/>
    <w:rsid w:val="0051608A"/>
    <w:rsid w:val="0052595B"/>
    <w:rsid w:val="00545CEB"/>
    <w:rsid w:val="00585242"/>
    <w:rsid w:val="005D2C3D"/>
    <w:rsid w:val="005E228F"/>
    <w:rsid w:val="005E4EE8"/>
    <w:rsid w:val="005E7B30"/>
    <w:rsid w:val="005F50FB"/>
    <w:rsid w:val="00641F8E"/>
    <w:rsid w:val="00650D66"/>
    <w:rsid w:val="00657E60"/>
    <w:rsid w:val="006666A3"/>
    <w:rsid w:val="00677BC4"/>
    <w:rsid w:val="006B17E2"/>
    <w:rsid w:val="006C4F24"/>
    <w:rsid w:val="00717AD6"/>
    <w:rsid w:val="00760126"/>
    <w:rsid w:val="00793CBD"/>
    <w:rsid w:val="007A3735"/>
    <w:rsid w:val="007A3E83"/>
    <w:rsid w:val="007C0072"/>
    <w:rsid w:val="007E6581"/>
    <w:rsid w:val="00832B5E"/>
    <w:rsid w:val="008A2ECF"/>
    <w:rsid w:val="00924047"/>
    <w:rsid w:val="0099173A"/>
    <w:rsid w:val="009B497C"/>
    <w:rsid w:val="009D28BF"/>
    <w:rsid w:val="009F0345"/>
    <w:rsid w:val="00A160EF"/>
    <w:rsid w:val="00A72972"/>
    <w:rsid w:val="00A92070"/>
    <w:rsid w:val="00AB24A7"/>
    <w:rsid w:val="00AD084E"/>
    <w:rsid w:val="00AE2479"/>
    <w:rsid w:val="00B108D3"/>
    <w:rsid w:val="00B658E3"/>
    <w:rsid w:val="00BD59F4"/>
    <w:rsid w:val="00BE0E2A"/>
    <w:rsid w:val="00C4029D"/>
    <w:rsid w:val="00C65FBB"/>
    <w:rsid w:val="00C734F0"/>
    <w:rsid w:val="00C81F05"/>
    <w:rsid w:val="00CC63FE"/>
    <w:rsid w:val="00CF6F5B"/>
    <w:rsid w:val="00D23742"/>
    <w:rsid w:val="00D56A5B"/>
    <w:rsid w:val="00D60480"/>
    <w:rsid w:val="00DB5948"/>
    <w:rsid w:val="00DB6215"/>
    <w:rsid w:val="00DD21F4"/>
    <w:rsid w:val="00DF38C1"/>
    <w:rsid w:val="00E11664"/>
    <w:rsid w:val="00E978F9"/>
    <w:rsid w:val="00EC2A3B"/>
    <w:rsid w:val="00EC3650"/>
    <w:rsid w:val="00EC7824"/>
    <w:rsid w:val="00ED1F0B"/>
    <w:rsid w:val="00EE0FC9"/>
    <w:rsid w:val="00F411DC"/>
    <w:rsid w:val="00F460B8"/>
    <w:rsid w:val="00FB44C7"/>
    <w:rsid w:val="00FE025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61C2-C04E-4A71-B997-3848EA68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16</cp:revision>
  <cp:lastPrinted>2014-04-08T09:27:00Z</cp:lastPrinted>
  <dcterms:created xsi:type="dcterms:W3CDTF">2013-04-24T09:41:00Z</dcterms:created>
  <dcterms:modified xsi:type="dcterms:W3CDTF">2014-04-08T09:28:00Z</dcterms:modified>
</cp:coreProperties>
</file>