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35F81" w14:textId="77777777" w:rsidR="00B47CC0" w:rsidRPr="00B47CC0" w:rsidRDefault="00B47CC0" w:rsidP="00B47CC0">
      <w:pPr>
        <w:spacing w:after="0" w:line="264" w:lineRule="atLeast"/>
        <w:textAlignment w:val="baseline"/>
        <w:outlineLvl w:val="0"/>
        <w:rPr>
          <w:rFonts w:ascii="inherit" w:eastAsia="Times New Roman" w:hAnsi="inherit" w:cs="Times New Roman"/>
          <w:b/>
          <w:bCs/>
          <w:color w:val="222222"/>
          <w:kern w:val="36"/>
          <w:sz w:val="39"/>
          <w:szCs w:val="39"/>
          <w:lang w:eastAsia="ru-RU"/>
        </w:rPr>
      </w:pPr>
      <w:r w:rsidRPr="00B47CC0">
        <w:rPr>
          <w:rFonts w:ascii="inherit" w:eastAsia="Times New Roman" w:hAnsi="inherit" w:cs="Times New Roman"/>
          <w:b/>
          <w:bCs/>
          <w:color w:val="222222"/>
          <w:kern w:val="36"/>
          <w:sz w:val="39"/>
          <w:szCs w:val="39"/>
          <w:lang w:eastAsia="ru-RU"/>
        </w:rPr>
        <w:t>Устав</w:t>
      </w:r>
    </w:p>
    <w:p w14:paraId="3F93AE4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Мы, депутаты Гюрюльдеукского сельского поселения, действуя от имени  населения  Гюрюльдеукского сельского поселения (далее — население), руководствуясь  Конституцией  Российской Федерации, федеральными  законами  и законами  Карачаево-Черкесской  Республики, сознавая  свою ответственность  перед населением, исходя  из интересов   населения, его исторических  и иных местных традиций, уважая права  и свободы человека  и  гражданина, добиваясь  большей эффективности  в осуществлении местного самоуправления в  Гюрюльдеукском сельском поселении, обеспечения  законности  действий  органов и должностных  лиц  Гюрюльдеукского    сельского поселения   принимаем настоящий Устав.</w:t>
      </w:r>
    </w:p>
    <w:p w14:paraId="1F90DE0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Устав  Гюрюльдеукского   сельского поселения — муниципальный правовой  акт, регулирующий в соответствии с федеральными законами и законами Карачаево-Черкесской Республики вопросы организации местного самоуправления Гюрюльдеукского  сельского поселения, устанавливающий участие  населения  в решении  вопросов  местного значения, структуру органов местного самоуправления Гюрюльдеукского   сельского поселения, компетенцию и порядок деятельности  органов  и должностных лиц  Гюрюльдеукского     сельского поселения.</w:t>
      </w:r>
    </w:p>
    <w:p w14:paraId="13A1F03C"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u w:val="single"/>
          <w:bdr w:val="none" w:sz="0" w:space="0" w:color="auto" w:frame="1"/>
          <w:lang w:eastAsia="ru-RU"/>
        </w:rPr>
        <w:t> </w:t>
      </w:r>
    </w:p>
    <w:p w14:paraId="4689EACA"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u w:val="single"/>
          <w:bdr w:val="none" w:sz="0" w:space="0" w:color="auto" w:frame="1"/>
          <w:lang w:eastAsia="ru-RU"/>
        </w:rPr>
        <w:t>ГЛАВА I. ОБЩИЕ ПОЛОЖЕНИЯ</w:t>
      </w:r>
    </w:p>
    <w:p w14:paraId="34011BAE"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298FA2F3"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1. Наименование, правовой статус Гюрюльдеукского сельского поселения</w:t>
      </w:r>
    </w:p>
    <w:p w14:paraId="066B1BB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56133AB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Статус Гюрюльдеукского муниципального образования определен Законом Карачаево-Черкесской Республики от 14.01.2005 № 21 -РЗ «Об установлении границ муниципальных образований на территории Усть-Джегутинского района и наделении их соответствующим статусом».</w:t>
      </w:r>
    </w:p>
    <w:p w14:paraId="3AC01BE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Гюрюльдеукское муниципальное образование является сельским поселением в составе Усть-Джегутинского муниципального района, расположенного на территории Карачаево-Черкесской Республики.</w:t>
      </w:r>
    </w:p>
    <w:p w14:paraId="76FC3BB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В состав Гюрюльдеукского сельского поселения входит один населенный пункт: аул Гюрюльдеук, являющийся административным центром Гюрюльдеукского сельского поселения.</w:t>
      </w:r>
    </w:p>
    <w:p w14:paraId="458B0B6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Наименования «Гюрюльдеукское сельское поселение» и «Гюрюльдеукское сельское муниципальное образование» равнозначны.</w:t>
      </w:r>
    </w:p>
    <w:p w14:paraId="024081D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7FC2341A"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2. Границы Гюрюльдеукского сельского поселения</w:t>
      </w:r>
    </w:p>
    <w:p w14:paraId="5855B438"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6AEFB2F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1.Границы территории Гюрюльдеукского сельского поселения установлены законом Карачаево-Черкесской Республики от 14.01.2005 № 21-РЗ «Об установлении границ </w:t>
      </w:r>
      <w:r w:rsidRPr="00B47CC0">
        <w:rPr>
          <w:rFonts w:ascii="inherit" w:eastAsia="Times New Roman" w:hAnsi="inherit" w:cs="Arial"/>
          <w:color w:val="373737"/>
          <w:sz w:val="23"/>
          <w:szCs w:val="23"/>
          <w:lang w:eastAsia="ru-RU"/>
        </w:rPr>
        <w:lastRenderedPageBreak/>
        <w:t>муниципальных образований на территории Усть-Джегутинского района и наделении их соответствующим статусом».</w:t>
      </w:r>
    </w:p>
    <w:p w14:paraId="08B199C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Границы Гюрюльдеукского сельского поселения подлежат описанию и утверждению в соответствии с требованиями градостроительного и земельного законодательства.</w:t>
      </w:r>
    </w:p>
    <w:p w14:paraId="20653E70"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67190BAD"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3. Территория Гюрюльдеукского сельского поселения</w:t>
      </w:r>
    </w:p>
    <w:p w14:paraId="46E1E68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6354C9F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Территорию Гюрюльдеукского сельского поселения составляют исторически сложившиеся земли населенного пункта, прилегающие к нему земли общего пользования, территории традиционного природопользования населения сельского поселения, земли рекреационного значения, земли для развития сельского поселения, независимо от форм собственности и целевого назначения, находящиеся в пределах границ Гюрюльдеукского сельского поселения.</w:t>
      </w:r>
    </w:p>
    <w:p w14:paraId="46D4E02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Территория Гюрюльдеукского сельского поселения входит в состав территории Усть-Джегутинского муниципального района, расположенного на территории Карачаево-Черкесской Республики.</w:t>
      </w:r>
    </w:p>
    <w:p w14:paraId="6FA8D0D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3A60FF02"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4. Официальные символы Гюрюльдеукского сельского поселения и порядок их использования</w:t>
      </w:r>
    </w:p>
    <w:p w14:paraId="3623B20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1271F9F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Гюрюльдеукское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398EFB0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Официальные символы Гюрюльдеукского сельского поселения подлежат государственной регистрации в порядке, установленном федеральным законодательством.</w:t>
      </w:r>
    </w:p>
    <w:p w14:paraId="3D4213C4"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Официальные символы Гюрюльдеукского сельского поселения и порядок их официального использования устанавливаются решением Совета Гюрюльдеукского сельского поселения.</w:t>
      </w:r>
    </w:p>
    <w:p w14:paraId="2AFD0B3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48A3FB9F"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55F8D6E8"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u w:val="single"/>
          <w:bdr w:val="none" w:sz="0" w:space="0" w:color="auto" w:frame="1"/>
          <w:lang w:eastAsia="ru-RU"/>
        </w:rPr>
        <w:t>ГЛАВА II. Правовые основы организации местного самоуправления   в  ГЮРЮЛЬДЕУКСКОМ _  СЕЛЬСКОМ ПОселении</w:t>
      </w:r>
    </w:p>
    <w:p w14:paraId="46595B72"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6D160418"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5. Местное самоуправление Гюрюльдеукского  сельского поселения</w:t>
      </w:r>
    </w:p>
    <w:p w14:paraId="00A80B3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49C26E61"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1. Местное     самоуправление   в  Гюрюльдеукском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B47CC0">
        <w:rPr>
          <w:rFonts w:ascii="inherit" w:eastAsia="Times New Roman" w:hAnsi="inherit" w:cs="Arial"/>
          <w:b/>
          <w:b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Карачаево-Черкесской Республики, самостоятельное и под свою ответственность решение населением непосредственно и  через органы местного самоуправления Гюрюльдеукского сельского поселения вопросов местного значения исходя из интересов населения с учетом исторических и иных местных традиций.</w:t>
      </w:r>
    </w:p>
    <w:p w14:paraId="43116AB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Местное   самоуправление   в  Гюрюльдеукском сельском поселении осуществляется в границах муниципального образования – Гюрюльдеукского сельского поселения.</w:t>
      </w:r>
    </w:p>
    <w:p w14:paraId="0E36B303"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637E4218"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6. Правовая основа местного самоуправления в Гюрюльдеукском сельском  поселении</w:t>
      </w:r>
    </w:p>
    <w:p w14:paraId="7DBA81E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7716B6C3"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Правовую основу местного самоуправления в</w:t>
      </w:r>
      <w:r w:rsidRPr="00B47CC0">
        <w:rPr>
          <w:rFonts w:ascii="inherit" w:eastAsia="Times New Roman" w:hAnsi="inherit" w:cs="Arial"/>
          <w:b/>
          <w:bCs/>
          <w:i/>
          <w:i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Гюрюльдеукском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Глава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Конституция Карачаево-Черкесской Республики, законы и иные нормативные правовые акты Карачаево-Черкесской Республики, настоящий Устав, решения принятые на  местных референдумах и сходах граждан, и иные муниципальные правовые акты Гюрюльдеукского  сельского поселения.</w:t>
      </w:r>
    </w:p>
    <w:p w14:paraId="3D6E3F1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Местное  самоуправление  в Гюрюльдеукском   сельском поселении осуществляется на основе принципов:</w:t>
      </w:r>
    </w:p>
    <w:p w14:paraId="49763C2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соблюдения прав и свобод человека и гражданина;</w:t>
      </w:r>
    </w:p>
    <w:p w14:paraId="57ED865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государственных гарантий осуществления местного самоуправления;</w:t>
      </w:r>
    </w:p>
    <w:p w14:paraId="4E48AFD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законности;</w:t>
      </w:r>
    </w:p>
    <w:p w14:paraId="558DE5C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гласности;</w:t>
      </w:r>
    </w:p>
    <w:p w14:paraId="3FB5D37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самостоятельности местного самоуправления в решении вопросов местного значения;</w:t>
      </w:r>
    </w:p>
    <w:p w14:paraId="3D7F89C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выборности органов и должностных лиц местного  самоуправления;</w:t>
      </w:r>
    </w:p>
    <w:p w14:paraId="60D64F1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ответственности органов и должностных лиц местного самоуправления перед населением.</w:t>
      </w:r>
    </w:p>
    <w:p w14:paraId="18A437F7"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 </w:t>
      </w:r>
    </w:p>
    <w:p w14:paraId="6F03AAB6"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lastRenderedPageBreak/>
        <w:t>Статья 7. Вопросы местного значения Гюрюльдеукского сельского поселения</w:t>
      </w:r>
    </w:p>
    <w:p w14:paraId="7AB8F9DB"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 </w:t>
      </w:r>
    </w:p>
    <w:p w14:paraId="25563C93"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1. К вопросам местного значения Гюрюльдеукского сельского поселения относятся:</w:t>
      </w:r>
    </w:p>
    <w:p w14:paraId="785E8A2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составление и рассмотрение проекта бюджета Гюрюльдеукского сельского поселения, утверждение и исполнение бюджета Гюрюльдеукского сельского поселения, осуществление контроля за его исполнением, составление и утверждение отчета об исполнении бюджета Гюрюльдеукского  сельского поселения;</w:t>
      </w:r>
    </w:p>
    <w:p w14:paraId="5DE7B1B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установление, изменение и отмена местных налогов и сборов Гюрюльдеукского сельского поселения;</w:t>
      </w:r>
    </w:p>
    <w:p w14:paraId="1C99C3E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владение, пользование и распоряжение имуществом, находящимся в муниципальной собственности Гюрюльдеукского сельского поселения;</w:t>
      </w:r>
    </w:p>
    <w:p w14:paraId="51FC2EA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организация в границах Гюрюльдеукского сельского поселения электро-,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296CB6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обеспечение проживающих в Гюрюльдеукского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7E062F9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Гюрюльдеукского сельского поселения;</w:t>
      </w:r>
    </w:p>
    <w:p w14:paraId="4E5CB9C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Гюрюльдеукского сельского поселения, социальную и культурную адаптацию мигрантов, профилактику межнациональных (межэтнических) конфликтов;</w:t>
      </w:r>
    </w:p>
    <w:p w14:paraId="564EEB5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8) участие в предупреждении и ликвидации последствий чрезвычайных ситуаций в границах Гюрюльдеукского сельского поселения;</w:t>
      </w:r>
    </w:p>
    <w:p w14:paraId="2CA84F3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9) обеспечение первичных мер пожарной безопасности в границах населенного пункта  Гюрюльдеукского сельского поселения;</w:t>
      </w:r>
    </w:p>
    <w:p w14:paraId="4FF3B13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10) создание условий для обеспечения жителей Гюрюльдеукского сельского поселения услугами связи, общественного питания, торговли и бытового обслуживания;</w:t>
      </w:r>
    </w:p>
    <w:p w14:paraId="52E1983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11) организация библиотечного обслуживания населения, комплектование и обеспечение сохранности библиотечных фондов библиотек Гюрюльдеукского сельского поселения;</w:t>
      </w:r>
    </w:p>
    <w:p w14:paraId="33985F2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12) создание условий для организации досуга и обеспечения жителей Гюрюльдеукского сельского поселения услугами организаций культуры;</w:t>
      </w:r>
    </w:p>
    <w:p w14:paraId="77871C5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13) сохранение, использование и популяризация объектов культурного наследия (памятников истории и культуры), находящихся в собственности Гюрюльдеукского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Гюрюльдеукского сельского поселения;</w:t>
      </w:r>
    </w:p>
    <w:p w14:paraId="1557A9F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Гюрюльдеукском  сельском поселении;</w:t>
      </w:r>
    </w:p>
    <w:p w14:paraId="5F1F8F7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15) обеспечение условий для развития на территории Гюрюльдеукского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Гюрюльдеукского  сельского поселения;</w:t>
      </w:r>
    </w:p>
    <w:p w14:paraId="58D0A1C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16) создание условий для массового отдыха жителей Гюрюльдеукского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6DC04D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17) формирование архивных фондов Гюрюльдеукского сельского поселения;</w:t>
      </w:r>
    </w:p>
    <w:p w14:paraId="51B1D3D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18) участие в организации деятельности по сбору (в том числе раздельному сбору) и транспортированию  твердых коммунальных отходов;</w:t>
      </w:r>
    </w:p>
    <w:p w14:paraId="2E18B9F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19) утверждение правил благоустройства территории Гюрюльдеукского сельского поселения, осуществление контроля за их соблюдением, организация благоустройства территории Гюрюльдеукского сельского поселения в соответствии с указанными правилами;</w:t>
      </w:r>
    </w:p>
    <w:p w14:paraId="05A42BC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630375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21) организация ритуальных услуг и содержание мест захоронения;</w:t>
      </w:r>
    </w:p>
    <w:p w14:paraId="02C84B2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22) создание, содержание и организация деятельности аварийно-спасательных служб и (или) аварийно-спасательных формирований на территории Гюрюльдеукского сельского поселения;</w:t>
      </w:r>
    </w:p>
    <w:p w14:paraId="58F8716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23) осуществление мероприятий по обеспечению безопасности людей на водных объектах, охране их жизни и здоровья;</w:t>
      </w:r>
    </w:p>
    <w:p w14:paraId="4E248DB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24) создание, развитие и обеспечение охраны лечебно-оздоровительных местностей и курортов местного значения на территории Гюрюльдеукского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6B5E510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25) содействие в развитии сельскохозяйственного производства, создание условий для развития малого и среднего предпринимательства;</w:t>
      </w:r>
    </w:p>
    <w:p w14:paraId="1C57F47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26) организация и осуществление мероприятий по работе с детьми и молодежью  в  Гюрюльдеукском  сельском  поселении;</w:t>
      </w:r>
    </w:p>
    <w:p w14:paraId="754AD24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2728F9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FFC6A5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188E33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B82DEF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14:paraId="46AFDBC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32) осуществление мер по противодействию коррупции в границах Гюрюльдеукского сельского поселения;</w:t>
      </w:r>
    </w:p>
    <w:p w14:paraId="63904B4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33) иные вопросы, которые федеральным законодательством отнесены к вопросам местного значения сельского поселения.</w:t>
      </w:r>
    </w:p>
    <w:p w14:paraId="31A4835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Органы местного самоуправления Гюрюльдеукского  сельского поселения могут заключать соглашения с органами местного самоуправления  Усть-Джегутинского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Гюрюльдеукского  сельского поселения в бюджет  Усть-Джегутинского муниципального района в соответствии с Бюджетным кодексом Российской Федерации.</w:t>
      </w:r>
    </w:p>
    <w:p w14:paraId="0F4E677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Решение о передаче осуществления части полномочий Гюрюльдеукского сельского поселения принимается Советом Гюрюльдеукского сельского поселения по предложению главы администрации Гюрюльдеукского  сельского поселения.</w:t>
      </w:r>
    </w:p>
    <w:p w14:paraId="4DE3D3B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Гюрюльдеукского сельского поселения и (или) нормативными правовыми актами Совета Гюрюльдеукского  сельского поселения.</w:t>
      </w:r>
    </w:p>
    <w:p w14:paraId="383DCFA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3653E7AD"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7.1. Полномочия органов местного самоуправления Гюрюльдеукского сельского поселения в области  противодействия терроризму</w:t>
      </w:r>
    </w:p>
    <w:p w14:paraId="4BEB9F8E"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 </w:t>
      </w:r>
    </w:p>
    <w:p w14:paraId="2954DDE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Органы местного самоуправления Гюрюльдеукского сельского поселения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14:paraId="37D1E68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14:paraId="0A8562F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организуют и проводят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3A32981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Карачаево-Черкесской Республики;</w:t>
      </w:r>
    </w:p>
    <w:p w14:paraId="4201759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Гюрюльдеукского сельского поселения;</w:t>
      </w:r>
    </w:p>
    <w:p w14:paraId="4D08BD0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Карачаево-Черкесской Республики;</w:t>
      </w:r>
    </w:p>
    <w:p w14:paraId="63499973"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осуществляют иные полномочия по решению вопросов местного значения Гюрюльдеукского сельского поселения по участию в профилактике терроризма, а также в минимизации и (или) ликвидации последствий его проявлений в соответствии с федеральным законодательством</w:t>
      </w:r>
      <w:r w:rsidRPr="00B47CC0">
        <w:rPr>
          <w:rFonts w:ascii="inherit" w:eastAsia="Times New Roman" w:hAnsi="inherit" w:cs="Arial"/>
          <w:b/>
          <w:bCs/>
          <w:color w:val="373737"/>
          <w:sz w:val="23"/>
          <w:szCs w:val="23"/>
          <w:bdr w:val="none" w:sz="0" w:space="0" w:color="auto" w:frame="1"/>
          <w:lang w:eastAsia="ru-RU"/>
        </w:rPr>
        <w:t>.</w:t>
      </w:r>
    </w:p>
    <w:p w14:paraId="1990C90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627D4C90"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8. Права органов местного самоуправления Гюрюльдеукского сельского поселения на решение вопросов, не отнесенных к вопросам местного значения поселения </w:t>
      </w:r>
    </w:p>
    <w:p w14:paraId="7BEF1889"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1E8D330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1. Органы местного самоуправления Гюрюльдеукского сельского поселения имеют право на:</w:t>
      </w:r>
    </w:p>
    <w:p w14:paraId="29EABBA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создание музеев Гюрюльдеукского сельского поселения;</w:t>
      </w:r>
    </w:p>
    <w:p w14:paraId="2D2DCD0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совершение нотариальных действий, предусмотренных законодательством, в случае отсутствия в поселении нотариуса;</w:t>
      </w:r>
    </w:p>
    <w:p w14:paraId="511FA42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участие в осуществлении деятельности по опеке и попечительству;</w:t>
      </w:r>
    </w:p>
    <w:p w14:paraId="45E9CD8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Гюрюльдеукского сельского поселения;</w:t>
      </w:r>
    </w:p>
    <w:p w14:paraId="357F827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Гюрюльдеукского сельского поселения;</w:t>
      </w:r>
    </w:p>
    <w:p w14:paraId="77BC42A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Гюрюльдеукского сельского поселения;</w:t>
      </w:r>
    </w:p>
    <w:p w14:paraId="0C55E87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создание муниципальной пожарной охраны;</w:t>
      </w:r>
    </w:p>
    <w:p w14:paraId="56C326E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8) создание условий для развития туризма;</w:t>
      </w:r>
    </w:p>
    <w:p w14:paraId="17B8E67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B6EBFB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14:paraId="52BECBA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C982B5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12)  осуществление мероприятий по отлову и содержанию безнадзорных животных, обитающих на территории Гюрюльдеукского сельского поселения;</w:t>
      </w:r>
    </w:p>
    <w:p w14:paraId="74C2DE93"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13)  осуществление мероприятий в сфере профилактики правонарушений, предусмотренных Федеральным </w:t>
      </w:r>
      <w:hyperlink r:id="rId4" w:history="1">
        <w:r w:rsidRPr="00B47CC0">
          <w:rPr>
            <w:rFonts w:ascii="inherit" w:eastAsia="Times New Roman" w:hAnsi="inherit" w:cs="Arial"/>
            <w:color w:val="11598F"/>
            <w:sz w:val="23"/>
            <w:szCs w:val="23"/>
            <w:bdr w:val="none" w:sz="0" w:space="0" w:color="auto" w:frame="1"/>
            <w:lang w:eastAsia="ru-RU"/>
          </w:rPr>
          <w:t>законом</w:t>
        </w:r>
      </w:hyperlink>
      <w:r w:rsidRPr="00B47CC0">
        <w:rPr>
          <w:rFonts w:ascii="inherit" w:eastAsia="Times New Roman" w:hAnsi="inherit" w:cs="Arial"/>
          <w:color w:val="373737"/>
          <w:sz w:val="23"/>
          <w:szCs w:val="23"/>
          <w:lang w:eastAsia="ru-RU"/>
        </w:rPr>
        <w:t> »Об основах системы профилактики правонарушений в Российской Федерации».</w:t>
      </w:r>
    </w:p>
    <w:p w14:paraId="72E19BE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427839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15) решение иных вопросов, предусмотренных Федеральным законом от 06.10.2003 №131-ФЗ «Об общих принципах организации местного самоуправления в Российской Федерации», не отнесенных к вопросам местного значения поселения.</w:t>
      </w:r>
    </w:p>
    <w:p w14:paraId="0AEF8C5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Органы  местного  самоуправления  Гюрюльдеукского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Гюрюльдеукского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2E7118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15989641"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9. Полномочия органов местного самоуправления Гюрюльдеукского сельского поселения по решению вопросов местного значения</w:t>
      </w:r>
    </w:p>
    <w:p w14:paraId="19C8FB2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4E57E23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В целях решения вопросов местного значения органы местного самоуправления Гюрюльдеукского  сельского поселения обладают следующими полномочиями:</w:t>
      </w:r>
    </w:p>
    <w:p w14:paraId="1C8DD95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принятие Устава Гюрюльдеукского сельского поселения и внесение в него изменений и дополнений, издание муниципальных правовых актов;</w:t>
      </w:r>
    </w:p>
    <w:p w14:paraId="08D74FB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установление официальных символов Гюрюльдеукского сельского поселения;</w:t>
      </w:r>
    </w:p>
    <w:p w14:paraId="471933E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2CE8453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5B4EA5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Гюрюльдеукского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w:t>
      </w:r>
      <w:r w:rsidRPr="00B47CC0">
        <w:rPr>
          <w:rFonts w:ascii="inherit" w:eastAsia="Times New Roman" w:hAnsi="inherit" w:cs="Arial"/>
          <w:color w:val="373737"/>
          <w:sz w:val="23"/>
          <w:szCs w:val="23"/>
          <w:lang w:eastAsia="ru-RU"/>
        </w:rPr>
        <w:lastRenderedPageBreak/>
        <w:t>самоуправления Гюрюльдеукского сельского поселения и органами местного самоуправления Усть-Джегутинского муниципального района.</w:t>
      </w:r>
    </w:p>
    <w:p w14:paraId="688FA3E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полномочиями по организации теплоснабжения, предусмотренными Федеральным законом «О теплоснабжении»;</w:t>
      </w:r>
    </w:p>
    <w:p w14:paraId="69900F5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полномочиями в сфере водоснабжения и водоотведения, предусмотренными Федеральным законом «О водоснабжении и водоотведении»;</w:t>
      </w:r>
    </w:p>
    <w:p w14:paraId="56A95372"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7.1) полномочиями в сфере стратегического планирования, предусмотренными Федеральным </w:t>
      </w:r>
      <w:hyperlink r:id="rId5" w:history="1">
        <w:r w:rsidRPr="00B47CC0">
          <w:rPr>
            <w:rFonts w:ascii="inherit" w:eastAsia="Times New Roman" w:hAnsi="inherit" w:cs="Arial"/>
            <w:color w:val="11598F"/>
            <w:sz w:val="23"/>
            <w:szCs w:val="23"/>
            <w:bdr w:val="none" w:sz="0" w:space="0" w:color="auto" w:frame="1"/>
            <w:lang w:eastAsia="ru-RU"/>
          </w:rPr>
          <w:t>законом</w:t>
        </w:r>
      </w:hyperlink>
      <w:r w:rsidRPr="00B47CC0">
        <w:rPr>
          <w:rFonts w:ascii="inherit" w:eastAsia="Times New Roman" w:hAnsi="inherit" w:cs="Arial"/>
          <w:color w:val="373737"/>
          <w:sz w:val="23"/>
          <w:szCs w:val="23"/>
          <w:lang w:eastAsia="ru-RU"/>
        </w:rPr>
        <w:t> от 28 июня 2014 года № 172-ФЗ «О стратегическом планировании в Российской Федерации»;</w:t>
      </w:r>
    </w:p>
    <w:p w14:paraId="38F32A4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Гюрюльдеукского сельского поселения, голосования по вопросам изменения границ Гюрюльдеукского сельского поселения, преобразования Гюрюльдеукского сельского поселения;</w:t>
      </w:r>
    </w:p>
    <w:p w14:paraId="63A90AC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9)  организация сбора статистических показателей, характеризующих состояние экономики и социальной сферы Гюрюльдеукского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14:paraId="670E73B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10) разработка и утверждение программ комплексного развития систем коммунальной инфраструктуры Гюрюльдеукского сельского поселения, программ комплексного развития транспортной инфраструктуры Гюрюльдеукского сельского поселения, программ комплексного развития социальной инфраструктуры Гюрюльдеукского сельского поселения, требования к которым устанавливаются Правительством Российской Федерации;</w:t>
      </w:r>
    </w:p>
    <w:p w14:paraId="307A190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11) осуществление международных и внешнеэкономических связей в соответствии с федеральными законами;</w:t>
      </w:r>
    </w:p>
    <w:p w14:paraId="571E404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Гюрюльдеукского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E95133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780E6DD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w:t>
      </w:r>
      <w:r w:rsidRPr="00B47CC0">
        <w:rPr>
          <w:rFonts w:ascii="inherit" w:eastAsia="Times New Roman" w:hAnsi="inherit" w:cs="Arial"/>
          <w:color w:val="373737"/>
          <w:sz w:val="23"/>
          <w:szCs w:val="23"/>
          <w:lang w:eastAsia="ru-RU"/>
        </w:rPr>
        <w:lastRenderedPageBreak/>
        <w:t>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Гюрюльдеукского сельского поселения, о развитии его общественной инфраструктуры и иной официальной информации;</w:t>
      </w:r>
    </w:p>
    <w:p w14:paraId="5C986A3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15)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14:paraId="5E2F476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По решению Совета Гюрюльдеукского сельского поселения население может привлекаться к выполнению на добровольной основе социально значимых для Гюрюльдеукского сельского поселения работ (в том числе дежурств) в целях решения вопросов местного значения Гюрюльдеукского сельского поселения, в соответствии с вышеназванным федеральным законом.</w:t>
      </w:r>
    </w:p>
    <w:p w14:paraId="56D2ED3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К социально значимым работам могут быть отнесены только работы, не требующие специальной профессиональной подготовки.</w:t>
      </w:r>
    </w:p>
    <w:p w14:paraId="74E35D0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К выполнению социально значимых работ привлекаются совершеннолетние трудоспособные жители Гюрюльдеукского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5174ADA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Организация и материально-техническое обеспечение проведения социально значимых работ осуществляется администрацией Гюрюльдеукского сельского поселения.</w:t>
      </w:r>
    </w:p>
    <w:p w14:paraId="0436F74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4BB81755"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10.  Осуществление  органами  местного  самоуправления  </w:t>
      </w:r>
      <w:r w:rsidRPr="00B47CC0">
        <w:rPr>
          <w:rFonts w:ascii="inherit" w:eastAsia="Times New Roman" w:hAnsi="inherit" w:cs="Arial"/>
          <w:b/>
          <w:bCs/>
          <w:color w:val="373737"/>
          <w:sz w:val="23"/>
          <w:szCs w:val="23"/>
          <w:bdr w:val="none" w:sz="0" w:space="0" w:color="auto" w:frame="1"/>
          <w:lang w:eastAsia="ru-RU"/>
        </w:rPr>
        <w:t>Гюрюльдеукского</w:t>
      </w:r>
      <w:r w:rsidRPr="00B47CC0">
        <w:rPr>
          <w:rFonts w:ascii="inherit" w:eastAsia="Times New Roman" w:hAnsi="inherit" w:cs="Arial"/>
          <w:color w:val="373737"/>
          <w:sz w:val="23"/>
          <w:szCs w:val="23"/>
          <w:lang w:eastAsia="ru-RU"/>
        </w:rPr>
        <w:t>  </w:t>
      </w:r>
      <w:r w:rsidRPr="00B47CC0">
        <w:rPr>
          <w:rFonts w:ascii="inherit" w:eastAsia="Times New Roman" w:hAnsi="inherit" w:cs="Arial"/>
          <w:b/>
          <w:bCs/>
          <w:i/>
          <w:iCs/>
          <w:color w:val="373737"/>
          <w:sz w:val="23"/>
          <w:szCs w:val="23"/>
          <w:bdr w:val="none" w:sz="0" w:space="0" w:color="auto" w:frame="1"/>
          <w:lang w:eastAsia="ru-RU"/>
        </w:rPr>
        <w:t>сельского</w:t>
      </w:r>
      <w:r w:rsidRPr="00B47CC0">
        <w:rPr>
          <w:rFonts w:ascii="inherit" w:eastAsia="Times New Roman" w:hAnsi="inherit" w:cs="Arial"/>
          <w:color w:val="373737"/>
          <w:sz w:val="23"/>
          <w:szCs w:val="23"/>
          <w:lang w:eastAsia="ru-RU"/>
        </w:rPr>
        <w:t> </w:t>
      </w:r>
      <w:r w:rsidRPr="00B47CC0">
        <w:rPr>
          <w:rFonts w:ascii="inherit" w:eastAsia="Times New Roman" w:hAnsi="inherit" w:cs="Arial"/>
          <w:b/>
          <w:bCs/>
          <w:i/>
          <w:iCs/>
          <w:color w:val="373737"/>
          <w:sz w:val="23"/>
          <w:szCs w:val="23"/>
          <w:bdr w:val="none" w:sz="0" w:space="0" w:color="auto" w:frame="1"/>
          <w:lang w:eastAsia="ru-RU"/>
        </w:rPr>
        <w:t>поселения  отдельных государственных полномочий</w:t>
      </w:r>
    </w:p>
    <w:p w14:paraId="706403D9"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 </w:t>
      </w:r>
    </w:p>
    <w:p w14:paraId="47F4923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Полномочия органов местного самоуправления Гюрюльдеукского сельского поселения, установленные федеральными законами и законами Карачаево-Черкесской Республики,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Гюрюльдеукского сельского поселения.</w:t>
      </w:r>
    </w:p>
    <w:p w14:paraId="0C9A47E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Наделение органов местного самоуправления Гюрюльдеукского сельского поселения  отдельными государственными полномочиями осуществляется  федеральными законами,  законами Карачаево-Черкесской Республики.</w:t>
      </w:r>
    </w:p>
    <w:p w14:paraId="15C4854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Полномочия по осуществлению отдельных государственных полномочий, переданных органам местного самоуправления Гюрюльдеукского сельского поселения возлагаются на  главу администрации  Гюрюльдеукского сельского поселения и администрацию Гюрюльдеукского сельского поселения.</w:t>
      </w:r>
    </w:p>
    <w:p w14:paraId="2F39453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3. Финансовое обеспечение отдельных государственных полномочий, переданных органам местного самоуправления Гюрюльдеукского сельского поселения, осуществляется только за счет предоставляемых местному бюджету субвенций из соответствующих бюджетов.</w:t>
      </w:r>
    </w:p>
    <w:p w14:paraId="43211BB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Глава администрации Гюрюльдеукского сельского поселения и администрация Гюрюльдеукского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Карачаево-Черкесской Республики в пределах, выделенных Гюрюльдеукскому  сельскому поселению на эти цели материальных ресурсов и финансовых средств.</w:t>
      </w:r>
    </w:p>
    <w:p w14:paraId="6830C89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Органы местного самоуправления Гюрюльдеукского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328C40E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В целях повышения эффективности осуществления отдельных государственных полномочий администрация Гюрюльдеукского сельского поселения  вправе дополнительно использовать для их осуществления имущество, находящееся в муниципальной собственности Гюрюльдеукского сельского поселения, в случае если данное имущество не используется для решения вопросов местного значения.</w:t>
      </w:r>
    </w:p>
    <w:p w14:paraId="49A2443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Гюрюльдеукского сельского поселения сверх утвержденных решением о бюджете, в случае отсутствия просроченной задолженности Гюрюльдеукского сельского поселения  по исполнению своих долговых и (или) бюджетных обязательств. Решение о направлении доходов, фактически полученных при исполнении бюджета Гюрюльдеукского сельского поселения сверх утвержденных решением о бюджете, для осуществления отдельных государственных полномочий принимается Советом по представлению главы администрации  Гюрюльдеукского сельского поселения  путем внесения изменений в решение о бюджете Гюрюльдеукского сельского поселения  с соблюдением требований Бюджетного кодекса Российской Федерации.</w:t>
      </w:r>
    </w:p>
    <w:p w14:paraId="711FE69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Органы местного самоуправления и их должностные лица Гюрюльдеукского сельского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14:paraId="6FDD3AC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Органы местного самоуправления Гюрюльдеукского сельского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Гюрюльдеукского сельского поселения решения о реализации права на участие в осуществлении указанных полномочий.</w:t>
      </w:r>
    </w:p>
    <w:p w14:paraId="152549CD"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528CFF09"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u w:val="single"/>
          <w:bdr w:val="none" w:sz="0" w:space="0" w:color="auto" w:frame="1"/>
          <w:lang w:eastAsia="ru-RU"/>
        </w:rPr>
        <w:t>ГЛАВА III. Участие населения ГЮРЮЛЬДЕУКСКОГО  СЕЛЬСКОГО поселения в осуществлении местного самоуправления</w:t>
      </w:r>
    </w:p>
    <w:p w14:paraId="0620D3A4"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3463E61D"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lastRenderedPageBreak/>
        <w:t>Статья 11. Права граждан, проживающих на территорииГюрюльдеукского  сельского поселения,  на осуществление местного самоуправления</w:t>
      </w:r>
    </w:p>
    <w:p w14:paraId="777FAE7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7854F37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Граждане, проживающие на территории Гюрюльдеукского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 Гюрюльдеукского сельского поселения.</w:t>
      </w:r>
    </w:p>
    <w:p w14:paraId="6E0C9C7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Иностранные граждане, постоянно или преимущественно проживающие на территории  Гюрюльдеукского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4DAFCF5"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Граждане, проживающие на территории Гюрюльдеукского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102735B9"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4B44B147"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12.   Местный  референдум</w:t>
      </w:r>
    </w:p>
    <w:p w14:paraId="2551DE0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50BFF90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На территории Гюрюльдеукского сельского поселения для решения вопросов местного значения  может  проводиться местный  референдум.</w:t>
      </w:r>
    </w:p>
    <w:p w14:paraId="6FC161C0"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Местный референдум  проводится на всей территорииГюрюльдеукского сельского</w:t>
      </w:r>
      <w:r w:rsidRPr="00B47CC0">
        <w:rPr>
          <w:rFonts w:ascii="inherit" w:eastAsia="Times New Roman" w:hAnsi="inherit" w:cs="Arial"/>
          <w:b/>
          <w:b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 поселения.</w:t>
      </w:r>
    </w:p>
    <w:p w14:paraId="68CFE54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Решение о проведении местного референдума принимается Советом Гюрюльдеукского  сельского поселения:</w:t>
      </w:r>
    </w:p>
    <w:p w14:paraId="0A9BCF9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по инициативе, выдвинутой гражданами Российской Федерации,  постоянно проживающими на территории Гюрюльдеукского  сельского поселения, имеющими право на участие в местном референдуме;</w:t>
      </w:r>
    </w:p>
    <w:p w14:paraId="1678159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законодательством;</w:t>
      </w:r>
    </w:p>
    <w:p w14:paraId="17E243F7"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w:t>
      </w:r>
      <w:r w:rsidRPr="00B47CC0">
        <w:rPr>
          <w:rFonts w:ascii="inherit" w:eastAsia="Times New Roman" w:hAnsi="inherit" w:cs="Arial"/>
          <w:b/>
          <w:b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по инициативе Совета Гюрюльдеукского  сельского поселения и главы администрации  Гюрюльдеукского   сельского поселения, выдвинутой ими совместно.</w:t>
      </w:r>
    </w:p>
    <w:p w14:paraId="5E560DF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Карачаево-Черкесской Республики и не может превышать 5 процентов от числа участников референдума, зарегистрированных </w:t>
      </w:r>
      <w:r w:rsidRPr="00B47CC0">
        <w:rPr>
          <w:rFonts w:ascii="inherit" w:eastAsia="Times New Roman" w:hAnsi="inherit" w:cs="Arial"/>
          <w:color w:val="373737"/>
          <w:sz w:val="23"/>
          <w:szCs w:val="23"/>
          <w:lang w:eastAsia="ru-RU"/>
        </w:rPr>
        <w:lastRenderedPageBreak/>
        <w:t>на территории Гюрюльдеукского  сельского поселения в соответствии с федеральным законом.</w:t>
      </w:r>
    </w:p>
    <w:p w14:paraId="26633951"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Карачаево-Черкесской Республики.</w:t>
      </w:r>
    </w:p>
    <w:p w14:paraId="479A97D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Инициатива проведения референдума, выдвинутая совместно Советом Гюрюльдеукского  сельского поселения и главой администрации Гюрюльдеукского  сельского поселения, оформляется правовыми актами Совета Гюрюльдеукского сельского поселения и главы администрации Гюрюльдеукского сельского поселения.</w:t>
      </w:r>
    </w:p>
    <w:p w14:paraId="10BEFA0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Для выдвижения инициативы проведения местного референдума, предусмотренной подпунктом 1 пункта 3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098AB4D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29493F5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Инициативная группа по проведению местного референдума обращается в соответствующую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14:paraId="7A103AF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5BB2ABF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Гюрюльдеукского сельского поселения;</w:t>
      </w:r>
    </w:p>
    <w:p w14:paraId="707CBA6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в противном случае — об отказе в регистрации инициативной группы.</w:t>
      </w:r>
    </w:p>
    <w:p w14:paraId="7C0936F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8. Совет Гюрюльдеукского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14:paraId="088FCC7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Если Совет Гюрюльдеукского сельского поселения признает, что вопрос, выносимый на местный референдум, отвечает требованиям федерального и республиканского законодательства,  соответствующая избирательная комиссия в течение 15 дней осуществляет регистрацию инициативной группы по проведению местного </w:t>
      </w:r>
      <w:r w:rsidRPr="00B47CC0">
        <w:rPr>
          <w:rFonts w:ascii="inherit" w:eastAsia="Times New Roman" w:hAnsi="inherit" w:cs="Arial"/>
          <w:color w:val="373737"/>
          <w:sz w:val="23"/>
          <w:szCs w:val="23"/>
          <w:lang w:eastAsia="ru-RU"/>
        </w:rPr>
        <w:lastRenderedPageBreak/>
        <w:t>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14:paraId="0FA31C5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9. Для назначения местного референдума инициативная группа по проведению местного референдума должна представить в соответствующую избирательную комиссию  подписи участников местного референдума в поддержку инициативы его проведения.</w:t>
      </w:r>
    </w:p>
    <w:p w14:paraId="7F82F0C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10. После представления инициативной группой по проведению местного референдума подписей участников местного референдума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5D5CAEF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соответствующая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Гюрюльдеукского сельского поселения. Копия постановления комиссии направляется также инициативной группе по проведению местного референдума.</w:t>
      </w:r>
    </w:p>
    <w:p w14:paraId="47B1AA2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11. Совет Гюрюльдеукского  сельского поселения назначает местный референдум в течение 30 дней со дня поступления в Совет Гюрюльдеукского сельского поселения документов, на основании которых назначается местный референдум.</w:t>
      </w:r>
    </w:p>
    <w:p w14:paraId="05DA55C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В случаях, предусмотренных федеральными и республиканскими законами, местный референдум назначается судом.</w:t>
      </w:r>
    </w:p>
    <w:p w14:paraId="24191CB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Голосование на местном референдуме проводится не позднее чем через 70 дней со дня принятия решения о назначении референдума.</w:t>
      </w:r>
    </w:p>
    <w:p w14:paraId="7270650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14:paraId="5CE0029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12.  Голосование на местном референдуме не позднее чем за 25 дней до назначенного дня голосования может быть перенесено Советом Гюрюльдеукского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18CF9D3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13. Округ референдума включает в себя всю территорию Гюрюльдеукского  сельского поселения.</w:t>
      </w:r>
    </w:p>
    <w:p w14:paraId="6FCE27D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14. Итоги голосования и принятое на местном референдуме решение подлежат официальному опубликованию (обнародованию).</w:t>
      </w:r>
    </w:p>
    <w:p w14:paraId="52DAF7B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15. Принятое на местном референдуме решение подлежит обязательному исполнению на территории Гюрюльдеукского  сельского поселения и не нуждается в утверждении какими-либо органами государственной власти, должностными лицами или органами местного самоуправления Гюрюльдеукского  сельского поселения.</w:t>
      </w:r>
    </w:p>
    <w:p w14:paraId="355DD92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Органы местного самоуправления Гюрюльдеукского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6C60BDC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w:t>
      </w:r>
    </w:p>
    <w:p w14:paraId="565D6ADC"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58D96598"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13. Муниципальные выборы</w:t>
      </w:r>
      <w:r w:rsidRPr="00B47CC0">
        <w:rPr>
          <w:rFonts w:ascii="inherit" w:eastAsia="Times New Roman" w:hAnsi="inherit" w:cs="Arial"/>
          <w:i/>
          <w:iCs/>
          <w:color w:val="373737"/>
          <w:sz w:val="23"/>
          <w:szCs w:val="23"/>
          <w:bdr w:val="none" w:sz="0" w:space="0" w:color="auto" w:frame="1"/>
          <w:lang w:eastAsia="ru-RU"/>
        </w:rPr>
        <w:t> </w:t>
      </w:r>
      <w:r w:rsidRPr="00B47CC0">
        <w:rPr>
          <w:rFonts w:ascii="inherit" w:eastAsia="Times New Roman" w:hAnsi="inherit" w:cs="Arial"/>
          <w:b/>
          <w:bCs/>
          <w:i/>
          <w:iCs/>
          <w:color w:val="373737"/>
          <w:sz w:val="23"/>
          <w:szCs w:val="23"/>
          <w:bdr w:val="none" w:sz="0" w:space="0" w:color="auto" w:frame="1"/>
          <w:lang w:eastAsia="ru-RU"/>
        </w:rPr>
        <w:t>Гюрюльдеукского </w:t>
      </w:r>
      <w:r w:rsidRPr="00B47CC0">
        <w:rPr>
          <w:rFonts w:ascii="inherit" w:eastAsia="Times New Roman" w:hAnsi="inherit" w:cs="Arial"/>
          <w:i/>
          <w:iCs/>
          <w:color w:val="373737"/>
          <w:sz w:val="23"/>
          <w:szCs w:val="23"/>
          <w:bdr w:val="none" w:sz="0" w:space="0" w:color="auto" w:frame="1"/>
          <w:lang w:eastAsia="ru-RU"/>
        </w:rPr>
        <w:t> </w:t>
      </w:r>
      <w:r w:rsidRPr="00B47CC0">
        <w:rPr>
          <w:rFonts w:ascii="inherit" w:eastAsia="Times New Roman" w:hAnsi="inherit" w:cs="Arial"/>
          <w:b/>
          <w:bCs/>
          <w:i/>
          <w:iCs/>
          <w:color w:val="373737"/>
          <w:sz w:val="23"/>
          <w:szCs w:val="23"/>
          <w:bdr w:val="none" w:sz="0" w:space="0" w:color="auto" w:frame="1"/>
          <w:lang w:eastAsia="ru-RU"/>
        </w:rPr>
        <w:t>сельского поселения</w:t>
      </w:r>
    </w:p>
    <w:p w14:paraId="271B52BC"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5E41B9F5"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Выборы депутатов Совета Гюрюльдеукского  сельскогопоселения осуществляются на основе всеобщего равного и прямого избирательного права при тайном голосовании.</w:t>
      </w:r>
    </w:p>
    <w:p w14:paraId="1A87C6A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Выборы депутатов Совета Гюрюльдеукского  сельского поселения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14:paraId="65DD5FB7"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Выборы назначаются Советом  Гюрюльдеукского </w:t>
      </w:r>
      <w:r w:rsidRPr="00B47CC0">
        <w:rPr>
          <w:rFonts w:ascii="inherit" w:eastAsia="Times New Roman" w:hAnsi="inherit" w:cs="Arial"/>
          <w:b/>
          <w:b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сельского поселения.</w:t>
      </w:r>
    </w:p>
    <w:p w14:paraId="78ADE84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42B44B0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w:t>
      </w:r>
    </w:p>
    <w:p w14:paraId="19AFFD2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Итоги муниципальных выборов подлежат официальному опубликованию (обнародованию).</w:t>
      </w:r>
    </w:p>
    <w:p w14:paraId="0F907DD1"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353785EE"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14. Голосование по отзыву депутата, главы Гюрюльдеукского  сельского поселения</w:t>
      </w:r>
    </w:p>
    <w:p w14:paraId="2E19CE7C"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2F13286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1. Голосование по отзыву депутата, главы Гюрюльдеукского  сельского поселения проводится по инициативе населения в порядке, установленном федеральным законом и принимаемым в соответствии с ним законом Карачаево-Черкесской Республики для проведения местного референдума, с учетом особенностей, предусмотренных </w:t>
      </w:r>
      <w:r w:rsidRPr="00B47CC0">
        <w:rPr>
          <w:rFonts w:ascii="inherit" w:eastAsia="Times New Roman" w:hAnsi="inherit" w:cs="Arial"/>
          <w:color w:val="373737"/>
          <w:sz w:val="23"/>
          <w:szCs w:val="23"/>
          <w:lang w:eastAsia="ru-RU"/>
        </w:rPr>
        <w:lastRenderedPageBreak/>
        <w:t>Федеральным законом от 06.10.2003 №131-ФЗ «Об общих принципах организации местного самоуправления в Российской Федерации».</w:t>
      </w:r>
    </w:p>
    <w:p w14:paraId="0D023B4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Основаниями для отзыва депутата представительного органа, главы Гюрюльдеукского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29A90BA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Депутат представительного органа, Глава Гюрюльдеукского  сельского поселения могут быть отозваны только на основании нарушения законодательства Российской Федерации, Карачаево-Черкесской Республики,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14:paraId="5530DEF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Отзыв по указанному основанию не освобождает депутата, главу Гюрюльдеукского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4EE730C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С инициативой проведения голосования по отзыву депутата, главы Гюрюльдеукского сельского поселения могут выступить граждане Российской Федерации, проживающие на территории соответствующего избирательного округа, сельского поселения, обладающие избирательным правом.</w:t>
      </w:r>
    </w:p>
    <w:p w14:paraId="16481EB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Граждане (инициаторы отзыва) не позднее, чем за 7 дней до даты проведения собрания, обязаны письменно уведомить депутата, главу Гюрюльдеукского  сельского поселения, в отношении которых поставлен вопрос об отзыве, о предстоящем собрании с указанием даты, места и времени его проведения.</w:t>
      </w:r>
    </w:p>
    <w:p w14:paraId="67CEF7B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Депутат, Глава Гюрюльдеукского  сельского поселения, в отношении которых предлагается проведение голосования об отзыве вправе представить на собрании участников отзыва свои объяснения в устной или письменной форме по поводу обстоятельств, послуживших основанием для постановки вопроса об их отзыве, с одновременным обеспечением права выступать и давать личные объяснения по существу дела.</w:t>
      </w:r>
    </w:p>
    <w:p w14:paraId="0A02324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В целях организации процедуры отзыва граждане (инициаторы отзыва) письменно информируют представительный орган Гюрюльдеукского  сельского поселения, главу не позднее, чем за 10 дней, о времени и месте проведения собрания по инициированию процедуры отзыва депутата, главы Гюрюльдеукского сельского поселения.</w:t>
      </w:r>
    </w:p>
    <w:p w14:paraId="114E840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8. Представительный орган Гюрюльдеукского  сельского поселения публикует (обнародует) объявление о месте и времени проведения собрания.</w:t>
      </w:r>
    </w:p>
    <w:p w14:paraId="0C2B3AD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9. Инициативная группа участников отзыва депутата, главы Гюрюльдеукского  сельского поселения образуется на собрании.</w:t>
      </w:r>
    </w:p>
    <w:p w14:paraId="717DE69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В случае принятия решения об отзыве депутата, главы Гюрюльдеукского  сельского поселения собрание открытым или тайнам голосованием избирает инициативную группу участников отзыва, лиц, уполномоченных представлять интересы инициативной группы, и поручает ей организацию сбора подписей.</w:t>
      </w:r>
    </w:p>
    <w:p w14:paraId="0604BC9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10. На собрании по образованию инициативной группы по отзыву депутата, главы Гюрюльдеукского  сельского поселения ведется протокол собрания, копия которого прилагается к заявлению на регистрацию инициативной группы.</w:t>
      </w:r>
    </w:p>
    <w:p w14:paraId="7EC40FD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11. В заявлении инициативной группы должна быть изложена конкретная формулировка мотивов отзыва, фамилия, имя, отчество лица, в отношении которого начата процедура отзыва. Это заявление должно быть подтверждено подписями всех членов инициативной группы, которая не может состоять менее чем из 10 человек, имеющих право на участие в голосовании с указанием даты рождения, фамилии, имени, отчества, адреса места жительства и паспортных данных каждого.</w:t>
      </w:r>
    </w:p>
    <w:p w14:paraId="429FEE1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12. Заявление инициативной группы и протокол собрания участников отзыва со списком избранной инициативной группы участников отзыва не позднее трех дней с момента его проведения передается для рассмотрения в соответствующую избирательную комиссию.</w:t>
      </w:r>
    </w:p>
    <w:p w14:paraId="0C7EAE1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Представленные документы рассматриваются соответствующей избирательной комиссией в течение 15 дней со дня поступления ходатайства. По итогам рассмотрения комиссия принимает решение о назначении голосования, либо — об отказе в регистрации инициативной группы.</w:t>
      </w:r>
    </w:p>
    <w:p w14:paraId="72E8B2B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13. Если Совет Гюрюльдеукского  сельского поселения по итогам не более чем двадцатидневной проверки признает мотивы отзыва обоснованными, соответствующая избирательная комиссия осуществляет регистрацию инициативной группы по отзыву, выдает ей регистрационное свидетельство. Решение о регистрации инициативной группы по отзыву принимается в пятнадцатидневный срок со дня признания представительным органом муниципального образования мотивов отзыва обоснованными.</w:t>
      </w:r>
    </w:p>
    <w:p w14:paraId="641D0FF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Если Совет Гюрюльдеукского  сельского поселения признает, что мотивы отзыва не обоснованы, соответствующая избирательная комиссия отказывает инициативной группе в регистрации и выдает ей решение, содержащее основания отказа.</w:t>
      </w:r>
    </w:p>
    <w:p w14:paraId="49F954F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Отказ в регистрации инициативной группы участников отзыва, несоблюдение срока принятия решения о регистрации могут быть обжалованы в суд.</w:t>
      </w:r>
    </w:p>
    <w:p w14:paraId="7D3D34F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14. С момента получения регистрационного свидетельства инициативная группа вправе организовывать и осуществлять беспрепятственный сбор подписей на подписных листах с требованием о проведении голосования об отзыве депутата, главы сельского поселения.</w:t>
      </w:r>
    </w:p>
    <w:p w14:paraId="30269CA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Общий срок сбора подписей об отзыве не должен превышать более 30 дней со дня выдачи регистрационного свидетельства инициативной группе.</w:t>
      </w:r>
    </w:p>
    <w:p w14:paraId="5454D5A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15. Голосование об отзыве депутата, главы Гюрюльдеукского  сельского поселения назначается, если под требованием о его проведении поставят свои подписи в порядке, установленном настоящим Уставом, не менее пяти процентов граждан-участников голосования, проживающих на территории сельского поселения, обладающих избирательным правом.</w:t>
      </w:r>
    </w:p>
    <w:p w14:paraId="5594AAA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Если в течение установленного срока не было собрано необходимое количество подписей граждан, дальнейший сбор прекращается. С повторным требованием о проведении голосования об отзыве депутата, главы Гюрюльдеукского  сельского поселения разрешается выступать не ранее, чем через год после даты окончания сбора подписей инициативной группой.</w:t>
      </w:r>
    </w:p>
    <w:p w14:paraId="43648E3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По окончании сбора подписей инициативная группа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и наименование органа, которому переданы подписные листы.</w:t>
      </w:r>
    </w:p>
    <w:p w14:paraId="03B1500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16. Голосование назначается Советом Гюрюльдеукского  сельского поселения, а в случае отсутствия указанного органа или не принятия им решения в установленный срок — судом.</w:t>
      </w:r>
    </w:p>
    <w:p w14:paraId="44586AF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17. Депутат, Глава Гюрюльдеукского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в Гюрюльдеукском  сельском поселении.</w:t>
      </w:r>
    </w:p>
    <w:p w14:paraId="0F0C960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18. Итоги голосования по отзыву депутата, главы Гюрюльдеукского  сельского поселения, и принятые решения подлежат официальному опубликованию (обнародованию).</w:t>
      </w:r>
    </w:p>
    <w:p w14:paraId="70E4F7B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1AFF1705"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15. Голосование по вопросам изменения границ, преобразования Гюрюльдеукского  сельского поселения</w:t>
      </w:r>
    </w:p>
    <w:p w14:paraId="4722ECD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21E5B028"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w:t>
      </w:r>
      <w:r w:rsidRPr="00B47CC0">
        <w:rPr>
          <w:rFonts w:ascii="inherit" w:eastAsia="Times New Roman" w:hAnsi="inherit" w:cs="Arial"/>
          <w:b/>
          <w:b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В целях получения согласия населения при изменении границ Гюрюльдеукского сельского поселения, преобразовании Гюрюльдеукского  сельского поселения, проводится голосование по вопросам изменения границ Гюрюльдеукского  сельского поселения, преобразования  Гюрюльдеукского  сельского поселения.</w:t>
      </w:r>
    </w:p>
    <w:p w14:paraId="03A3A82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Голосование по вопросам изменения границ Гюрюльдеукского  сельского поселения, преобразования Гюрюльдеукского  сельского поселения назначается Советом Гюрюльдеукского  сельского поселения и проводится в порядке, установленном Федеральным законом от 06.10.2003 № 131-ФЗ «Об общих принципах организации местного самоуправления в Российской Федерации».</w:t>
      </w:r>
    </w:p>
    <w:p w14:paraId="3876ADCB"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3. Голосование по вопросам изменения границ Гюрюльдеукского сельского поселения, преобразования Гюрюльдеукского  сельского поселения считается состоявшимся, если в нем приняло участие более половины жителей Гюрюльдеукского сельского поселения или части муниципального образования, обладающих избирательным правом. Согласие населения на изменение границ Гюрюльдеукского  сельского поселения, </w:t>
      </w:r>
      <w:r w:rsidRPr="00B47CC0">
        <w:rPr>
          <w:rFonts w:ascii="inherit" w:eastAsia="Times New Roman" w:hAnsi="inherit" w:cs="Arial"/>
          <w:color w:val="373737"/>
          <w:sz w:val="23"/>
          <w:szCs w:val="23"/>
          <w:lang w:eastAsia="ru-RU"/>
        </w:rPr>
        <w:lastRenderedPageBreak/>
        <w:t>преобразование Гюрюльдеукского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жителейГюрюльдеукского  сельского поселения или части муниципального образования.</w:t>
      </w:r>
    </w:p>
    <w:p w14:paraId="3BF6257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Итоги голосования по вопросам изменения границ Гюрюльдеукского  сельского поселения, преобразования Гюрюльдеукского  сельского поселения и принятые решения подлежат официальному опубликованию (обнародованию).</w:t>
      </w:r>
    </w:p>
    <w:p w14:paraId="6D08A64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7FDF5C96"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16</w:t>
      </w:r>
      <w:r w:rsidRPr="00B47CC0">
        <w:rPr>
          <w:rFonts w:ascii="inherit" w:eastAsia="Times New Roman" w:hAnsi="inherit" w:cs="Arial"/>
          <w:b/>
          <w:bCs/>
          <w:i/>
          <w:iCs/>
          <w:color w:val="373737"/>
          <w:sz w:val="23"/>
          <w:szCs w:val="23"/>
          <w:bdr w:val="none" w:sz="0" w:space="0" w:color="auto" w:frame="1"/>
          <w:lang w:eastAsia="ru-RU"/>
        </w:rPr>
        <w:t>.  Сход граждан</w:t>
      </w:r>
    </w:p>
    <w:p w14:paraId="36EFD74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2A21E70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В соответствии с Федеральным законом от 06.10.2003 №131-ФЗ «Об общих принципах организации местного самоуправления в Российской Федерации» в Гюрюльдеукском сельском поселении может проводиться сход граждан.</w:t>
      </w:r>
    </w:p>
    <w:p w14:paraId="71A9C30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18ABAD33"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17.    Правотворческая   инициатива     граждан</w:t>
      </w:r>
    </w:p>
    <w:p w14:paraId="0D20464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2A35204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Под правотворческой инициативой понимается право граждан вносить в органы местного самоуправления Гюрюльдеукского  сельского поселения проекты правовых актов по вопросам местного значения.</w:t>
      </w:r>
    </w:p>
    <w:p w14:paraId="53253C9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С правотворческой инициативой может выступить инициативная группа граждан, проживающих на территории Гюрюльдеукского  сельского поселения, обладающих избирательным правом, в порядке, установленном нормативным правовым актом Совета Гюрюльдеукского  сельского поселения.</w:t>
      </w:r>
    </w:p>
    <w:p w14:paraId="5692F23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Минимальная численность инициативной группы граждан устанавливается нормативным правовым актом Совета Гюрюльдеукского сельского поселения и не может превышать 3 % от числа жителей Гюрюльдеукского  сельского поселения, обладающих избирательным правом.</w:t>
      </w:r>
    </w:p>
    <w:p w14:paraId="5E62A44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Гюрюльдеукского сельского поселения, к компетенции которого относится принятие соответствующего акта, в течение трех месяцев со дня его внесения.</w:t>
      </w:r>
    </w:p>
    <w:p w14:paraId="0946485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852CD3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Гюрюльдеукского сельского поселения, указанный проект должен быть рассмотрен на открытом заседании данного органа.</w:t>
      </w:r>
    </w:p>
    <w:p w14:paraId="4B9757A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080A5CA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1090B12F"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18.    Территориальное    общественное    самоуправление   в Гюрюльдеукском  сельском </w:t>
      </w:r>
      <w:r w:rsidRPr="00B47CC0">
        <w:rPr>
          <w:rFonts w:ascii="inherit" w:eastAsia="Times New Roman" w:hAnsi="inherit" w:cs="Arial"/>
          <w:b/>
          <w:bCs/>
          <w:color w:val="373737"/>
          <w:sz w:val="23"/>
          <w:szCs w:val="23"/>
          <w:bdr w:val="none" w:sz="0" w:space="0" w:color="auto" w:frame="1"/>
          <w:lang w:eastAsia="ru-RU"/>
        </w:rPr>
        <w:t> </w:t>
      </w:r>
      <w:r w:rsidRPr="00B47CC0">
        <w:rPr>
          <w:rFonts w:ascii="inherit" w:eastAsia="Times New Roman" w:hAnsi="inherit" w:cs="Arial"/>
          <w:b/>
          <w:bCs/>
          <w:i/>
          <w:iCs/>
          <w:color w:val="373737"/>
          <w:sz w:val="23"/>
          <w:szCs w:val="23"/>
          <w:bdr w:val="none" w:sz="0" w:space="0" w:color="auto" w:frame="1"/>
          <w:lang w:eastAsia="ru-RU"/>
        </w:rPr>
        <w:t>поселении</w:t>
      </w:r>
    </w:p>
    <w:p w14:paraId="19EA14FE"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4434219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Под территориальным общественным самоуправлением понимается самоорганизация граждан по месту их жительства на части территории Гюрюльдеукского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1EF9D5C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18C16E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2657784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Границы территории, на которой осуществляется территориальное общественное самоуправление, устанавливаются Советом Гюрюльдеукского  сельского поселения по предложению населения, проживающего на данной территории.</w:t>
      </w:r>
    </w:p>
    <w:p w14:paraId="04AF20D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14:paraId="4D8B2C59"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 </w:t>
      </w:r>
    </w:p>
    <w:p w14:paraId="6F31292C"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19.     Порядок  организации  и  осуществления   территориального общественного самоуправления в  Гюрюльдеукском   сельском поселении </w:t>
      </w:r>
    </w:p>
    <w:p w14:paraId="4C056AD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06E02BF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Гюрюльдеукского  сельского поселения.</w:t>
      </w:r>
    </w:p>
    <w:p w14:paraId="6102B01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Порядок организации и осуществления территориального общественного самоуправления определяется в соответствии с Положением о территориальном общественном самоуправлении, утверждаемым Советом Гюрюльдеукского сельского поселения.</w:t>
      </w:r>
    </w:p>
    <w:p w14:paraId="3F2A3FA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Гюрюльдеукского  сельского поселения.</w:t>
      </w:r>
    </w:p>
    <w:p w14:paraId="52D855E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Порядок регистрации устава территориального общественного самоуправления определяется решением Совета Гюрюльдеукского сельского поселения.</w:t>
      </w:r>
    </w:p>
    <w:p w14:paraId="5063C11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1DF3E1E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14:paraId="302E447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Органы территориального общественного самоуправления:</w:t>
      </w:r>
    </w:p>
    <w:p w14:paraId="7A066CF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представляют интересы населения, проживающего на соответствующей территории;</w:t>
      </w:r>
    </w:p>
    <w:p w14:paraId="6390103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обеспечивают исполнение решений, принятых на собраниях и конференциях граждан;</w:t>
      </w:r>
    </w:p>
    <w:p w14:paraId="28CB9E0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Гюрюльдеукского сельского поселения с использованием средств местного бюджета;</w:t>
      </w:r>
    </w:p>
    <w:p w14:paraId="267AFA7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вправе вносить в Совет и администрацию Гюрюльдеукского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6E690D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Гюрюльдеукского  сельского поселения.</w:t>
      </w:r>
    </w:p>
    <w:p w14:paraId="664FBFD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1C7F108B"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20. Публичные слушания, общественные обсуждения в  Гюрюльдеукском  сельском поселении</w:t>
      </w:r>
    </w:p>
    <w:p w14:paraId="51AA66E2"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 </w:t>
      </w:r>
    </w:p>
    <w:p w14:paraId="1139C36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Для обсуждения проектов муниципальных правовых актов по вопросам местного значения с участием жителей Гюрюльдеукского сельского поселения Советом Гюрюльдеукского о сельского поселения или главой Гюрюльдеукского сельского поселения могут проводиться публичные слушания.</w:t>
      </w:r>
    </w:p>
    <w:p w14:paraId="7009C49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Публичные слушания проводятся по инициативе населения, Совета Гюрюльдеукского сельского поселения, главы Гюрюльдеукского сельского поселения.</w:t>
      </w:r>
    </w:p>
    <w:p w14:paraId="41C8D3D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Публичные слушания, проводимые по инициативе населения или Совета Гюрюльдеукского сельского поселения, назначаются Советом Гюрюльдеукского сельского поселения, а по инициативе главы Гюрюльдеукского сельского поселения — главой Гюрюльдеукского сельского поселения.</w:t>
      </w:r>
    </w:p>
    <w:p w14:paraId="5072BA7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На публичные слушания выносятся:</w:t>
      </w:r>
    </w:p>
    <w:p w14:paraId="5C6924C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проект устава Гюрюльдеукского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14:paraId="48B4B83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проект местного бюджета и отчет о его исполнении;</w:t>
      </w:r>
    </w:p>
    <w:p w14:paraId="580AF7B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проект стратегии социально-экономического развития муниципального образования;</w:t>
      </w:r>
    </w:p>
    <w:p w14:paraId="37CEA92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вопросы о преобразовании Гюрюльдеукского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0E3C56C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иные вопросы, вынесение которых на публичные слушания является обязательным в соответствии с федеральным законодательством.</w:t>
      </w:r>
    </w:p>
    <w:p w14:paraId="3BD9AB5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Порядок организации и проведения публичных слушаний по проектам и вопросам, указанным в пункте 3 настоящей статьи Устава, определяется Советом Гюрюльдеукского 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Гюрюльдеукского сельского поселения.</w:t>
      </w:r>
    </w:p>
    <w:p w14:paraId="288F186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Результаты публичных слушаний подлежат официальному опубликованию (обнародованию), включая мотивированное обоснование принятых решений.</w:t>
      </w:r>
    </w:p>
    <w:p w14:paraId="14A7DB3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w:t>
      </w:r>
      <w:r w:rsidRPr="00B47CC0">
        <w:rPr>
          <w:rFonts w:ascii="inherit" w:eastAsia="Times New Roman" w:hAnsi="inherit" w:cs="Arial"/>
          <w:color w:val="373737"/>
          <w:sz w:val="23"/>
          <w:szCs w:val="23"/>
          <w:lang w:eastAsia="ru-RU"/>
        </w:rPr>
        <w:lastRenderedPageBreak/>
        <w:t>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Советом Гюрюльдеукского сельского поселения с учетом положений законодательства о градостроительной деятельности.</w:t>
      </w:r>
    </w:p>
    <w:p w14:paraId="0690D45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7D2F233C"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21. Собрание граждан  в Гюрюльдеукском    сельском  поселении</w:t>
      </w:r>
    </w:p>
    <w:p w14:paraId="1467AAE3"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68138421"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Гюрюльдеукского  сельского поселения, осуществления территориального общественного самоуправления на части территории Гюрюльдеукского  сельского поселения могут проводиться собрания граждан.</w:t>
      </w:r>
    </w:p>
    <w:p w14:paraId="4FC0D2A2"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Собрание граждан проводится по инициативе населения, Совета Гюрюльдеукского  сельского поселения, главы Гюрюльдеукского  сельского поселения, а также в случаях, предусмотренных Уставом территориального общественного самоуправления.</w:t>
      </w:r>
    </w:p>
    <w:p w14:paraId="335D793A"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Собрание граждан, проводимое по инициативе Совета Гюрюльдеукского</w:t>
      </w:r>
      <w:r w:rsidRPr="00B47CC0">
        <w:rPr>
          <w:rFonts w:ascii="inherit" w:eastAsia="Times New Roman" w:hAnsi="inherit" w:cs="Arial"/>
          <w:b/>
          <w:b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сельского поселения или главы Гюрюльдеукского  сельского поселения, назначается соответственно Советом Гюрюльдеукского  сельского поселения или главой Гюрюльдеукского  сельского поселения.</w:t>
      </w:r>
    </w:p>
    <w:p w14:paraId="240080E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Назначение собрания граждан, проводимого по инициативе населения, осуществляется правовым актом Совета Гюрюльдеукского  сельского поселения.</w:t>
      </w:r>
    </w:p>
    <w:p w14:paraId="425D3DA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Гюрюльдеукского  сельского поселения, обладающих избирательным правом. В поддержку инициативы проведения собрания граждан инициативная группа представляет в Совет Гюрюльдеукского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14:paraId="0E12606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7208D5C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Вопрос о назначении собрания граждан должен быть рассмотрен Советом Гюрюльдеукского  сельского поселения не позднее чем через 30 календарных дней со дня поступления ходатайства инициативной группы.</w:t>
      </w:r>
    </w:p>
    <w:p w14:paraId="57FE6AB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В случае принятия Советом Гюрюльдеукского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5650E17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5. Решение Совета Гюрюльдеукского  сельского поселения, постановление главы Гюрюльдеукского  сельского поселения о назначении собрания граждан с указанием времени и места проведения собрания граждан не позднее чем за 15 календарных дней </w:t>
      </w:r>
      <w:r w:rsidRPr="00B47CC0">
        <w:rPr>
          <w:rFonts w:ascii="inherit" w:eastAsia="Times New Roman" w:hAnsi="inherit" w:cs="Arial"/>
          <w:color w:val="373737"/>
          <w:sz w:val="23"/>
          <w:szCs w:val="23"/>
          <w:lang w:eastAsia="ru-RU"/>
        </w:rPr>
        <w:lastRenderedPageBreak/>
        <w:t>до дня проведения собрания граждан подлежит официальному опубликованию (обнародованию).</w:t>
      </w:r>
    </w:p>
    <w:p w14:paraId="77E7980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Проведение собрания граждан обеспечивается администрацией Гюрюльдеукского  сельского поселения. На собрании граждан председательствует Глава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0ABF5A8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6A00796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2F3E637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9. Решения и обращения собрания граждан считаются принятыми, если за их принятие проголосовало более половины граждан, принявших участие в собрании граждан.</w:t>
      </w:r>
    </w:p>
    <w:p w14:paraId="077BDB6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359BBC5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3295B7A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Гюрюльдеукского  сельского поселения.</w:t>
      </w:r>
    </w:p>
    <w:p w14:paraId="34B3CEF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7117F49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3F0FC975"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 </w:t>
      </w:r>
    </w:p>
    <w:p w14:paraId="5BB05DC0"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22. Конференция граждан в Гюрюльдеукском  сельском поселении</w:t>
      </w:r>
    </w:p>
    <w:p w14:paraId="18097D3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3F14B6F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1. Для обсуждения вопросов местного значения, затрагивающих интересы всех жителей Гюрюльдеукского  сельского поселения,  для  информирования населения о </w:t>
      </w:r>
      <w:r w:rsidRPr="00B47CC0">
        <w:rPr>
          <w:rFonts w:ascii="inherit" w:eastAsia="Times New Roman" w:hAnsi="inherit" w:cs="Arial"/>
          <w:color w:val="373737"/>
          <w:sz w:val="23"/>
          <w:szCs w:val="23"/>
          <w:lang w:eastAsia="ru-RU"/>
        </w:rPr>
        <w:lastRenderedPageBreak/>
        <w:t>деятельности органов местного самоуправления и должностных лиц Гюрюльдеукского сельского поселения, а также в случаях, предусмотренных Уставом территориального общественного самоуправления,  могут проводиться конференции граждан (собрания делегатов).</w:t>
      </w:r>
    </w:p>
    <w:p w14:paraId="18BBE65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Конференции граждан также могут осуществлять полномочия собраний граждан.</w:t>
      </w:r>
    </w:p>
    <w:p w14:paraId="7B81664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Порядок назначения и проведения конференций граждан, а также полномочия  конференций граждан определяются  Советом Гюрюльдеукского  сельского поселения.</w:t>
      </w:r>
    </w:p>
    <w:p w14:paraId="2E3ECD7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Порядок назначения и проведения конференции граждан, избрания делегатов конференции граждан,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3A5C8C3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Итоги конференции граждан (собрания делегатов) подлежат официальному опубликованию (обнародованию).</w:t>
      </w:r>
    </w:p>
    <w:p w14:paraId="0B7C1936"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32DFF06E"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23. Опрос граждан в Гюрюльдеукском  сельском поселении</w:t>
      </w:r>
    </w:p>
    <w:p w14:paraId="54176E3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21EB63E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Опрос  граждан  проводится  на  всей  территории  или  на  части территории Гюрюльдеукского  сельского поселения для выявления мнения населения и его учета при принятии решений органами местного самоуправления и должностными лицами Гюрюльдеукского сельского поселения, а также органами государственной власти.</w:t>
      </w:r>
    </w:p>
    <w:p w14:paraId="5E63A84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Результаты опроса носят рекомендательный характер.</w:t>
      </w:r>
    </w:p>
    <w:p w14:paraId="303B50B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В опросе граждан имеют право участвовать жители Гюрюльдеукского сельского поселения, обладающие избирательным правом.</w:t>
      </w:r>
    </w:p>
    <w:p w14:paraId="6E9504D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Опрос граждан проводится по инициативе:</w:t>
      </w:r>
    </w:p>
    <w:p w14:paraId="65E70C4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Совета Гюрюльдеукского сельского поселения или главы Гюрюльдеукского сельского поселения — по вопросам местного значения;</w:t>
      </w:r>
    </w:p>
    <w:p w14:paraId="6BCE38A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Гюрюльдеукского сельского поселения для объектов регионального и межрегионального значения.</w:t>
      </w:r>
    </w:p>
    <w:p w14:paraId="6161835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Порядок назначения и проведения опроса граждан определяется нормативным правовым актом Совета Гюрюльдеукского сельского поселения в соответствии с законом Карачаево-Черкесской Республики.</w:t>
      </w:r>
    </w:p>
    <w:p w14:paraId="74F78A1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5. Решение о назначении опроса граждан принимается Советом Гюрюльдеукского сельского поселения. В нормативном правовом акте Совета Гюрюльдеукского  сельского поселения о назначении опроса граждан устанавливаются:</w:t>
      </w:r>
    </w:p>
    <w:p w14:paraId="5778D7F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дата и сроки проведения опроса;</w:t>
      </w:r>
    </w:p>
    <w:p w14:paraId="5201E94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формулировка вопроса (вопросов), предлагаемого (предлагаемых) при проведении опроса;</w:t>
      </w:r>
    </w:p>
    <w:p w14:paraId="2E5F651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методика проведения опроса;</w:t>
      </w:r>
    </w:p>
    <w:p w14:paraId="1CB61FD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форма опросного листа;</w:t>
      </w:r>
    </w:p>
    <w:p w14:paraId="11EF3D1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минимальная численность жителей Гюрюльдеукского сельского поселения, участвующих в опросе.</w:t>
      </w:r>
    </w:p>
    <w:p w14:paraId="22075C9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Жители Гюрюльдеукского сельского поселения должны быть проинформированы о проведении опроса граждан не менее чем за 10 дней до его проведения.</w:t>
      </w:r>
    </w:p>
    <w:p w14:paraId="0F78FB4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Финансирование мероприятий, связанных с подготовкой и проведением опроса граждан, осуществляется:</w:t>
      </w:r>
    </w:p>
    <w:p w14:paraId="2F4BCEF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за счет средств местного бюджета — при проведении его по инициативе органов местного самоуправления Гюрюльдеукского сельского поселения;</w:t>
      </w:r>
    </w:p>
    <w:p w14:paraId="0A50D31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за счет средств республиканского бюджета — при проведении его по инициативе органов государственной власти Карачаево-Черкесской Республики.</w:t>
      </w:r>
    </w:p>
    <w:p w14:paraId="59BE297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6F4A72FB"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24. Обращения граждан в органы местного самоуправления Гюрюльдеукского сельского поселения</w:t>
      </w:r>
    </w:p>
    <w:p w14:paraId="1629E77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60A1A9C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Граждане имеют право на индивидуальные и коллективные обращения в органы местного самоуправления.</w:t>
      </w:r>
    </w:p>
    <w:p w14:paraId="34FC1B0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Обращения граждан подлежат рассмотрению в порядке и сроки, установленные федеральным законодательством.</w:t>
      </w:r>
    </w:p>
    <w:p w14:paraId="46A6AC0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За нарушение порядка и сроков рассмотрения обращений граждан должностные лица местного самоуправления Гюрюльдеукского  сельского поселения несут ответственность в соответствии с законодательством Российской Федерации.</w:t>
      </w:r>
    </w:p>
    <w:p w14:paraId="0323188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747100E1"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u w:val="single"/>
          <w:bdr w:val="none" w:sz="0" w:space="0" w:color="auto" w:frame="1"/>
          <w:lang w:eastAsia="ru-RU"/>
        </w:rPr>
        <w:lastRenderedPageBreak/>
        <w:t>ГЛАВА IV. Органы местного самоуправления и должностные лица местного самоуправления ГЮРЮЛЬДЕУКСКОГО  СЕЛЬСКОГО ПОСЕЛЕНИЯ</w:t>
      </w:r>
    </w:p>
    <w:p w14:paraId="2E3BB206"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 </w:t>
      </w:r>
    </w:p>
    <w:p w14:paraId="43296B84"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25. Органы местного самоуправления Гюрюльдеукского </w:t>
      </w:r>
      <w:r w:rsidRPr="00B47CC0">
        <w:rPr>
          <w:rFonts w:ascii="inherit" w:eastAsia="Times New Roman" w:hAnsi="inherit" w:cs="Arial"/>
          <w:color w:val="373737"/>
          <w:sz w:val="23"/>
          <w:szCs w:val="23"/>
          <w:lang w:eastAsia="ru-RU"/>
        </w:rPr>
        <w:t> </w:t>
      </w:r>
      <w:r w:rsidRPr="00B47CC0">
        <w:rPr>
          <w:rFonts w:ascii="inherit" w:eastAsia="Times New Roman" w:hAnsi="inherit" w:cs="Arial"/>
          <w:b/>
          <w:bCs/>
          <w:color w:val="373737"/>
          <w:sz w:val="23"/>
          <w:szCs w:val="23"/>
          <w:bdr w:val="none" w:sz="0" w:space="0" w:color="auto" w:frame="1"/>
          <w:lang w:eastAsia="ru-RU"/>
        </w:rPr>
        <w:t>сельского поселения</w:t>
      </w:r>
    </w:p>
    <w:p w14:paraId="270E90E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74D9C19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Структуру  органов  местного  самоуправления  Гюрюльдеукского сельского поселения образуют:</w:t>
      </w:r>
    </w:p>
    <w:p w14:paraId="60E579C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представительный орган  Гюрюльдеукского сельского поселения -  Совет Гюрюльдеукского сельского поселения;</w:t>
      </w:r>
    </w:p>
    <w:p w14:paraId="5E7CB32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глава Гюрюльдеукского  сельского поселения;</w:t>
      </w:r>
    </w:p>
    <w:p w14:paraId="70F201C2"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местная администрация  (исполнительно — распорядительный орган  сельского поселения) -   администрация</w:t>
      </w:r>
      <w:r w:rsidRPr="00B47CC0">
        <w:rPr>
          <w:rFonts w:ascii="inherit" w:eastAsia="Times New Roman" w:hAnsi="inherit" w:cs="Arial"/>
          <w:b/>
          <w:b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Гюрюльдеукского сельского поселения;</w:t>
      </w:r>
    </w:p>
    <w:p w14:paraId="0F3A75D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Порядок формирования, полномочия, срок полномочий, подотчетность, подконтрольность органов местного самоуправления Гюрюльдеукского сельского поселения, а также иные вопросы организации и деятельности указанных органов определяются  настоящим Уставом в соответствии с законом Карачаево-Черкесской Республики.</w:t>
      </w:r>
    </w:p>
    <w:p w14:paraId="50C6ED5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Органы местного самоуправления Гюрюльдеукского сельского поселения не входят в систему органов государственной власти.</w:t>
      </w:r>
    </w:p>
    <w:p w14:paraId="7A8C7D6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Изменение структуры органов местного самоуправления Гюрюльдеукского сельского поселения осуществляется не иначе как путем внесения изменений в  настоящий Устав.</w:t>
      </w:r>
    </w:p>
    <w:p w14:paraId="7AB3748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Решение Совета Гюрюльдеукского сельского поселения об изменении структуры органов местного самоуправления Гюрюльдеукского сельского поселения вступает в силу не ранее чем по истечении срока полномочий Совета Гюрюльдеукского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14:paraId="5189CA4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Финансовое обеспечение деятельности органов местного самоуправления Гюрюльдеукского сельского поселения осуществляется исключительно за счет собственных доходов бюджета  Гюрюльдеукского сельского поселения.</w:t>
      </w:r>
    </w:p>
    <w:p w14:paraId="2E2246BC"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74006991"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26. Совет Гюрюльдеукского сельского поселения</w:t>
      </w:r>
    </w:p>
    <w:p w14:paraId="4EDEE69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584240D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Совет    Гюрюльдеукского  сельского   поселения состоит из 10 депутатов, избираемых населением Гюрюльдеукского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14:paraId="00BE8B9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Выборы депутатов Совета Гюрюльдеукского  сельского поселения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14:paraId="28FCFF2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Совет Гюрюльдеукского  сельского поселения обладает  правами  юридического лица.</w:t>
      </w:r>
    </w:p>
    <w:p w14:paraId="0CD4A3C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Совет Гюрюльдеукского сельского поселения приступает к исполнению своих полномочий после избрания не менее 2/3 от установленного численного состава Совета Гюрюльдеукского  сельского поселения.</w:t>
      </w:r>
    </w:p>
    <w:p w14:paraId="549CDCC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Вновь избранный Совет Гюрюльдеукского  сельского поселения собирается на свое первое заседание не позднее чем  через  28 дней со дня избрания его в правомочном составе.</w:t>
      </w:r>
    </w:p>
    <w:p w14:paraId="20CDC22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Заседание Совета Гюрюльдеукского  сельского поселения правомочно, если на нем присутствует не менее 2/3 от избранного состава Совета Гюрюльдеукского сельского поселения. Решения до принятия Регламента Совета  Гюрюльдеукского сельского поселения принимаются, если за них проголосовало более 50% от его избранного состава. Заседания Совета Гюрюльдеукского сельского поселения проводятся  не реже одного раза в три месяца.</w:t>
      </w:r>
    </w:p>
    <w:p w14:paraId="109F034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Расходы  на  обеспечение  деятельности   Совета   Гюрюльдеукского  сельского поселения предусматриваются в бюджете Гюрюльдеукского  сельского поселения отдельной строкой в соответствии с классификацией расходов бюджетов Российской Федерации.</w:t>
      </w:r>
    </w:p>
    <w:p w14:paraId="3F4D86D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Управление   и   распоряжение    Советом Гюрюльдеукского  сельского поселения или  отдельными  депутатами  (группами депутатов) в какой бы то ни было форме  средствами  местного бюджета  Гюрюльдеукского  сельского поселения  в процессе его исполнения не допускаются, за исключением средств местного бюджета Гюрюльдеукского  сельского поселения, направляемых на обеспечение деятельности  Совета Гюрюльдеукского  сельского поселения и депутатов.</w:t>
      </w:r>
    </w:p>
    <w:p w14:paraId="1C3AF45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Совету  Гюрюльдеукского  сельского поселения принадлежит право  от лица всего населения Гюрюльдеукского  сельского поселения принимать решения по вопросам своего ведения.</w:t>
      </w:r>
    </w:p>
    <w:p w14:paraId="1CBBBE3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В случае добровольного сложения с себя депутатских полномочий кем-либо из депутатов Совета Гюрюльдеукского  сельского поселения либо невозможности исполнения обязанностей депутата в соответствии с Уставом Совет Гюрюльдеукского сельского поселения имеет право работать в уменьшенном составе (но не менее 2/3 установленной численности депутатов Совета Гюрюльдеукского сельского поселения) до проведения дополнительных выборов депутатов по освободившимся округам.</w:t>
      </w:r>
    </w:p>
    <w:p w14:paraId="697C0D74"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571D090F"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0FF17033"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27. Структура Совета Гюрюльдеукского  сельского поселения</w:t>
      </w:r>
    </w:p>
    <w:p w14:paraId="3C6A0FA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4BE712D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1. Совет  Гюрюльдеукского  сельского поселения самостоятельно определяет свою структуру.</w:t>
      </w:r>
    </w:p>
    <w:p w14:paraId="7ACAC38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Организацию деятельности Совета Гюрюльдеукского  сельского поселения в соответствии с Регламентом, утверждаемым Советом Гюрюльдеукского  сельского поселения, осуществляет глава Гюрюльдеукского  сельского поселения, избираемый депутатами из своего состава тайным голосованием на первом заседании большинством в 2/3 голосов от установленного числа депутатов.</w:t>
      </w:r>
    </w:p>
    <w:p w14:paraId="4FBB204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Глава Гюрюльдеукского  сельского поселения исполняет полномочия Председателя Совета Гюрюльдеукского  сельского поселения.</w:t>
      </w:r>
    </w:p>
    <w:p w14:paraId="58D30E4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Порядок избрания главы Гюрюльдеукского  сельского поселения, исполняющего полномочия председателя Совета Гюрюльдеукского  сельского поселения, определяется Регламентом Совета Гюрюльдеукского  сельского поселения.</w:t>
      </w:r>
    </w:p>
    <w:p w14:paraId="33D8822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Из  числа  депутатов Совета Гюрюльдеукского  сельского поселения на срок его полномочий избирается заместитель Председателя Совета Гюрюльдеукского сельского поселения. Порядок избрания заместителя Председателя Совета Гюрюльдеукского  сельского поселения определяется Регламентом Совета Гюрюльдеукского   сельского поселения.</w:t>
      </w:r>
    </w:p>
    <w:p w14:paraId="140503E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Из числа депутатов Совета Гюрюльдеукского  сельского поселения на срок его полномочий могут создаваться постоянные комиссии по вопросам, отнесенным к компетенции Совета Гюрюльдеукского  сельского поселения.</w:t>
      </w:r>
    </w:p>
    <w:p w14:paraId="1F72AB0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Совет Гюрюльдеукского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Гюрюльдеукского  сельского поселения.</w:t>
      </w:r>
    </w:p>
    <w:p w14:paraId="0D18E32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Структура, порядок формирования, полномочия и организация работы комиссий определяются Регламентом Совета Гюрюльдеукского  сельского поселения.</w:t>
      </w:r>
    </w:p>
    <w:p w14:paraId="0ECFD37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Порядок  и основания прекращения полномочий  Совета Гюрюльдеукского сельского поселения определяются и регулируются федеральным законодательством, законодательством Карачаево-Черкесской Республики, настоящим Уставом.</w:t>
      </w:r>
    </w:p>
    <w:p w14:paraId="55F07D2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05FF3EB5"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28. Компетенция Совета Гюрюльдеукского сельского поселения</w:t>
      </w:r>
    </w:p>
    <w:p w14:paraId="2C1555EF"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 </w:t>
      </w:r>
    </w:p>
    <w:p w14:paraId="498E83C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В компетенции  Совета Гюрюльдеукского сельского поселения находится:</w:t>
      </w:r>
    </w:p>
    <w:p w14:paraId="7B62F80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принятие  устава Гюрюльдеукского сельского поселения  и внесение в него изменений и дополнений;</w:t>
      </w:r>
    </w:p>
    <w:p w14:paraId="1ED148D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утверждение местного бюджета и отчета о его исполнении;</w:t>
      </w:r>
    </w:p>
    <w:p w14:paraId="5DE3E0A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14:paraId="0A2D64B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утверждение  структуры   администрации Гюрюльдеукского сельского поселения и Положения об администрации Гюрюльдеукского сельского поселения, по представлению главы администрации  Гюрюльдеукского сельского поселения;</w:t>
      </w:r>
    </w:p>
    <w:p w14:paraId="0A7EA83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утверждение стратегии социально-экономического развития муниципального образования;</w:t>
      </w:r>
    </w:p>
    <w:p w14:paraId="3807FBA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определение порядка управления и распоряжения имуществом, находящимся в муниципальной собственности;</w:t>
      </w:r>
    </w:p>
    <w:p w14:paraId="254D2B6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определение      порядка      материально-технического      и организационного обеспечения деятельности органов местного самоуправления Гюрюльдеукского сельского поселения;</w:t>
      </w:r>
    </w:p>
    <w:p w14:paraId="1C87C99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04C98C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9)  определение   порядка   участия   Гюрюльдеукского сельского поселения в организациях межмуниципального сотрудничества;</w:t>
      </w:r>
    </w:p>
    <w:p w14:paraId="358D6FE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10)   контроль за исполнением органами местного самоуправления и должностными лицами Гюрюльдеукского сельского поселения полномочий по решению вопросов местного значения;</w:t>
      </w:r>
    </w:p>
    <w:p w14:paraId="0E0B669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11) принятие решения об удалении главы Гюрюльдеукского сельского поселения в отставку;</w:t>
      </w:r>
    </w:p>
    <w:p w14:paraId="666C392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12)  формирование  избирательной  комиссии Гюрюльдеукского сельского поселения в соответствии с федеральным законодательством;</w:t>
      </w:r>
    </w:p>
    <w:p w14:paraId="60D955C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13)   внесение в органы государственной власти Карачаево-Черкесской Республики инициатив, оформленных в виде решений Совета Гюрюльдеукского сельского поселения об изменении границ,  преобразовании Гюрюльдеукского сельского поселения;</w:t>
      </w:r>
    </w:p>
    <w:p w14:paraId="0CBC672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14)  принятие решения о привлечении жителей Гюрюльдеукского сельского поселения к социально значимым для Гюрюльдеукского сельского поселения работам;</w:t>
      </w:r>
    </w:p>
    <w:p w14:paraId="32CDC49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15) определение порядка делегирования главы  Гюрюльдеукского сельского поселения и депутатов Совета Гюрюльдеукского сельского поселения в состав Совета Усть-Джегутинского  муниципального района, если  в соответствии с законом Карачаево-Черкесской Республики и уставом Усть-Джегутинского  муниципального района установлен такой порядок его формирования.</w:t>
      </w:r>
    </w:p>
    <w:p w14:paraId="1AFBC00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16) утверждение правил благоустройства территории Гюрюльдеукского сельского поселения.</w:t>
      </w:r>
    </w:p>
    <w:p w14:paraId="4701B67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Совет Гюрюльдеукского сельского поселения заслушивает ежегодные отчеты главы Гюрюльдеукского сельского поселения, главы администрации Гюрюльдеукского сельского поселения о результатах их деятельности, деятельности администрации Гюрюльдеукского сельского поселения и иных подведомственных главе  Гюрюльдеукского сельского поселения органов местного самоуправления, в том числе о  решении вопросов, поставленных Советом Гюрюльдеукского сельского поселения.</w:t>
      </w:r>
    </w:p>
    <w:p w14:paraId="27C1AD60"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Совет Гюрюльдеукского сельского поселения обладает также иными полномочиями, определенными федеральными законами, законами Карачаево-Черкесской Республики</w:t>
      </w:r>
      <w:r w:rsidRPr="00B47CC0">
        <w:rPr>
          <w:rFonts w:ascii="inherit" w:eastAsia="Times New Roman" w:hAnsi="inherit" w:cs="Arial"/>
          <w:b/>
          <w:b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и настоящим Уставом.</w:t>
      </w:r>
    </w:p>
    <w:p w14:paraId="4C2513E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4579E242"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29. Досрочное прекращение полномочий Совета Гюрюльдеукского сельского</w:t>
      </w:r>
      <w:r w:rsidRPr="00B47CC0">
        <w:rPr>
          <w:rFonts w:ascii="inherit" w:eastAsia="Times New Roman" w:hAnsi="inherit" w:cs="Arial"/>
          <w:color w:val="373737"/>
          <w:sz w:val="23"/>
          <w:szCs w:val="23"/>
          <w:lang w:eastAsia="ru-RU"/>
        </w:rPr>
        <w:t> </w:t>
      </w:r>
      <w:r w:rsidRPr="00B47CC0">
        <w:rPr>
          <w:rFonts w:ascii="inherit" w:eastAsia="Times New Roman" w:hAnsi="inherit" w:cs="Arial"/>
          <w:b/>
          <w:bCs/>
          <w:color w:val="373737"/>
          <w:sz w:val="23"/>
          <w:szCs w:val="23"/>
          <w:bdr w:val="none" w:sz="0" w:space="0" w:color="auto" w:frame="1"/>
          <w:lang w:eastAsia="ru-RU"/>
        </w:rPr>
        <w:t>поселения</w:t>
      </w:r>
    </w:p>
    <w:p w14:paraId="6FE9C72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768B1B4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Полномочия Совета Гюрюльдеукского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Гюрюльдеукского  сельского поселения также прекращаются:</w:t>
      </w:r>
    </w:p>
    <w:p w14:paraId="51A3793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в  случае  принятия  Советом Гюрюльдеукского сельского поселения решения о самороспуске. При этом решение о самороспуске принимается не менее двумя третями голосов от установленного числа  депутатов Совета Гюрюльдеукского сельского поселения;</w:t>
      </w:r>
    </w:p>
    <w:p w14:paraId="076F2DB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в случае  вступления  в  силу  решения Верховного суда Карачаево-Черкесской Республики о неправомочности данного состава депутатов Совета Гюрюльдеукского  сельского поселения, в том числе в связи со сложением депутатами своих полномочий;</w:t>
      </w:r>
    </w:p>
    <w:p w14:paraId="4F3AB34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в случае преобразования Гюрюльдеукского  сельского поселения, осуществляемого в соответствии с вышеназванным Федеральным законом, а также в случае упразднения муниципального образования;</w:t>
      </w:r>
    </w:p>
    <w:p w14:paraId="19FCA22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в случае утраты Гюрюльдеукским  сельским поселением статуса муниципального образования в связи с его объединением с городским округом;</w:t>
      </w:r>
    </w:p>
    <w:p w14:paraId="0BE5999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в случае увеличения численности избирателей  Гюрюльдеукского  сельского поселения более чем на 25 процентов, произошедшего вследствие изменения границ Гюрюльдеукского  сельского поселения или объединения  Гюрюльдеукского  сельского поселения с городским округом;</w:t>
      </w:r>
    </w:p>
    <w:p w14:paraId="024142F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в иных случаях, предусмотренных федеральным законодательством.</w:t>
      </w:r>
    </w:p>
    <w:p w14:paraId="1CB3D2A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2. Досрочное прекращение полномочий Совета Гюрюльдеукского  сельского поселения влечет досрочное прекращение полномочий его депутатов.</w:t>
      </w:r>
    </w:p>
    <w:p w14:paraId="39A53C5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В случае досрочного прекращения полномочий Совета Гюрюльдеукского сельского поселения досрочные выборы в указанный представительный орган проводятся в сроки, установленные федеральным законом.</w:t>
      </w:r>
    </w:p>
    <w:p w14:paraId="1308C72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52CBD138"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30. Депутат Совета Гюрюльдеукского сельского поселения</w:t>
      </w:r>
    </w:p>
    <w:p w14:paraId="70262CD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0392B8E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В Совет Гюрюльдеукского сельского поселения может быть избран гражданин Российской Федерации обладающий в соответствии с федеральным законом и законом Карачаево-Черкесской Республики пассивным избирательным правом.</w:t>
      </w:r>
    </w:p>
    <w:p w14:paraId="2ECC415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Депутату Совета Гюрюльдеукского сельского поселения обеспечиваются условия для беспрепятственного осуществления своих полномочий.</w:t>
      </w:r>
    </w:p>
    <w:p w14:paraId="6CF4AFF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Депутаты Совета Гюрюльдеукского сельского поселения избираются на срок полномочий Совета Гюрюльдеукского сельского поселения. Полномочия депутата начинаются со дня его избрания и прекращаются со дня начала работы Совета Гюрюльдеукского сельского поселения нового созыва.</w:t>
      </w:r>
    </w:p>
    <w:p w14:paraId="020FFB3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Депутаты Совета Гюрюльдеукского сельского поселения осуществляют свои полномочия на непостоянной основе.</w:t>
      </w:r>
    </w:p>
    <w:p w14:paraId="3A24338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Депутаты  Совета Гюрюльдеукского сельского поселения информируют избирателей о своей деятельности во время встреч с ними, а также через средства массовой информации.</w:t>
      </w:r>
    </w:p>
    <w:p w14:paraId="19D9D31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Депутаты Совета Гюрюльдеукского сельского поселения не могут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14:paraId="54849676"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Депутаты Совета Гюрюльдеукского сельского поселения должны соблюдать ограничения, запреты, исполнять обязанности, которые установлены Федеральным </w:t>
      </w:r>
      <w:hyperlink r:id="rId6" w:history="1">
        <w:r w:rsidRPr="00B47CC0">
          <w:rPr>
            <w:rFonts w:ascii="inherit" w:eastAsia="Times New Roman" w:hAnsi="inherit" w:cs="Arial"/>
            <w:color w:val="11598F"/>
            <w:sz w:val="23"/>
            <w:szCs w:val="23"/>
            <w:bdr w:val="none" w:sz="0" w:space="0" w:color="auto" w:frame="1"/>
            <w:lang w:eastAsia="ru-RU"/>
          </w:rPr>
          <w:t>законом</w:t>
        </w:r>
      </w:hyperlink>
      <w:r w:rsidRPr="00B47CC0">
        <w:rPr>
          <w:rFonts w:ascii="inherit" w:eastAsia="Times New Roman" w:hAnsi="inherit" w:cs="Arial"/>
          <w:color w:val="373737"/>
          <w:sz w:val="23"/>
          <w:szCs w:val="23"/>
          <w:lang w:eastAsia="ru-RU"/>
        </w:rPr>
        <w:t>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7" w:history="1">
        <w:r w:rsidRPr="00B47CC0">
          <w:rPr>
            <w:rFonts w:ascii="inherit" w:eastAsia="Times New Roman" w:hAnsi="inherit" w:cs="Arial"/>
            <w:color w:val="11598F"/>
            <w:sz w:val="23"/>
            <w:szCs w:val="23"/>
            <w:bdr w:val="none" w:sz="0" w:space="0" w:color="auto" w:frame="1"/>
            <w:lang w:eastAsia="ru-RU"/>
          </w:rPr>
          <w:t>законом</w:t>
        </w:r>
      </w:hyperlink>
      <w:r w:rsidRPr="00B47CC0">
        <w:rPr>
          <w:rFonts w:ascii="inherit" w:eastAsia="Times New Roman" w:hAnsi="inherit" w:cs="Arial"/>
          <w:color w:val="373737"/>
          <w:sz w:val="23"/>
          <w:szCs w:val="23"/>
          <w:lang w:eastAsia="ru-RU"/>
        </w:rPr>
        <w:t xml:space="preserve">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B47CC0">
        <w:rPr>
          <w:rFonts w:ascii="inherit" w:eastAsia="Times New Roman" w:hAnsi="inherit" w:cs="Arial"/>
          <w:color w:val="373737"/>
          <w:sz w:val="23"/>
          <w:szCs w:val="23"/>
          <w:lang w:eastAsia="ru-RU"/>
        </w:rPr>
        <w:lastRenderedPageBreak/>
        <w:t>территории Российской Федерации, владеть и (или) пользоваться иностранными финансовыми инструментами».</w:t>
      </w:r>
    </w:p>
    <w:p w14:paraId="7D8D1D0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8. Гарантии осуществления полномочий депутатов Совета Гюрюльдеукского сельского поселения устанавливаются настоящим  Уставом в соответствии с федеральными законами и  законами Карачаево-Черкесской Республики.</w:t>
      </w:r>
    </w:p>
    <w:p w14:paraId="299FB8E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9. Гарантии  прав  депутатов  Совета  Гюрюльдеукского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6F84B56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10. Депутаты Совета Гюрюльдеукского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5130218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11. Порядок и основания прекращения полномочий депутатов Совета Гюрюльдеукского сельского поселения определяются и регулируются федеральным законодательством, законодательством Карачаево-Черкесской Республики, настоящим Уставом.</w:t>
      </w:r>
    </w:p>
    <w:p w14:paraId="3E844F9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12. Депутаты Совета Гюрюльдеукского сельского поселения для совместной деятельности и выражения единой позиции по вопросам, рассматриваемым Советом, могут объединяться в группы, фракции и другие депутатские объединения.</w:t>
      </w:r>
    </w:p>
    <w:p w14:paraId="74EDB86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5EC941BB"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31. Досрочное прекращение полномочий депутата Совета Гюрюльдеукского сельского поселения</w:t>
      </w:r>
    </w:p>
    <w:p w14:paraId="69EB80D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0AB9C29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Полномочия депутата Совета Гюрюльдеукского  сельского поселения прекращаются досрочно в случае:</w:t>
      </w:r>
    </w:p>
    <w:p w14:paraId="136C086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смерти;</w:t>
      </w:r>
    </w:p>
    <w:p w14:paraId="328C466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отставки по собственному желанию;</w:t>
      </w:r>
    </w:p>
    <w:p w14:paraId="4A76444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признания судом недееспособным или ограниченно дееспособным;</w:t>
      </w:r>
    </w:p>
    <w:p w14:paraId="3625FD4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признания  судом  безвестно  отсутствующим  или  объявления умершим;</w:t>
      </w:r>
    </w:p>
    <w:p w14:paraId="6A719FE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вступления в отношении его в законную силу обвинительного приговора суда;</w:t>
      </w:r>
    </w:p>
    <w:p w14:paraId="2410FD7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6)  выезда за пределы Российской Федерации на постоянное место жительства;</w:t>
      </w:r>
    </w:p>
    <w:p w14:paraId="3AD9C60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14:paraId="4F8EF30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A0E306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8)   отзыва избирателями;</w:t>
      </w:r>
    </w:p>
    <w:p w14:paraId="4D62D51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9)  досрочного  прекращения  полномочий  Совета  Гюрюльдеукского сельского поселения;</w:t>
      </w:r>
    </w:p>
    <w:p w14:paraId="6396147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10) призыва на военную службу или направления на заменяющую её альтернативную гражданскую службу;</w:t>
      </w:r>
    </w:p>
    <w:p w14:paraId="0F9B36A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14:paraId="508B707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1.1. Полномочия депутата Совета Гюрюльдеукского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14:paraId="106664F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Решение Совета Гюрюльдеукского сельского поселения о досрочном прекращении полномочий депутата Совета Гюрюльдеукского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Гюрюльдеукского  сельского поселения, — не позднее чем через три месяца со дня появления такого основания.</w:t>
      </w:r>
    </w:p>
    <w:p w14:paraId="433D1CFF"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1A8E295F"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32. Глава  Гюрюльдеукского сельского поселения</w:t>
      </w:r>
    </w:p>
    <w:p w14:paraId="5AD5E6F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5B0AA08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Глава Гюрюльдеукского сельского поселения является  высшим должностным лицом Гюрюльдеукского сельского поселения и наделяется настоящим Уставом, собственными полномочиями по решению вопросов местного значения.</w:t>
      </w:r>
    </w:p>
    <w:p w14:paraId="41BDD64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2. Глава Гюрюльдеукского сельского поселения избирается Советом Гюрюльдеукского сельского поселения из своего состава сроком на 5 лет и исполняет полномочия председателя Совета Гюрюльдеукского сельского поселения.</w:t>
      </w:r>
    </w:p>
    <w:p w14:paraId="2AD23D3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Полномочия главы Гюрюльдеукского сельского поселения начинаются со дня его вступления в должность и прекращаются в день вступления в должность вновь избранного главы  Гюрюльдеукского сельского поселения.</w:t>
      </w:r>
    </w:p>
    <w:p w14:paraId="5E82E4C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Глава   Гюрюльдеукского  сельского поселения осуществляет  свои полномочия на непостоянной основе.</w:t>
      </w:r>
    </w:p>
    <w:p w14:paraId="5E90A8C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Глава Гюрюльдеукского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6EA78A0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Глава  Гюрюльдеукского сельского поселения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14:paraId="2C66D6B5"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Глава Гюрюльдеукского сельского поселения должен соблюдать ограничения, запреты, исполнять обязанности, которые установлены Федеральным </w:t>
      </w:r>
      <w:hyperlink r:id="rId8" w:history="1">
        <w:r w:rsidRPr="00B47CC0">
          <w:rPr>
            <w:rFonts w:ascii="inherit" w:eastAsia="Times New Roman" w:hAnsi="inherit" w:cs="Arial"/>
            <w:color w:val="11598F"/>
            <w:sz w:val="23"/>
            <w:szCs w:val="23"/>
            <w:bdr w:val="none" w:sz="0" w:space="0" w:color="auto" w:frame="1"/>
            <w:lang w:eastAsia="ru-RU"/>
          </w:rPr>
          <w:t>законом</w:t>
        </w:r>
      </w:hyperlink>
      <w:r w:rsidRPr="00B47CC0">
        <w:rPr>
          <w:rFonts w:ascii="inherit" w:eastAsia="Times New Roman" w:hAnsi="inherit" w:cs="Arial"/>
          <w:color w:val="373737"/>
          <w:sz w:val="23"/>
          <w:szCs w:val="23"/>
          <w:lang w:eastAsia="ru-RU"/>
        </w:rPr>
        <w:t>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0479F0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Гарантии  прав  главы  Гюрюльдеукского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Гюрюльдеукского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56AC3E4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8. Глава Гюрюльдеукского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14:paraId="28DF3F1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9. Глава Гюрюльдеукского  сельского поселения в своей деятельности  подконтролен  и  подотчетен населению и Совету Гюрюльдеукского  сельского  поселения.</w:t>
      </w:r>
    </w:p>
    <w:p w14:paraId="1783DD7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Глава Гюрюльдеукского сельского поселения представляет Совету Гюрюльдеукского сельского поселения ежегодные отчеты о результатах своей деятельности.</w:t>
      </w:r>
    </w:p>
    <w:p w14:paraId="38D34FE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10.  В случае отсутствия главы Гюрюльдеукского сельского поселения или невозможности исполнения им должностных обязанностей его полномочия временно исполняет заместитель Председателя Совета Гюрюльдеукского сельского поселения, а в случае отсутствия заместителя Председателя Совета Гюрюльдеукского сельского поселения — один из депутатов Совета Гюрюльдеукского  сельского поселения, избираемый из своего состава большинством в две трети голосов от установленного числа депутатов Совета Гюрюльдеукского  сельского  поселения.</w:t>
      </w:r>
    </w:p>
    <w:p w14:paraId="1DAE3E6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409D6A5C"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33. Полномочия главы  Гюрюльдеукского   сельского</w:t>
      </w:r>
      <w:r w:rsidRPr="00B47CC0">
        <w:rPr>
          <w:rFonts w:ascii="inherit" w:eastAsia="Times New Roman" w:hAnsi="inherit" w:cs="Arial"/>
          <w:color w:val="373737"/>
          <w:sz w:val="23"/>
          <w:szCs w:val="23"/>
          <w:lang w:eastAsia="ru-RU"/>
        </w:rPr>
        <w:t>   </w:t>
      </w:r>
      <w:r w:rsidRPr="00B47CC0">
        <w:rPr>
          <w:rFonts w:ascii="inherit" w:eastAsia="Times New Roman" w:hAnsi="inherit" w:cs="Arial"/>
          <w:b/>
          <w:bCs/>
          <w:color w:val="373737"/>
          <w:sz w:val="23"/>
          <w:szCs w:val="23"/>
          <w:bdr w:val="none" w:sz="0" w:space="0" w:color="auto" w:frame="1"/>
          <w:lang w:eastAsia="ru-RU"/>
        </w:rPr>
        <w:t>поселения</w:t>
      </w:r>
    </w:p>
    <w:p w14:paraId="72061CF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6F913B5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Глава  Гюрюльдеукского  сельского поселения обладает следующими полномочиями:</w:t>
      </w:r>
    </w:p>
    <w:p w14:paraId="319F5BB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представляет  Гюрюльдеукское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Гюрюльдеукского  сельского поселения;</w:t>
      </w:r>
    </w:p>
    <w:p w14:paraId="498D675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подписывает и обнародует в порядке, установленном настоящим Уставом, нормативные правовые акты, принятые Советом  Гюрюльдеукского  сельского поселения;</w:t>
      </w:r>
    </w:p>
    <w:p w14:paraId="50C2973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издает  в пределах  своих полномочий правовые акты;</w:t>
      </w:r>
    </w:p>
    <w:p w14:paraId="542F5F8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вправе требовать созыва  внеочередного заседания  Совета  Гюрюльдеукского сельского поселения;</w:t>
      </w:r>
    </w:p>
    <w:p w14:paraId="386FF23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обеспечивает осуществление органами местного самоуправления Гюрюльдеукского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14:paraId="39AC08B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осуществляет руководство подготовкой заседаний Совета Гюрюльдеукского сельского поселения и вопросами, вносимыми в Совет Гюрюльдеукского сельского поселения;</w:t>
      </w:r>
    </w:p>
    <w:p w14:paraId="17D71B1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организует деятельность Совета Гюрюльдеукского  сельского поселения;</w:t>
      </w:r>
    </w:p>
    <w:p w14:paraId="323612B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8) созывает заседания Совета Гюрюльдеукского  сельского поселения, доводит до сведения депутатов Совета Гюрюльдеукского  сельского поселения время и место их проведения, а также проект повестки дня;</w:t>
      </w:r>
    </w:p>
    <w:p w14:paraId="5F78275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9) ведёт заседания Совета Гюрюльдеукского  сельского поселения;</w:t>
      </w:r>
    </w:p>
    <w:p w14:paraId="1F8AAF1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10) оказывает содействие депутатам Совета Гюрюльдеукского сельского поселения в осуществлении ими своих полномочий, организует обеспечение их необходимой информацией;</w:t>
      </w:r>
    </w:p>
    <w:p w14:paraId="266BE7D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11) принимает меры по обеспечению гласности и учету общественного мнения в работе Совета Гюрюльдеукского  сельского поселения;</w:t>
      </w:r>
    </w:p>
    <w:p w14:paraId="14A8E3F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12) организует прием граждан, рассмотрение их обращений, заявлений и жалоб;</w:t>
      </w:r>
    </w:p>
    <w:p w14:paraId="2E3E468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13) подписывает протоколы заседания и другие документы по вопросам организации деятельности Совета Гюрюльдеукского  сельского поселения;</w:t>
      </w:r>
    </w:p>
    <w:p w14:paraId="2625AEE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14) координирует деятельность постоянных комиссий, депутатских групп;</w:t>
      </w:r>
    </w:p>
    <w:p w14:paraId="0EB363F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15) открывает и закрывает расчетные счета Совета Гюрюльдеукского  сельского поселения;</w:t>
      </w:r>
    </w:p>
    <w:p w14:paraId="130E5C8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16) является распорядителем бюджетных средств по расходам, предусмотренным отдельной строкой в бюджете Гюрюльдеукского  сельского поселения на подготовку и проведение заседаний Совета Гюрюльдеукского  сельского поселения и по другим расходам, связанным с деятельностью Совета Гюрюльдеукского сельского поселения и депутатов Гюрюльдеукского  сельского поселения;</w:t>
      </w:r>
    </w:p>
    <w:p w14:paraId="2900C5E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17) вносит в Совет Гюрюльдеукского  сельского поселения предложения об изменениях в Устав Гюрюльдеукского  сельского поселения;</w:t>
      </w:r>
    </w:p>
    <w:p w14:paraId="1DB498A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18) заключает контракт с главой администрации Гюрюльдеукского  сельского поселения;</w:t>
      </w:r>
    </w:p>
    <w:p w14:paraId="34518D9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19) осуществляет иные полномочия в соответствии с федеральным законодательством, законодательством  Карачаево-Черкесской Республики, настоящим Уставом, Регламентом Совета Гюрюльдеукского  сельского поселения.</w:t>
      </w:r>
    </w:p>
    <w:p w14:paraId="37B2DAC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637F480C"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34. Досрочное прекращение полномочий главы Гюрюльдеукского сельского</w:t>
      </w:r>
      <w:r w:rsidRPr="00B47CC0">
        <w:rPr>
          <w:rFonts w:ascii="inherit" w:eastAsia="Times New Roman" w:hAnsi="inherit" w:cs="Arial"/>
          <w:color w:val="373737"/>
          <w:sz w:val="23"/>
          <w:szCs w:val="23"/>
          <w:lang w:eastAsia="ru-RU"/>
        </w:rPr>
        <w:t> </w:t>
      </w:r>
      <w:r w:rsidRPr="00B47CC0">
        <w:rPr>
          <w:rFonts w:ascii="inherit" w:eastAsia="Times New Roman" w:hAnsi="inherit" w:cs="Arial"/>
          <w:b/>
          <w:bCs/>
          <w:color w:val="373737"/>
          <w:sz w:val="23"/>
          <w:szCs w:val="23"/>
          <w:bdr w:val="none" w:sz="0" w:space="0" w:color="auto" w:frame="1"/>
          <w:lang w:eastAsia="ru-RU"/>
        </w:rPr>
        <w:t>поселения</w:t>
      </w:r>
    </w:p>
    <w:p w14:paraId="24FBF31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70A88C9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Полномочия главы Гюрюльдеукского сельского поселения прекращаются досрочно в случае:</w:t>
      </w:r>
    </w:p>
    <w:p w14:paraId="0D259C2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1)   смерти;</w:t>
      </w:r>
    </w:p>
    <w:p w14:paraId="76E33E6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отставки по собственному желанию;</w:t>
      </w:r>
    </w:p>
    <w:p w14:paraId="06DEF4C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14:paraId="32604E1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отрешения от должности  правовым актом Главы  Карачаево-Черкесской Республики  в соответствии со статьей 74 Федерального закона от 06.10.2003 № 131-ФЗ «Об общих принципах организации местного самоуправления в Российской Федерации»;</w:t>
      </w:r>
    </w:p>
    <w:p w14:paraId="33A0376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признания судом недееспособным или ограниченно дееспособным;</w:t>
      </w:r>
    </w:p>
    <w:p w14:paraId="247B022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признания судом безвестно отсутствующим или объявления умершим;</w:t>
      </w:r>
    </w:p>
    <w:p w14:paraId="1E0D61F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вступления в отношении его в законную силу обвинительного приговора суда;</w:t>
      </w:r>
    </w:p>
    <w:p w14:paraId="027305A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8)  выезда за пределы Российской Федерации на постоянное место жительства;</w:t>
      </w:r>
    </w:p>
    <w:p w14:paraId="11AC02B4"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9)  прекращения</w:t>
      </w:r>
      <w:r w:rsidRPr="00B47CC0">
        <w:rPr>
          <w:rFonts w:ascii="inherit" w:eastAsia="Times New Roman" w:hAnsi="inherit" w:cs="Arial"/>
          <w:b/>
          <w:b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гражданства Российской Федерации,</w:t>
      </w:r>
      <w:r w:rsidRPr="00B47CC0">
        <w:rPr>
          <w:rFonts w:ascii="inherit" w:eastAsia="Times New Roman" w:hAnsi="inherit" w:cs="Arial"/>
          <w:b/>
          <w:b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EF0679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10)  отзыва избирателями;</w:t>
      </w:r>
    </w:p>
    <w:p w14:paraId="37C3FA0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11)  установленной  в  судебном  порядке  стойкой  неспособности по состоянию здоровья осуществлять полномочия главы  Гюрюльдеукского сельского поселения;</w:t>
      </w:r>
    </w:p>
    <w:p w14:paraId="745BD26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12) преобразования Гюрюльдеукского сельского поселения, осуществляемого в соответствии с  федеральным законодательством, а также в случае упразднения Гюрюльдеукского сельского поселения;</w:t>
      </w:r>
    </w:p>
    <w:p w14:paraId="01A2CC6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13) утраты Гюрюльдеукским сельским поселением статуса муниципального образования в связи с его объединением с городским округом;</w:t>
      </w:r>
    </w:p>
    <w:p w14:paraId="5D8833F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14)  увеличения численности избирателей  Гюрюльдеукского сельского поселения более чем на 25 процентов, произошедшего вследствие изменения границ Гюрюльдеукского сельского поселения или объединения  Гюрюльдеукского сельского поселения с городским округом;</w:t>
      </w:r>
    </w:p>
    <w:p w14:paraId="4D3DFBB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15)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14:paraId="5DEFA71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16) в иных случаях, предусмотренных федеральным законодательством.</w:t>
      </w:r>
    </w:p>
    <w:p w14:paraId="4DEA6CA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В случае досрочного прекращения полномочий главы Гюрюльдеукского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Гюрюльдеукского сельского поселения, а в случае отсутствия заместителя Председателя Совета Гюрюльдеукского сельского поселения — один из депутатов Совета Гюрюльдеукского сельского поселения, избираемый из своего состава большинством в две трети голосов от установленного числа депутатов Совета Гюрюльдеукского сельского поселения.</w:t>
      </w:r>
    </w:p>
    <w:p w14:paraId="3558400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В случае досрочного прекращения полномочий главы Гюрюльдеукского сельского поселения, избрание главы Гюрюльдеукского сельского поселения, избираемого Советом Гюрюльдеукского сельского поселения из своего состава, осуществляется не позднее чем через шесть месяцев со дня такого прекращения полномочий.</w:t>
      </w:r>
    </w:p>
    <w:p w14:paraId="159E21B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При этом, если до истечения срока полномочий Совета Гюрюльдеукского сельского поселения осталось менее шести месяцев, избрание главы Гюрюльдеукского сельского поселения из состава Совета Гюрюльдеукского сельского поселения осуществляется на первом заседании вновь избранного Совета Гюрюльдеукского сельского поселения.</w:t>
      </w:r>
    </w:p>
    <w:p w14:paraId="6E7F5D8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В случае, если глава Гюрюльдеукского сельского поселения, полномочия которого прекращены досрочно на основании правового акта Главы Карачаево-Черкесской Республики об отрешении от должности главы муниципального образования либо на основании решения Совета Гюрюльдеукского  сельского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14:paraId="27335F1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78D453AA"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35. Администрация </w:t>
      </w:r>
      <w:r w:rsidRPr="00B47CC0">
        <w:rPr>
          <w:rFonts w:ascii="inherit" w:eastAsia="Times New Roman" w:hAnsi="inherit" w:cs="Arial"/>
          <w:color w:val="373737"/>
          <w:sz w:val="23"/>
          <w:szCs w:val="23"/>
          <w:lang w:eastAsia="ru-RU"/>
        </w:rPr>
        <w:t>Гюрюльдеукского</w:t>
      </w:r>
      <w:r w:rsidRPr="00B47CC0">
        <w:rPr>
          <w:rFonts w:ascii="inherit" w:eastAsia="Times New Roman" w:hAnsi="inherit" w:cs="Arial"/>
          <w:b/>
          <w:bCs/>
          <w:i/>
          <w:iCs/>
          <w:color w:val="373737"/>
          <w:sz w:val="23"/>
          <w:szCs w:val="23"/>
          <w:bdr w:val="none" w:sz="0" w:space="0" w:color="auto" w:frame="1"/>
          <w:lang w:eastAsia="ru-RU"/>
        </w:rPr>
        <w:t> сельскогопоселения</w:t>
      </w:r>
    </w:p>
    <w:p w14:paraId="049A9E31"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3AB373F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Администрация Гюрюльдеукского сельского поселения – исполнительно-распорядительный орган местного самоуправления Гюрюльдеукского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14:paraId="1174FDD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Администрация Гюрюльдеукского сельского поселения обладает правами юридического лица.</w:t>
      </w:r>
    </w:p>
    <w:p w14:paraId="5039CCA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3. Администрацией Гюрюльдеукского сельского поселения руководит глава администрации, назначаемый на должность по контракту.</w:t>
      </w:r>
    </w:p>
    <w:p w14:paraId="546E314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Заместитель главы администрации Гюрюльдеукского сельского поселения назначается на должность главой администрации Гюрюльдеукского сельского поселения.</w:t>
      </w:r>
    </w:p>
    <w:p w14:paraId="2265A3F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Структура администрации Гюрюльдеукского сельского  поселения утверждается  Советом Гюрюльдеукского сельского поселения по представлению главы администрации Гюрюльдеукского   сельского поселения.</w:t>
      </w:r>
    </w:p>
    <w:p w14:paraId="304F605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В структуру администрации Гюрюльдеукского сельского поселения могут входить отраслевые (функциональные) органы администрации Гюрюльдеукского сельского поселения.</w:t>
      </w:r>
    </w:p>
    <w:p w14:paraId="7030CDB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К компетенции администрации Гюрюльдеукского сельского поселения относится:</w:t>
      </w:r>
    </w:p>
    <w:p w14:paraId="1B51B27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обеспечение исполнения решений органов местного самоуправления Гюрюльдеукского сельского поселения по реализации вопросов местного значения;</w:t>
      </w:r>
    </w:p>
    <w:p w14:paraId="28383AC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осуществление полномочий по решению вопросов местного значения Гюрюльдеукского сельского поселения в соответствии с федеральными законами и законами Карачаево-Черкесской Республики;</w:t>
      </w:r>
    </w:p>
    <w:p w14:paraId="10348D7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осуществление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14:paraId="4B23AA2E"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за соблюдением требований, установленных федеральными законами, законами Карачаево-Черкесской Республики, в соответствии с положениями Федерального </w:t>
      </w:r>
      <w:hyperlink r:id="rId9" w:history="1">
        <w:r w:rsidRPr="00B47CC0">
          <w:rPr>
            <w:rFonts w:ascii="inherit" w:eastAsia="Times New Roman" w:hAnsi="inherit" w:cs="Arial"/>
            <w:color w:val="11598F"/>
            <w:sz w:val="23"/>
            <w:szCs w:val="23"/>
            <w:bdr w:val="none" w:sz="0" w:space="0" w:color="auto" w:frame="1"/>
            <w:lang w:eastAsia="ru-RU"/>
          </w:rPr>
          <w:t>закона</w:t>
        </w:r>
      </w:hyperlink>
      <w:r w:rsidRPr="00B47CC0">
        <w:rPr>
          <w:rFonts w:ascii="inherit" w:eastAsia="Times New Roman" w:hAnsi="inherit" w:cs="Arial"/>
          <w:color w:val="373737"/>
          <w:sz w:val="23"/>
          <w:szCs w:val="23"/>
          <w:lang w:eastAsia="ru-RU"/>
        </w:rPr>
        <w:t>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244770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разработка и утверждение схемы размещения нестационарных торговых объектов в соответствии с нормами Федерального закона от 28.12.2009 № 381-ФЗ «Об основах государственного регулирования торговой деятельности в Российской Федерации» и в порядке, установленном уполномоченным органом исполнительной власти Карачаево-Черкесской Республики;</w:t>
      </w:r>
    </w:p>
    <w:p w14:paraId="0797635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иные полномочия, определенные федеральными законами и законами Карачаево-Черкесской Республики.</w:t>
      </w:r>
    </w:p>
    <w:p w14:paraId="55CA0C7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6. Функции и полномочия структурных подразделений администрации Гюрюльдеукского сельского поселения, а также организация и порядок их деятельности определяются Положениями о структурных подразделениях администрации Гюрюльдеукского сельского поселения, утверждаемыми главой </w:t>
      </w:r>
      <w:r w:rsidRPr="00B47CC0">
        <w:rPr>
          <w:rFonts w:ascii="inherit" w:eastAsia="Times New Roman" w:hAnsi="inherit" w:cs="Arial"/>
          <w:color w:val="373737"/>
          <w:sz w:val="23"/>
          <w:szCs w:val="23"/>
          <w:lang w:eastAsia="ru-RU"/>
        </w:rPr>
        <w:lastRenderedPageBreak/>
        <w:t>администрации  Гюрюльдеукского  сельского поселения, если иное не установлено настоящим Уставом.</w:t>
      </w:r>
    </w:p>
    <w:p w14:paraId="434D1C9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004F24F4"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36. Глава администрации Гюрюльдеукского сельского поселения</w:t>
      </w:r>
    </w:p>
    <w:p w14:paraId="7749526B"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 </w:t>
      </w:r>
    </w:p>
    <w:p w14:paraId="52EBD26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Глава администрации Гюрюльдеукского сельского поселения руководит администрацией Гюрюльдеукского сельского поселения на принципах единоначалия.</w:t>
      </w:r>
    </w:p>
    <w:p w14:paraId="3BF3812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Глава администрации Гюрюльдеукского сельского поселения назначается на должность по контракту, заключаемому по результатам конкурса на замещение должности главы администрации Гюрюльдеукского сельского поселения на срок полномочий Совета Гюрюльдеукского сельского поселения.</w:t>
      </w:r>
    </w:p>
    <w:p w14:paraId="07AD7BF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Контракт с главой администрации Гюрюльдеукского сельского поселения заключается на срок полномочий Совета Гюрюльдеукского сельского поселения, принявшего решение о назначении лица на должность главы местной администрации (до дня начала работы  Совета Гюрюльдеукского сельского поселения нового созыва), но не менее чем на два года.</w:t>
      </w:r>
    </w:p>
    <w:p w14:paraId="2578CC2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Порядок проведения конкурса на замещение должности главы администрации Гюрюльдеукского сельского поселения устанавливается Советом Гюрюльдеукского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в Гюрюльдеукском сельском поселении устанавливается Советом Гюрюльдеукского сельского поселения. Половина членов конкурсной комиссии назначается Советом Гюрюльдеукского сельского поселения, а другая половина — главой местной администрации Усть-Джегутинского муниципального района.</w:t>
      </w:r>
    </w:p>
    <w:p w14:paraId="263CDAD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Лицо назначается на должность главы администрации Гюрюльдеукского сельского поселения Советом Гюрюльдеукского сельского поселения из числа кандидатов, представленных конкурсной комиссией по результатам конкурса. Контракт с главой администрации Гюрюльдеукского сельского поселения заключается главой Гюрюльдеукского сельского поселения. Условия контракта для главы администрации Гюрюльдеукского сельского поселения утверждаются Советом Гюрюльдеукского сельского поселения.</w:t>
      </w:r>
    </w:p>
    <w:p w14:paraId="07A37E4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Гражданин не может быть назначен на должность главы администрации Гюрюльдеукского сельского поселения по контракту, а муниципальный служащий не может замещать должность главы администрации Гюрюльдеукского 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Гюрюльдеукского сельского поселения.</w:t>
      </w:r>
    </w:p>
    <w:p w14:paraId="263081C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5. Глава администрации Гюрюльдеукского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B47CC0">
        <w:rPr>
          <w:rFonts w:ascii="inherit" w:eastAsia="Times New Roman" w:hAnsi="inherit" w:cs="Arial"/>
          <w:color w:val="373737"/>
          <w:sz w:val="23"/>
          <w:szCs w:val="23"/>
          <w:lang w:eastAsia="ru-RU"/>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Гюрюльдеукского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DEE6450"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Глава местной администрации должен соблюдать ограничения, запреты, исполнять обязанности, которые установлены Федеральным </w:t>
      </w:r>
      <w:hyperlink r:id="rId10" w:history="1">
        <w:r w:rsidRPr="00B47CC0">
          <w:rPr>
            <w:rFonts w:ascii="inherit" w:eastAsia="Times New Roman" w:hAnsi="inherit" w:cs="Arial"/>
            <w:color w:val="11598F"/>
            <w:sz w:val="23"/>
            <w:szCs w:val="23"/>
            <w:bdr w:val="none" w:sz="0" w:space="0" w:color="auto" w:frame="1"/>
            <w:lang w:eastAsia="ru-RU"/>
          </w:rPr>
          <w:t>законом</w:t>
        </w:r>
      </w:hyperlink>
      <w:r w:rsidRPr="00B47CC0">
        <w:rPr>
          <w:rFonts w:ascii="inherit" w:eastAsia="Times New Roman" w:hAnsi="inherit" w:cs="Arial"/>
          <w:color w:val="373737"/>
          <w:sz w:val="23"/>
          <w:szCs w:val="23"/>
          <w:lang w:eastAsia="ru-RU"/>
        </w:rPr>
        <w:t> от 25 декабря 2008 года № 273-ФЗ «О противодействии коррупции», Федеральным </w:t>
      </w:r>
      <w:hyperlink r:id="rId11" w:history="1">
        <w:r w:rsidRPr="00B47CC0">
          <w:rPr>
            <w:rFonts w:ascii="inherit" w:eastAsia="Times New Roman" w:hAnsi="inherit" w:cs="Arial"/>
            <w:color w:val="11598F"/>
            <w:sz w:val="23"/>
            <w:szCs w:val="23"/>
            <w:bdr w:val="none" w:sz="0" w:space="0" w:color="auto" w:frame="1"/>
            <w:lang w:eastAsia="ru-RU"/>
          </w:rPr>
          <w:t>законом</w:t>
        </w:r>
      </w:hyperlink>
      <w:r w:rsidRPr="00B47CC0">
        <w:rPr>
          <w:rFonts w:ascii="inherit" w:eastAsia="Times New Roman" w:hAnsi="inherit" w:cs="Arial"/>
          <w:color w:val="373737"/>
          <w:sz w:val="23"/>
          <w:szCs w:val="23"/>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B47CC0">
          <w:rPr>
            <w:rFonts w:ascii="inherit" w:eastAsia="Times New Roman" w:hAnsi="inherit" w:cs="Arial"/>
            <w:color w:val="11598F"/>
            <w:sz w:val="23"/>
            <w:szCs w:val="23"/>
            <w:bdr w:val="none" w:sz="0" w:space="0" w:color="auto" w:frame="1"/>
            <w:lang w:eastAsia="ru-RU"/>
          </w:rPr>
          <w:t>законом</w:t>
        </w:r>
      </w:hyperlink>
      <w:r w:rsidRPr="00B47CC0">
        <w:rPr>
          <w:rFonts w:ascii="inherit" w:eastAsia="Times New Roman" w:hAnsi="inherit" w:cs="Arial"/>
          <w:color w:val="373737"/>
          <w:sz w:val="23"/>
          <w:szCs w:val="23"/>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D8B286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Глава администрации Гюрюльдеукского сельского поселения:</w:t>
      </w:r>
    </w:p>
    <w:p w14:paraId="4E9AD5D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осуществляет общее руководство деятельностью администрации Гюрюльдеукского сельского поселения, ее структурных подразделений по решению всех вопросов, отнесенных к компетенции администрации;</w:t>
      </w:r>
    </w:p>
    <w:p w14:paraId="250B20D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заключает от имени администрации Гюрюльдеукского сельского поселения договоры в пределах своей компетенции;</w:t>
      </w:r>
    </w:p>
    <w:p w14:paraId="36F8336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Гюрюльдеукского сельского поселения и депутатов Гюрюльдеукского сельского поселения);</w:t>
      </w:r>
    </w:p>
    <w:p w14:paraId="6AD9831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вносит предложения о созыве внеочередных заседаний Совета Гюрюльдеукского сельского поселения;</w:t>
      </w:r>
    </w:p>
    <w:p w14:paraId="3587B0F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организует выполнение нормативных правовых актов Совета Гюрюльдеукского сельского поселения в рамках своих полномочий;</w:t>
      </w:r>
    </w:p>
    <w:p w14:paraId="319C23C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обладает правом внесения в Совет Гюрюльдеукского сельского поселения проектов муниципальных правовых актов;</w:t>
      </w:r>
    </w:p>
    <w:p w14:paraId="4E1590C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представляет на утверждение Совета проект бюджета Гюрюльдеукского сельского поселения и отчет о его исполнении;</w:t>
      </w:r>
    </w:p>
    <w:p w14:paraId="2C5F724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8) представляет на рассмотрение Совета Гюрюльдеукского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Гюрюльдеукского сельского поселения;</w:t>
      </w:r>
    </w:p>
    <w:p w14:paraId="64AF63F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9) разрабатывает и представляет на утверждение Совета Гюрюльдеукского сельского поселения структуру администрации Гюрюльдеукского сельского поселения, формирует штат администрации в пределах утвержденных в бюджете средств на содержание администрации;</w:t>
      </w:r>
    </w:p>
    <w:p w14:paraId="379B86C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14:paraId="648D432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11) представляет на утверждение Совета Гюрюльдеукского сельского поселения планы и программы социально-экономического развития Гюрюльдеукского сельского поселения, отчеты об их исполнении;</w:t>
      </w:r>
    </w:p>
    <w:p w14:paraId="1A56DD8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12) рассматривает отчеты и доклады руководителей структурных подразделений администрации Гюрюльдеукского сельского поселения;</w:t>
      </w:r>
    </w:p>
    <w:p w14:paraId="117C74A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13) организует проверку деятельности структурных подразделений администрации Гюрюльдеукского сельского поселения в соответствии с федеральными законами, законами Карачаево-Черкесской Республики и настоящим Уставом;</w:t>
      </w:r>
    </w:p>
    <w:p w14:paraId="6E932B5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14) принимает меры по обеспечению и защите интересов Гюрюльдеукского сельского поселения в суде, арбитражном суде, а также соответствующих органах государственной власти;</w:t>
      </w:r>
    </w:p>
    <w:p w14:paraId="1EF377B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15) от имени администрации Гюрюльдеукского сельского поселения подписывает исковые заявления в суды;</w:t>
      </w:r>
    </w:p>
    <w:p w14:paraId="7D4359C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16) организует и обеспечивает осуществление администрацией Гюрюльдеукского сельского поселения полномочий по решению вопросов местного значения и отдельных государственных полномочий, переданных Гюрюльдеукскому  сельскому поселению федеральными законами, законами Карачаево-Черкесской Республики;</w:t>
      </w:r>
    </w:p>
    <w:p w14:paraId="1BD8F68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17) получает от предприятий, учреждений и организаций, расположенных на территории Гюрюльдеукского сельского поселения, сведения, необходимые для анализа социально-экономического развития Гюрюльдеукского сельского поселения;</w:t>
      </w:r>
    </w:p>
    <w:p w14:paraId="6D763FA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18) координирует деятельность органов территориального общественного самоуправления;</w:t>
      </w:r>
    </w:p>
    <w:p w14:paraId="6C73F23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19) исполняет бюджет сельского поселения, утвержденный Советом Гюрюльдеукского сельского поселения, распоряжается средствами Гюрюльдеукского сельского поселения в соответствии с утвержденным Советом Гюрюльдеукского сельского поселения бюджетом и бюджетным законодательством Российской Федерации;</w:t>
      </w:r>
    </w:p>
    <w:p w14:paraId="3720AD4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20) предлагает изменения и дополнения в Устав Гюрюльдеукского сельского поселения;</w:t>
      </w:r>
    </w:p>
    <w:p w14:paraId="7BA37F2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21)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4A514A7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22) осуществляет иные полномочия в соответствии с федеральным законодательством и законодательством Карачаево-Черкесской Республики.</w:t>
      </w:r>
    </w:p>
    <w:p w14:paraId="2BA28EA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Глава администрации Гюрюльдеукского сельского поселения, осуществляя свои полномочия:</w:t>
      </w:r>
    </w:p>
    <w:p w14:paraId="1648355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подконтролен и подотчетен Совету Гюрюльдеукского сельского поселения;</w:t>
      </w:r>
    </w:p>
    <w:p w14:paraId="6B33818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представляет Совету Гюрюльдеукского сельского поселения ежегодные отчеты о результатах своей деятельности и деятельности администрации Гюрюльдеукского сельского поселения, в том числе о решении вопросов, поставленных Советом Гюрюльдеукского сельского поселения;</w:t>
      </w:r>
    </w:p>
    <w:p w14:paraId="31FC1A7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обеспечивает осуществление администрацией Гюрюльдеукского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14:paraId="2F90109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8. Полномочия главы администрации Гюрюльдеукского сельского поселения прекращаются досрочно в случае:</w:t>
      </w:r>
    </w:p>
    <w:p w14:paraId="44D91DA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смерти;</w:t>
      </w:r>
    </w:p>
    <w:p w14:paraId="5853CE0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отставки по собственному желанию;</w:t>
      </w:r>
    </w:p>
    <w:p w14:paraId="2215045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расторжение контракта в соответствии с пунктами 9 и 11 настоящей статьи;</w:t>
      </w:r>
    </w:p>
    <w:p w14:paraId="1B54773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отрешения от должности Главой Карачаево-Черкесской Республики в соответствии со статьёй 74 Федерального закона от 06.10.2003 № 131-ФЗ «Об общих принципах организации местного самоуправления в Российской Федерации»;</w:t>
      </w:r>
    </w:p>
    <w:p w14:paraId="126E4B4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признания судом недееспособным или ограниченно дееспособным;</w:t>
      </w:r>
    </w:p>
    <w:p w14:paraId="2C49C10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признания судом безвестно отсутствующим или объявления умершим;</w:t>
      </w:r>
    </w:p>
    <w:p w14:paraId="247ED6C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вступления в отношении его в законную силу обвинительного приговора суда;</w:t>
      </w:r>
    </w:p>
    <w:p w14:paraId="3103453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8) выезда за пределы Российской Федерации на постоянное место жительства;</w:t>
      </w:r>
    </w:p>
    <w:p w14:paraId="658371DF"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9) прекращения</w:t>
      </w:r>
      <w:r w:rsidRPr="00B47CC0">
        <w:rPr>
          <w:rFonts w:ascii="inherit" w:eastAsia="Times New Roman" w:hAnsi="inherit" w:cs="Arial"/>
          <w:b/>
          <w:b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гражданства Российской Федерации,</w:t>
      </w:r>
      <w:r w:rsidRPr="00B47CC0">
        <w:rPr>
          <w:rFonts w:ascii="inherit" w:eastAsia="Times New Roman" w:hAnsi="inherit" w:cs="Arial"/>
          <w:b/>
          <w:b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 xml:space="preserve">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w:t>
      </w:r>
      <w:r w:rsidRPr="00B47CC0">
        <w:rPr>
          <w:rFonts w:ascii="inherit" w:eastAsia="Times New Roman" w:hAnsi="inherit" w:cs="Arial"/>
          <w:color w:val="373737"/>
          <w:sz w:val="23"/>
          <w:szCs w:val="23"/>
          <w:lang w:eastAsia="ru-RU"/>
        </w:rP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EB473D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10) призыва на военную службу или направления на заменяющую ее альтернативную гражданскую службу;</w:t>
      </w:r>
    </w:p>
    <w:p w14:paraId="6BCDEF2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11) преобразования Гюрюльдеукского сельского поселения, осуществляемого в соответствии с федеральным законодательством, а также в случае упразднения Гюрюльдеукского сельского поселения;</w:t>
      </w:r>
    </w:p>
    <w:p w14:paraId="565C8D6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12) утраты Гюрюльдеукским сельским поселением статуса муниципального образования в связи с его объединением с городским округом;</w:t>
      </w:r>
    </w:p>
    <w:p w14:paraId="37A960F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13) увеличения численности избирателей Гюрюльдеукского сельского поселения более чем на 25 процентов, произошедшего вследствие изменения границ Гюрюльдеукского сельского поселения или объединения Гюрюльдеукского сельского поселения с городским округом;</w:t>
      </w:r>
    </w:p>
    <w:p w14:paraId="77FAA91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14) вступления в должность главы муниципального образования, исполняющего полномочия главы местной администрации;</w:t>
      </w:r>
    </w:p>
    <w:p w14:paraId="6634E53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15) в иных случаях, предусмотренных федеральным законодательством.</w:t>
      </w:r>
    </w:p>
    <w:p w14:paraId="164B3CF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9. Контракт с главой администрации Гюрюльдеукского сельского поселения, может быть, расторгнут по соглашению сторон или в судебном порядке на основании заявления:</w:t>
      </w:r>
    </w:p>
    <w:p w14:paraId="5F6D8C9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Совета Гюрюльдеукского сельского поселения или главы Гюрюльдеукского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14:paraId="08B8638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в связи с несоблюдением ограничений, установленных пунктом  5 настоящей статьи;</w:t>
      </w:r>
    </w:p>
    <w:p w14:paraId="24CF6C5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главы администрации Гюрюльдеукского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14:paraId="447B285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10. В случае досрочного прекращения полномочий главы администрации Гюрюльдеукского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Гюрюльдеукского сельского поселения или уполномоченный </w:t>
      </w:r>
      <w:r w:rsidRPr="00B47CC0">
        <w:rPr>
          <w:rFonts w:ascii="inherit" w:eastAsia="Times New Roman" w:hAnsi="inherit" w:cs="Arial"/>
          <w:color w:val="373737"/>
          <w:sz w:val="23"/>
          <w:szCs w:val="23"/>
          <w:lang w:eastAsia="ru-RU"/>
        </w:rPr>
        <w:lastRenderedPageBreak/>
        <w:t>муниципальный служащий, определяемый в соответствии с уставом муниципального образования.</w:t>
      </w:r>
    </w:p>
    <w:p w14:paraId="43C7149A"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11. Контракт с главой местной администрации может быть расторгнут в судебном порядке на основании заявления Главы Карачаево-Черкесской Республики в связи с несоблюдением ограничений, запретов, неисполнением обязанностей, которые установлены Федеральным </w:t>
      </w:r>
      <w:hyperlink r:id="rId13" w:history="1">
        <w:r w:rsidRPr="00B47CC0">
          <w:rPr>
            <w:rFonts w:ascii="inherit" w:eastAsia="Times New Roman" w:hAnsi="inherit" w:cs="Arial"/>
            <w:color w:val="11598F"/>
            <w:sz w:val="23"/>
            <w:szCs w:val="23"/>
            <w:bdr w:val="none" w:sz="0" w:space="0" w:color="auto" w:frame="1"/>
            <w:lang w:eastAsia="ru-RU"/>
          </w:rPr>
          <w:t>законом</w:t>
        </w:r>
      </w:hyperlink>
      <w:r w:rsidRPr="00B47CC0">
        <w:rPr>
          <w:rFonts w:ascii="inherit" w:eastAsia="Times New Roman" w:hAnsi="inherit" w:cs="Arial"/>
          <w:color w:val="373737"/>
          <w:sz w:val="23"/>
          <w:szCs w:val="23"/>
          <w:lang w:eastAsia="ru-RU"/>
        </w:rPr>
        <w:t> от 25 декабря 2008 года № 273-ФЗ «О противодействии коррупции», Федеральным </w:t>
      </w:r>
      <w:hyperlink r:id="rId14" w:history="1">
        <w:r w:rsidRPr="00B47CC0">
          <w:rPr>
            <w:rFonts w:ascii="inherit" w:eastAsia="Times New Roman" w:hAnsi="inherit" w:cs="Arial"/>
            <w:color w:val="11598F"/>
            <w:sz w:val="23"/>
            <w:szCs w:val="23"/>
            <w:bdr w:val="none" w:sz="0" w:space="0" w:color="auto" w:frame="1"/>
            <w:lang w:eastAsia="ru-RU"/>
          </w:rPr>
          <w:t>законом</w:t>
        </w:r>
      </w:hyperlink>
      <w:r w:rsidRPr="00B47CC0">
        <w:rPr>
          <w:rFonts w:ascii="inherit" w:eastAsia="Times New Roman" w:hAnsi="inherit" w:cs="Arial"/>
          <w:color w:val="373737"/>
          <w:sz w:val="23"/>
          <w:szCs w:val="23"/>
          <w:lang w:eastAsia="ru-RU"/>
        </w:rPr>
        <w:t>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B47CC0">
          <w:rPr>
            <w:rFonts w:ascii="inherit" w:eastAsia="Times New Roman" w:hAnsi="inherit" w:cs="Arial"/>
            <w:color w:val="11598F"/>
            <w:sz w:val="23"/>
            <w:szCs w:val="23"/>
            <w:bdr w:val="none" w:sz="0" w:space="0" w:color="auto" w:frame="1"/>
            <w:lang w:eastAsia="ru-RU"/>
          </w:rPr>
          <w:t>законом</w:t>
        </w:r>
      </w:hyperlink>
      <w:r w:rsidRPr="00B47CC0">
        <w:rPr>
          <w:rFonts w:ascii="inherit" w:eastAsia="Times New Roman" w:hAnsi="inherit" w:cs="Arial"/>
          <w:color w:val="373737"/>
          <w:sz w:val="23"/>
          <w:szCs w:val="23"/>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476E3BF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6AFFAC1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6D7A49D1"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 </w:t>
      </w:r>
    </w:p>
    <w:p w14:paraId="076ED82E"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37. Избирательная комиссия Гюрюльдеукскогосельского</w:t>
      </w:r>
      <w:r w:rsidRPr="00B47CC0">
        <w:rPr>
          <w:rFonts w:ascii="inherit" w:eastAsia="Times New Roman" w:hAnsi="inherit" w:cs="Arial"/>
          <w:color w:val="373737"/>
          <w:sz w:val="23"/>
          <w:szCs w:val="23"/>
          <w:lang w:eastAsia="ru-RU"/>
        </w:rPr>
        <w:t> </w:t>
      </w:r>
      <w:r w:rsidRPr="00B47CC0">
        <w:rPr>
          <w:rFonts w:ascii="inherit" w:eastAsia="Times New Roman" w:hAnsi="inherit" w:cs="Arial"/>
          <w:b/>
          <w:bCs/>
          <w:color w:val="373737"/>
          <w:sz w:val="23"/>
          <w:szCs w:val="23"/>
          <w:bdr w:val="none" w:sz="0" w:space="0" w:color="auto" w:frame="1"/>
          <w:lang w:eastAsia="ru-RU"/>
        </w:rPr>
        <w:t>поселения</w:t>
      </w:r>
    </w:p>
    <w:p w14:paraId="42681CE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2F2A7D2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Избирательная комиссия Гюрюльдеукского сельского поселения организует подготовку и проведение муниципальных выборов, местного референдума, голосования по отзыву депутата Гюрюльдеукского сельского поселения, голосования по вопросам изменения границ Гюрюльдеукского сельского поселения, преобразования Гюрюльдеукского сельского поселения.</w:t>
      </w:r>
    </w:p>
    <w:p w14:paraId="0C0F03F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Избирательная комиссия Гюрюльдеукского сельского поселения является муниципальным органом, который не входит в структуру органов местного самоуправления Гюрюльдеукского сельского поселения.</w:t>
      </w:r>
    </w:p>
    <w:p w14:paraId="37184F0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Избирательная комиссия Гюрюльдеукского сельского поселения формируется Советом Гюрюльдеукского сельского поселения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законами Карачаево-Черкесской Республики.</w:t>
      </w:r>
    </w:p>
    <w:p w14:paraId="3A9BDA9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Избирательная комиссия Гюрюльдеукского сельского поселения формируется в количестве десяти  членов  с правом решающего голоса.</w:t>
      </w:r>
    </w:p>
    <w:p w14:paraId="081E9F8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Срок полномочий Избирательной комиссии Гюрюльдеукского сельского поселения составляет  пять лет.</w:t>
      </w:r>
    </w:p>
    <w:p w14:paraId="19DB373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Деятельность Избирательной комиссии Гюрюльдеукского сельского поселения осуществляется коллегиально.</w:t>
      </w:r>
    </w:p>
    <w:p w14:paraId="09E1264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6. Председатель Избирательной комиссии Гюрюльдеукского сельского поселения, заместитель председателя и секретарь Избирательной комиссии Гюрюльдеукского сельского поселения избираются тайным голосованием на ее первом заседании из числа членов Избирательной комиссии Гюрюльдеукского сельского поселения  с правом решающего голоса на срок ее полномочий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законами Карачаево-Черкесской Республики.</w:t>
      </w:r>
    </w:p>
    <w:p w14:paraId="1D860C3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Председатель Избирательной комиссии Гюрюльдеукского сельского поселения:</w:t>
      </w:r>
    </w:p>
    <w:p w14:paraId="3A9084E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представляет Избирательную комиссию Гюрюльдеукского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Гюрюльдеукского сельского поселения, выдает доверенности на представление интересов Избирательной комиссии Гюрюльдеукского сельского поселения;</w:t>
      </w:r>
    </w:p>
    <w:p w14:paraId="5548999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организует работу Избирательной комиссии Гюрюльдеукского сельского поселения;</w:t>
      </w:r>
    </w:p>
    <w:p w14:paraId="5D383A3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созывает и ведет заседания Избирательной комиссии Гюрюльдеукского сельского поселения;</w:t>
      </w:r>
    </w:p>
    <w:p w14:paraId="511E81C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подписывает постановления Избирательной комиссии Гюрюльдеукского сельского поселения;</w:t>
      </w:r>
    </w:p>
    <w:p w14:paraId="1A65D72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распределяет обязанности между членами Избирательной комиссии Гюрюльдеукского сельского поселения для организации работы по исполнению принимаемых Избирательной комиссией Гюрюльдеукского сельского поселения постановлений;</w:t>
      </w:r>
    </w:p>
    <w:p w14:paraId="4FFB086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дает поручения заместителю председателя, секретарю и членам Избирательной комиссии Гюрюльдеукского сельского поселения;</w:t>
      </w:r>
    </w:p>
    <w:p w14:paraId="6C7DEAB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организует в Избирательной комиссии Гюрюльдеукского сельского поселения прием граждан, рассмотрение их обращений;</w:t>
      </w:r>
    </w:p>
    <w:p w14:paraId="35A39C5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8) осуществляет иные полномочия, предусмотренные федеральными и республиканскими законами.</w:t>
      </w:r>
    </w:p>
    <w:p w14:paraId="60B1B8A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8. Заместитель председателя Избирательной комиссии Гюрюльдеукского сельского поселения оказывает содействие председателю Избирательной комиссии Гюрюльдеукского сельского поселения в осуществлении возложенных на него полномочий, выполняет его поручения, а в отсутствие председателя Избирательной комиссии Гюрюльдеукского сельского поселения  исполняет его обязанности.</w:t>
      </w:r>
    </w:p>
    <w:p w14:paraId="1D05D2F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9. По решению Избирательной комиссии Карачаево-Черкесской Республики, принятому на основании обращения Совета Гюрюльдеукского сельского поселения, полномочия </w:t>
      </w:r>
      <w:r w:rsidRPr="00B47CC0">
        <w:rPr>
          <w:rFonts w:ascii="inherit" w:eastAsia="Times New Roman" w:hAnsi="inherit" w:cs="Arial"/>
          <w:color w:val="373737"/>
          <w:sz w:val="23"/>
          <w:szCs w:val="23"/>
          <w:lang w:eastAsia="ru-RU"/>
        </w:rPr>
        <w:lastRenderedPageBreak/>
        <w:t>муниципальной избирательной комиссии могут быть возложены на территориальную комиссию Усть-Джегутинского муниципального района.</w:t>
      </w:r>
    </w:p>
    <w:p w14:paraId="037AD74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1AA0685A"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38. Взаимоотношения органов местного самоуправления Гюрюльдеукского сельского</w:t>
      </w:r>
      <w:r w:rsidRPr="00B47CC0">
        <w:rPr>
          <w:rFonts w:ascii="inherit" w:eastAsia="Times New Roman" w:hAnsi="inherit" w:cs="Arial"/>
          <w:color w:val="373737"/>
          <w:sz w:val="23"/>
          <w:szCs w:val="23"/>
          <w:lang w:eastAsia="ru-RU"/>
        </w:rPr>
        <w:t> </w:t>
      </w:r>
      <w:r w:rsidRPr="00B47CC0">
        <w:rPr>
          <w:rFonts w:ascii="inherit" w:eastAsia="Times New Roman" w:hAnsi="inherit" w:cs="Arial"/>
          <w:b/>
          <w:bCs/>
          <w:color w:val="373737"/>
          <w:sz w:val="23"/>
          <w:szCs w:val="23"/>
          <w:bdr w:val="none" w:sz="0" w:space="0" w:color="auto" w:frame="1"/>
          <w:lang w:eastAsia="ru-RU"/>
        </w:rPr>
        <w:t>поселения  с органами государственной власти</w:t>
      </w:r>
    </w:p>
    <w:p w14:paraId="16CFFDB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4445381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Органы местного самоуправления Гюрюльдеукского сельского поселения  не входят в систему органов государственной власти Российской Федерации и Карачаево-Черкесской Республики.</w:t>
      </w:r>
    </w:p>
    <w:p w14:paraId="2E857F5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Осуществление исполнительно-распорядительных и контрольных полномочий органами государственной власти Российской Федерации, Карачаево-Черкесской Республики в отношении Гюрюльдеукского сельского поселения и органов местного самоуправления Гюрюльдеукского сельского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Карачаево-Черкесской Республики.</w:t>
      </w:r>
    </w:p>
    <w:p w14:paraId="5272A37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Органы местного самоуправления Гюрюльдеукского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Карачаево-Черкесской Республики, с одновременной передачей им материальных ресурсов и финансовых средств.</w:t>
      </w:r>
    </w:p>
    <w:p w14:paraId="12F5DFE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Органы государственной власти осуществляют контроль за осуществлением органами местного самоуправления Гюрюльдеукского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7D9C5CD0"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72A18FF8"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39. Органы местного самоуправления Гюрюльдеукского</w:t>
      </w:r>
      <w:r w:rsidRPr="00B47CC0">
        <w:rPr>
          <w:rFonts w:ascii="inherit" w:eastAsia="Times New Roman" w:hAnsi="inherit" w:cs="Arial"/>
          <w:color w:val="373737"/>
          <w:sz w:val="23"/>
          <w:szCs w:val="23"/>
          <w:lang w:eastAsia="ru-RU"/>
        </w:rPr>
        <w:t> </w:t>
      </w:r>
      <w:r w:rsidRPr="00B47CC0">
        <w:rPr>
          <w:rFonts w:ascii="inherit" w:eastAsia="Times New Roman" w:hAnsi="inherit" w:cs="Arial"/>
          <w:b/>
          <w:bCs/>
          <w:color w:val="373737"/>
          <w:sz w:val="23"/>
          <w:szCs w:val="23"/>
          <w:bdr w:val="none" w:sz="0" w:space="0" w:color="auto" w:frame="1"/>
          <w:lang w:eastAsia="ru-RU"/>
        </w:rPr>
        <w:t>сельского</w:t>
      </w:r>
      <w:r w:rsidRPr="00B47CC0">
        <w:rPr>
          <w:rFonts w:ascii="inherit" w:eastAsia="Times New Roman" w:hAnsi="inherit" w:cs="Arial"/>
          <w:color w:val="373737"/>
          <w:sz w:val="23"/>
          <w:szCs w:val="23"/>
          <w:lang w:eastAsia="ru-RU"/>
        </w:rPr>
        <w:t> </w:t>
      </w:r>
      <w:r w:rsidRPr="00B47CC0">
        <w:rPr>
          <w:rFonts w:ascii="inherit" w:eastAsia="Times New Roman" w:hAnsi="inherit" w:cs="Arial"/>
          <w:b/>
          <w:bCs/>
          <w:color w:val="373737"/>
          <w:sz w:val="23"/>
          <w:szCs w:val="23"/>
          <w:bdr w:val="none" w:sz="0" w:space="0" w:color="auto" w:frame="1"/>
          <w:lang w:eastAsia="ru-RU"/>
        </w:rPr>
        <w:t>поселения – юридические лица</w:t>
      </w:r>
    </w:p>
    <w:p w14:paraId="3B1D196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6664451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От имени Гюрюльдеукского сельского поселения  приобретать и осуществлять имущественные и иные права и обязанности, выступать в суде без доверенности могут  Глава Гюрюльдеукского сельского поселения, глава администрации Гюрюльдеукского сельского поселения,  другие должностные лица Гюрюльдеукского сельского поселения в соответствии с настоящим Уставом.</w:t>
      </w:r>
    </w:p>
    <w:p w14:paraId="2FBB071A"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Органы местного самоуправления Гюрюльдеукского сельского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управленческихфункций,</w:t>
      </w:r>
      <w:r w:rsidRPr="00B47CC0">
        <w:rPr>
          <w:rFonts w:ascii="inherit" w:eastAsia="Times New Roman" w:hAnsi="inherit" w:cs="Arial"/>
          <w:b/>
          <w:b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и подлежат государственной регистрации в качестве юридических лиц в соответствии с федеральным законом.</w:t>
      </w:r>
    </w:p>
    <w:p w14:paraId="350C4D6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Совет Гюрюльдеукского сельского поселения и  администрация Гюрюльдеукского сельского поселения как юридические лица действуют на основании общих для организаций данного вида положений Федерального закона от 06.10.2003  № 131-ФЗ </w:t>
      </w:r>
      <w:r w:rsidRPr="00B47CC0">
        <w:rPr>
          <w:rFonts w:ascii="inherit" w:eastAsia="Times New Roman" w:hAnsi="inherit" w:cs="Arial"/>
          <w:color w:val="373737"/>
          <w:sz w:val="23"/>
          <w:szCs w:val="23"/>
          <w:lang w:eastAsia="ru-RU"/>
        </w:rPr>
        <w:lastRenderedPageBreak/>
        <w:t>«Об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34035EC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0057249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14:paraId="2A23DF8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для представительного органа Гюрюльдеукского сельского поселения – протокол заседания представительного органа Гюрюльдеукского сельского поселения, содержащий решение о наделении этого представительного органа  правами юридического лица;</w:t>
      </w:r>
    </w:p>
    <w:p w14:paraId="3D43A8C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для иных органов   местного самоуправления – решение представительного органа Гюрюльдеукского сельского поселения об учреждении соответствующего органа местного самоуправления с правами юридического лица.</w:t>
      </w:r>
    </w:p>
    <w:p w14:paraId="67AF5F0B"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Основаниями для государственной регистрации органов  администрации Гюрюльдеукского сельского поселения в качестве юридических лиц являются решение Совета Гюрюльдеукского сельского поселения об учреждении соответствующего органа  в форме муниципального казенного учреждения и утверждение Положения о нем  Советом Гюрюльдеукского сельского поселения по представлению главы  администрации Гюрюльдеукского сельского поселения.</w:t>
      </w:r>
    </w:p>
    <w:p w14:paraId="4DDE0708"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59C0962C"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40. Муниципальная служба в Гюрюльдеукскомсельском поселении</w:t>
      </w:r>
    </w:p>
    <w:p w14:paraId="4C4DEEC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64CE052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EA7D61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17CC5FE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Должности муниципальной службы в Гюрюльдеукском сельском поселении устанавливаются муниципальными правовыми актами в соответствии с реестром должностей муниципальной службы в Карачаево-Черкесской Республике, утверждаемым законом Карачаево-Черкесской Республики.</w:t>
      </w:r>
    </w:p>
    <w:p w14:paraId="168737C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При составлении и утверждении штатного расписания органа местного самоуправления Гюрюльдеукского сельского поселения, аппарата избирательной комиссии </w:t>
      </w:r>
      <w:r w:rsidRPr="00B47CC0">
        <w:rPr>
          <w:rFonts w:ascii="inherit" w:eastAsia="Times New Roman" w:hAnsi="inherit" w:cs="Arial"/>
          <w:color w:val="373737"/>
          <w:sz w:val="23"/>
          <w:szCs w:val="23"/>
          <w:lang w:eastAsia="ru-RU"/>
        </w:rPr>
        <w:lastRenderedPageBreak/>
        <w:t>Гюрюльдеукского сельского поселения используются наименования должностей муниципальной службы, предусмотренные реестром должностей муниципальной службы в Карачаево-Черкесской Республике.</w:t>
      </w:r>
    </w:p>
    <w:p w14:paraId="5C7446A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14:paraId="73C761B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Карачаево-Черкесской Республики  в соответствии с классификацией должностей муниципальной службы.</w:t>
      </w:r>
    </w:p>
    <w:p w14:paraId="42FB81C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Лица, исполняющие обязанности по техническому обеспечению деятельности органов местного самоуправления Гюрюльдеукского сельского поселения, избирательной комиссии Гюрюльдеукского сельского поселения, не замещают должности муниципальной службы и не являются муниципальными служащими.</w:t>
      </w:r>
    </w:p>
    <w:p w14:paraId="45AF0F1B"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 </w:t>
      </w:r>
    </w:p>
    <w:p w14:paraId="67E347C9"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41. Условия и порядок прохождения муниципальной службы в Гюрюльдеукском</w:t>
      </w:r>
      <w:r w:rsidRPr="00B47CC0">
        <w:rPr>
          <w:rFonts w:ascii="inherit" w:eastAsia="Times New Roman" w:hAnsi="inherit" w:cs="Arial"/>
          <w:color w:val="373737"/>
          <w:sz w:val="23"/>
          <w:szCs w:val="23"/>
          <w:lang w:eastAsia="ru-RU"/>
        </w:rPr>
        <w:t>  </w:t>
      </w:r>
      <w:r w:rsidRPr="00B47CC0">
        <w:rPr>
          <w:rFonts w:ascii="inherit" w:eastAsia="Times New Roman" w:hAnsi="inherit" w:cs="Arial"/>
          <w:b/>
          <w:bCs/>
          <w:color w:val="373737"/>
          <w:sz w:val="23"/>
          <w:szCs w:val="23"/>
          <w:bdr w:val="none" w:sz="0" w:space="0" w:color="auto" w:frame="1"/>
          <w:lang w:eastAsia="ru-RU"/>
        </w:rPr>
        <w:t>сельском</w:t>
      </w:r>
      <w:r w:rsidRPr="00B47CC0">
        <w:rPr>
          <w:rFonts w:ascii="inherit" w:eastAsia="Times New Roman" w:hAnsi="inherit" w:cs="Arial"/>
          <w:color w:val="373737"/>
          <w:sz w:val="23"/>
          <w:szCs w:val="23"/>
          <w:lang w:eastAsia="ru-RU"/>
        </w:rPr>
        <w:t> </w:t>
      </w:r>
      <w:r w:rsidRPr="00B47CC0">
        <w:rPr>
          <w:rFonts w:ascii="inherit" w:eastAsia="Times New Roman" w:hAnsi="inherit" w:cs="Arial"/>
          <w:b/>
          <w:bCs/>
          <w:color w:val="373737"/>
          <w:sz w:val="23"/>
          <w:szCs w:val="23"/>
          <w:bdr w:val="none" w:sz="0" w:space="0" w:color="auto" w:frame="1"/>
          <w:lang w:eastAsia="ru-RU"/>
        </w:rPr>
        <w:t>поселении</w:t>
      </w:r>
    </w:p>
    <w:p w14:paraId="1545E71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35BEA3D0"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Карачаево-Черкесской Республики, настоящим Уставом и иными муниципальными правовыми актами.</w:t>
      </w:r>
    </w:p>
    <w:p w14:paraId="6D9F293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14:paraId="0DFD2E3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 от 02.03.2007 №25-ФЗ «О муниципальной службе в Российской Федерации».</w:t>
      </w:r>
    </w:p>
    <w:p w14:paraId="44E220E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Муниципальные служащие Гюрюльдеукского сельского поселения должны соблюдать ограничения и запреты, исполнять обязанности, которые установлены Федеральным законом от 02.03.2007 №25-ФЗ «О муниципальной службе в Российской Федерации» и другими федеральными законами.</w:t>
      </w:r>
    </w:p>
    <w:p w14:paraId="32146D72"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i/>
          <w:iCs/>
          <w:color w:val="373737"/>
          <w:sz w:val="23"/>
          <w:szCs w:val="23"/>
          <w:bdr w:val="none" w:sz="0" w:space="0" w:color="auto" w:frame="1"/>
          <w:lang w:eastAsia="ru-RU"/>
        </w:rPr>
        <w:lastRenderedPageBreak/>
        <w:t> </w:t>
      </w:r>
    </w:p>
    <w:p w14:paraId="54B7851B"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Статья 42. Оплата труда муниципального служащего Гюрюльдеукского  сельского поселения</w:t>
      </w:r>
    </w:p>
    <w:p w14:paraId="1F7A3CB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2F78258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Карачаево-Черкесской Республики.</w:t>
      </w:r>
    </w:p>
    <w:p w14:paraId="2F43845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Органы местного самоуправления Гюрюльдеукского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Гюрюльдеукского сельского поселения в соответствии с законодательством Российской Федерации и законодательством Карачаево-Черкесской Республики.</w:t>
      </w:r>
    </w:p>
    <w:p w14:paraId="4C395D4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В случаях и порядке, предусмотренных Бюджетным кодексом Российской Федерации, размер оплаты труда муниципальных служащих Гюрюльдеукского сельского поселения устанавливается в соответствии с предельными нормативами, предусмотренными законодательством Карачаево-Черкесской Республики.</w:t>
      </w:r>
    </w:p>
    <w:p w14:paraId="4FBBDB1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74D1A01A"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i/>
          <w:iCs/>
          <w:color w:val="373737"/>
          <w:sz w:val="23"/>
          <w:szCs w:val="23"/>
          <w:bdr w:val="none" w:sz="0" w:space="0" w:color="auto" w:frame="1"/>
          <w:lang w:eastAsia="ru-RU"/>
        </w:rPr>
        <w:t> </w:t>
      </w:r>
    </w:p>
    <w:p w14:paraId="28F80AF8"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43. Пенсионное обеспечение муниципального служащего Гюрюльдеукского  сельского поселения</w:t>
      </w:r>
    </w:p>
    <w:p w14:paraId="4EC999F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2723A83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Пенсионное обеспечение муниципального служащего Гюрюльдеукского сельского поселения и членов его семьи в случае смерти муниципального служащего осуществляется в соответствии с действующим законодательством.</w:t>
      </w:r>
    </w:p>
    <w:p w14:paraId="1DF81A0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520B10D3"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44. Гарантии, предоставляемые муниципальному служащему Гюрюльдеукского сельского поселения</w:t>
      </w:r>
    </w:p>
    <w:p w14:paraId="0D9154C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1B6E463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Для обеспечения правовой и социальной защищенности муниципальным служащим  Гюрюльдеукского сельского поселения предоставляются гарантии в соответствии с Федеральным законом от 02.03.2007 №25-ФЗ «О муниципальной службе в Российской Федерации»,  а также следующие дополнительные гарантии:</w:t>
      </w:r>
    </w:p>
    <w:p w14:paraId="708953D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муниципальной службы;</w:t>
      </w:r>
    </w:p>
    <w:p w14:paraId="5F63775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2) возмещение расходов, связанных со служебными командировками. Порядок и условия командирования муниципального служащего устанавливаются муниципальными правовыми актами в соответствии с действующим законодательством;</w:t>
      </w:r>
    </w:p>
    <w:p w14:paraId="05E5281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возмещение расходов, связанных с переездом муниципального служащего и членов его семьи в другую местность при переводе муниципального служащего в другой орган местного самоуправления. Порядок и условия возмещения расходов муниципальному служащему устанавливаются муниципальными правовыми актами;</w:t>
      </w:r>
    </w:p>
    <w:p w14:paraId="433F764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выплата ежегодной компенсации на лечение в размере двух должностных окладов, которая выплачивается муниципальному служащему на основании письменного заявления. Размер ежегодной компенсации на лечение определяется исходя из установленного на день подачи заявления должностного оклада по замещаемой  должности муниципальной службы.</w:t>
      </w:r>
    </w:p>
    <w:p w14:paraId="74AA95E1"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4F44C921"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bdr w:val="none" w:sz="0" w:space="0" w:color="auto" w:frame="1"/>
          <w:lang w:eastAsia="ru-RU"/>
        </w:rPr>
        <w:t> </w:t>
      </w:r>
    </w:p>
    <w:p w14:paraId="1CE4E283"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u w:val="single"/>
          <w:bdr w:val="none" w:sz="0" w:space="0" w:color="auto" w:frame="1"/>
          <w:lang w:eastAsia="ru-RU"/>
        </w:rPr>
        <w:t>ГЛАВА V. МУНИЦИПАЛЬНЫЕ ПРАВОВЫЕ АКТЫ ГЮРЮЛЬДЕУКСКОГО</w:t>
      </w:r>
      <w:r w:rsidRPr="00B47CC0">
        <w:rPr>
          <w:rFonts w:ascii="inherit" w:eastAsia="Times New Roman" w:hAnsi="inherit" w:cs="Arial"/>
          <w:i/>
          <w:iCs/>
          <w:color w:val="373737"/>
          <w:sz w:val="23"/>
          <w:szCs w:val="23"/>
          <w:bdr w:val="none" w:sz="0" w:space="0" w:color="auto" w:frame="1"/>
          <w:lang w:eastAsia="ru-RU"/>
        </w:rPr>
        <w:t>  </w:t>
      </w:r>
      <w:r w:rsidRPr="00B47CC0">
        <w:rPr>
          <w:rFonts w:ascii="inherit" w:eastAsia="Times New Roman" w:hAnsi="inherit" w:cs="Arial"/>
          <w:b/>
          <w:bCs/>
          <w:i/>
          <w:iCs/>
          <w:color w:val="373737"/>
          <w:sz w:val="23"/>
          <w:szCs w:val="23"/>
          <w:u w:val="single"/>
          <w:bdr w:val="none" w:sz="0" w:space="0" w:color="auto" w:frame="1"/>
          <w:lang w:eastAsia="ru-RU"/>
        </w:rPr>
        <w:t>СЕЛЬСКОГО ПОСЕЛЕНИЯ</w:t>
      </w:r>
    </w:p>
    <w:p w14:paraId="13D2882B"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i/>
          <w:iCs/>
          <w:color w:val="373737"/>
          <w:sz w:val="23"/>
          <w:szCs w:val="23"/>
          <w:bdr w:val="none" w:sz="0" w:space="0" w:color="auto" w:frame="1"/>
          <w:lang w:eastAsia="ru-RU"/>
        </w:rPr>
        <w:t> </w:t>
      </w:r>
    </w:p>
    <w:p w14:paraId="0EBEA587"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45. Муниципальные правовые  акты Гюрюльдеукского сельского поселения</w:t>
      </w:r>
    </w:p>
    <w:p w14:paraId="42E0DF9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По вопросам  местного значения  населением Гюрюльдеукского сельского поселения непосредственно, органами  местного самоуправления  и должностными лицами Гюрюльдеукского сельского поселения  принимаются  муниципальные правовые акты.</w:t>
      </w:r>
    </w:p>
    <w:p w14:paraId="47EEA2D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По  вопросам   осуществления   отдельных   государственных полномочий, переданных  органам  местного самоуправления Гюрюльдеукского сельского поселения   федеральными законами  и законами  Карачаево-Черкесской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Карачаево-Черкесской Республики.</w:t>
      </w:r>
    </w:p>
    <w:p w14:paraId="28EAA73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В систему  муниципальных правовых актов входят:</w:t>
      </w:r>
    </w:p>
    <w:p w14:paraId="4D1CD16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Устав Гюрюльдеукского сельского поселения, правовые  акты,  принятые на местном референдуме (сходе граждан);</w:t>
      </w:r>
    </w:p>
    <w:p w14:paraId="659A24A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нормативные и иные  правовые акты Совета Гюрюльдеукского сельского поселения;</w:t>
      </w:r>
    </w:p>
    <w:p w14:paraId="657CD20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правовые акты  главы Гюрюльдеукского сельского поселения, местной администрации и иных органов местного самоуправления Гюрюльдеукского сельского поселения и должностных лиц Гюрюльдеукского сельского поселения, предусмотренных Уставом Гюрюльдеукского сельского поселения.</w:t>
      </w:r>
    </w:p>
    <w:p w14:paraId="0092AC6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Устав Гюрюльдеукского сельского поселения и оформленные  в виде правовых актов  решения, принятые на местном референдуме (на сходе граждан), являются  актами высшей юридической силы в системе  муниципальных  правовых  актов,  имеют прямое действие и применяются на  всей территории Гюрюльдеукского сельского поселения.</w:t>
      </w:r>
    </w:p>
    <w:p w14:paraId="15EC3B3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Иные муниципальные  правовые акты не должны противоречить  Уставу Гюрюльдеукского сельского поселения и  правовым  актам, принятым  на местном  референдуме (сходе граждан).</w:t>
      </w:r>
    </w:p>
    <w:p w14:paraId="22A974D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Муниципальные  правовые  акты, принятые  органами   местного самоуправления  Гюрюльдеукского сельского поселения, подлежат  обязательному  исполнению  на всей территории Гюрюльдеукского сельского поселения.</w:t>
      </w:r>
    </w:p>
    <w:p w14:paraId="59F5489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За не 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Гюрюльдеукского  сельского поселения несут ответственность  в соответствии  с федеральными законами  и законами  Карачаево-Черкесской Республики.</w:t>
      </w:r>
    </w:p>
    <w:p w14:paraId="31EECC8B"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Муниципальные правовые  акты Гюрюльдеукского сельского поселения не должны противоречить Конституции  Российской Федерации, федеральным законам,  и иным нормативным  правовым     актам  Российской Федерации, Конституции Карачаево-Черкесской Республики, законам  и иным  нормативным  правовым актам  Карачаево-Черкесской Республики, настоящему Уставу.</w:t>
      </w:r>
    </w:p>
    <w:p w14:paraId="3129C012"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29BA48A2"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46.  Устав   Гюрюльдеукского сельского поселения</w:t>
      </w:r>
    </w:p>
    <w:p w14:paraId="6A813D6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Устав Гюрюльдеукского сельского поселения определяет:</w:t>
      </w:r>
    </w:p>
    <w:p w14:paraId="7B1C737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наименование сельского поселения;</w:t>
      </w:r>
    </w:p>
    <w:p w14:paraId="0D87D75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перечень вопросов местного значения;</w:t>
      </w:r>
    </w:p>
    <w:p w14:paraId="2F5DA09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14:paraId="35E6953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структуру  и  порядок  формирования  органов  местного самоуправления Гюрюльдеукского сельского поселения;</w:t>
      </w:r>
    </w:p>
    <w:p w14:paraId="69F799C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наименования  и полномочия выборных и иных органов местного самоуправления, должностных лиц местного самоуправления Гюрюльдеукского сельского поселения;</w:t>
      </w:r>
    </w:p>
    <w:p w14:paraId="5AD33A9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виды,  порядок  принятия,  официального  опубликования (обнародования) и вступления в силу муниципальных правовых актов Гюрюльдеукского сельского поселения;</w:t>
      </w:r>
    </w:p>
    <w:p w14:paraId="747C7246"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7</w:t>
      </w:r>
      <w:r w:rsidRPr="00B47CC0">
        <w:rPr>
          <w:rFonts w:ascii="inherit" w:eastAsia="Times New Roman" w:hAnsi="inherit" w:cs="Arial"/>
          <w:color w:val="373737"/>
          <w:sz w:val="23"/>
          <w:szCs w:val="23"/>
          <w:lang w:eastAsia="ru-RU"/>
        </w:rPr>
        <w:t>)  срок  полномочий Совета     Гюрюльдеукского сельского поселения, избираемого на муниципальных выборах, депутатов, членов иных выборных органов местного самоуправления Гюрюльдеукского сельского поселения, а также  основания и порядок прекращения полномочий указанных органов и лиц;</w:t>
      </w:r>
    </w:p>
    <w:p w14:paraId="6538CE1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8) виды ответственности органов местного самоуправления и должностных лиц  местного самоуправления Гюрюльдеукского сельского поселения, основания наступления этой ответственности и порядок решения соответствующих вопросов, в </w:t>
      </w:r>
      <w:r w:rsidRPr="00B47CC0">
        <w:rPr>
          <w:rFonts w:ascii="inherit" w:eastAsia="Times New Roman" w:hAnsi="inherit" w:cs="Arial"/>
          <w:color w:val="373737"/>
          <w:sz w:val="23"/>
          <w:szCs w:val="23"/>
          <w:lang w:eastAsia="ru-RU"/>
        </w:rPr>
        <w:lastRenderedPageBreak/>
        <w:t>том числе основания и процедуру отзыва населением выборных должностных лиц местного самоуправления Гюрюльдеукского  сельского поселения, досрочного прекращения полномочий выборных органов местного самоуправления и выборных должностных лиц местного самоуправления Гюрюльдеукского сельского поселения;</w:t>
      </w:r>
    </w:p>
    <w:p w14:paraId="4F46CFC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9)  порядок составления и рассмотрения проекта бюджета Гюрюльдеукского сельского поселения, утверждения и исполнения бюджета Гюрюльдеукского сельского поселения, осуществления контроля за его исполнением, составления и утверждения отчета об исполнении бюджета Гюрюльдеукского сельского поселения в соответствии с Бюджетным  кодексом Российской  Федерации;</w:t>
      </w:r>
    </w:p>
    <w:p w14:paraId="6A9DB81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10) порядок внесения изменений и дополнений в Устав Гюрюльдеукского сельского поселения.</w:t>
      </w:r>
    </w:p>
    <w:p w14:paraId="3FAC506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Уставом Гюрюльдеукского сельского поселения регулируются также иные вопросы  организации  местного самоуправления  в соответствии  с федеральными законами  и законами Карачаево-Черкесской Республики.</w:t>
      </w:r>
    </w:p>
    <w:p w14:paraId="5095578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Устав  Гюрюльдеукского сельского поселения принимается  большинством  в две трети  голосов от  установленной численности  депутатов Совета Гюрюльдеукского сельского поселения.</w:t>
      </w:r>
    </w:p>
    <w:p w14:paraId="0C4BEDA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Устав Гюрюльдеукского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57E7D83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Устав Гюрюльдеукского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Гюрюльдеукского  сельского поселения обязан опубликовать (обнародовать) зарегистрированный Устав Гюрюльдеукского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745E5539"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61F86218"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47. Решения, принятые путем прямого волеизъявления граждан</w:t>
      </w:r>
    </w:p>
    <w:p w14:paraId="10D80C43"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4B5B1C2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Решение вопросов местного значения непосредственно гражданами Гюрюльдеукского сельского поселения осуществляется путем прямого волеизъявления населения муниципального образования, выраженного на местном референдуме (сходе граждан).</w:t>
      </w:r>
    </w:p>
    <w:p w14:paraId="0153549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2. Если для реализации решения, принятого путем прямого волеизъявления населения Гюрюльдеукского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Гюрюльдеукского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w:t>
      </w:r>
      <w:r w:rsidRPr="00B47CC0">
        <w:rPr>
          <w:rFonts w:ascii="inherit" w:eastAsia="Times New Roman" w:hAnsi="inherit" w:cs="Arial"/>
          <w:color w:val="373737"/>
          <w:sz w:val="23"/>
          <w:szCs w:val="23"/>
          <w:lang w:eastAsia="ru-RU"/>
        </w:rPr>
        <w:lastRenderedPageBreak/>
        <w:t>срок подготовки и (или) принятия соответствующего муниципального правового акта. Указанный срок не может превышать три месяца.</w:t>
      </w:r>
    </w:p>
    <w:p w14:paraId="74E0F19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Гюрюльдеукского сельского поселения, досрочного прекращения полномочий главы администрации Гюрюльдеукского сельского поселения или досрочного прекращения полномочий  Совета  Гюрюльдеукского  сельского поселения.</w:t>
      </w:r>
    </w:p>
    <w:p w14:paraId="74A0BAF7"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55319961"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48. Правовые акты Совета Гюрюльдеукскогосельского поселения</w:t>
      </w:r>
    </w:p>
    <w:p w14:paraId="6AD5FD9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Совет Гюрюльдеукского  сельского поселения по вопросам, отнесенным к его компетенции федеральными законами, законами Карачаево-Черкесской Республики, Уставом  Гюрюльдеукского сельского поселения, принимает решения, устанавливающие правила, обязательные для исполнения на территории Гюрюльдеукского сельского поселения, решение об удалении главы Гюрюльдеукского сельского поселения в отставку, а также решения по вопросам организации деятельности Совета Гюрюльдеукского  сельского поселения и по иным вопросам, отнесенным к его компетенции федеральными законами, законами Карачаево-Черкесской Республики, Уставом Гюрюльдеукского сельского поселения. Решения Совета Гюрюльдеукского  сельского поселения, устанавливающие правила, обязательные для исполнения на территории  Гюрюльдеукского сельского поселения, принимаются большинством голосов от установленной численности депутатов Совета Гюрюльдеукского  сельского поселения, если иное не установлено Федеральным законом от 06.10.2003 №131-ФЗ «Об общих принципах организации местного самоуправления в Российской Федерации». Голос главы Гюрюльдеукского сельского поселения учитывается при принятии решений Совета Гюрюльдеукского сельского поселения как голос депутата Совета Гюрюльдеукского сельского поселения.</w:t>
      </w:r>
    </w:p>
    <w:p w14:paraId="2E6F9F5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Совет Гюрюльдеукского  сельского поселения по вопросам, указанным в пункте 1 настоящей статьи,  принимает решения  на  заседаниях  Совета Гюрюльдеукского  сельского поселения открытым,  а  при необходимости тайным голосованием.</w:t>
      </w:r>
    </w:p>
    <w:p w14:paraId="0B41B47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Решения Совета Гюрюльдеукского  сельского поселения принимаются большинством голосов от числа присутствующих на заседании Совета депутатов Гюрюльдеукского  сельского поселения (если иное не установлено настоящим Уставом) и подписываются главой Гюрюльдеукского  сельского поселения.</w:t>
      </w:r>
    </w:p>
    <w:p w14:paraId="72B5E2F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Решения Совета Гюрюльдеукского сельского поселения о принятии Устава, внесении изменений и  дополнений в Устав принимаются большинством в  две трети голосов от установленной численности депутатов Совета Гюрюльдеукского  сельского поселения.</w:t>
      </w:r>
    </w:p>
    <w:p w14:paraId="46D2245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Проект Устава Гюрюльдеукского  сельского поселения, проекты решений о внесении изменений и дополнений в Устав  Гюрюльдеукского сельского поселения,   могут  вноситься   депутатами  Совета Гюрюльдеукского  сельского поселения, главой Гюрюльдеукского сельского поселения, главой администрации Гюрюльдеукского сельского поселения, органами территориального общественного самоуправления, инициативными группами граждан.</w:t>
      </w:r>
    </w:p>
    <w:p w14:paraId="06C8A6A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6. Проекты  нормативных правовых актов Совета Гюрюльдеукского сельского поселения,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Гюрюльдеукского  сельского поселения главой администрации Гюрюльдеукского  сельского поселения или при наличии заключения главы администрации Гюрюльдеукского  сельского поселения.</w:t>
      </w:r>
    </w:p>
    <w:p w14:paraId="5AAEED7F"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03DA1940"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49. Правовые акты главы Гюрюльдеукскогосельского поселения, исполняющего полномочия Председателя Совета Гюрюльдеукского сельского поселения</w:t>
      </w:r>
    </w:p>
    <w:p w14:paraId="6107663E"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73EA48F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Глава Гюрюльдеукского сельского поселения, исполняя полномочия Председателя Совета Гюрюльдеукского сельского поселения, в пределах своих полномочий, установленных  Уставом Гюрюльдеукского сельского поселения и решениями Совета Гюрюльдеукского сельского поселения, издает постановления и распоряжения по вопросам организации деятельности Совета Гюрюльдеукского сельского поселения, подписывает решения Совета Гюрюльдеукского сельского поселения.</w:t>
      </w:r>
    </w:p>
    <w:p w14:paraId="7DFF046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Глава Гюрюльдеукского сельского поселения издает постановления и распоряжения главы Гюрюльдеукского  сельского поселения по иным вопросам, отнесенным к его компетенции настоящим Уставом в соответствии с  федеральными законами.</w:t>
      </w:r>
    </w:p>
    <w:p w14:paraId="3B58ABE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53C67CBA"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50. Правовые акты администрации Гюрюльдеукского сельского поселения</w:t>
      </w:r>
    </w:p>
    <w:p w14:paraId="00ABC8E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594838B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Глава администрации Гюрюльдеукского сельского поселения в пределах своих полномочий, установленных федеральными законами, законами Карачаево-Черкесской Республики, Уставом Гюрюльдеукского сельского поселения, нормативными правовыми актами Совета Гюрюльдеукского сельского поселения, издает постановления администрации Гюрюльдеукского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распоряжения администрации Гюрюльдеукского сельского поселения по вопросам организации работы местной администрации.</w:t>
      </w:r>
    </w:p>
    <w:p w14:paraId="42B5822D"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484FE3A5"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Статья 51. Правовые акты иных должностных лиц Гюрюльдеукского сельского поселения</w:t>
      </w:r>
    </w:p>
    <w:p w14:paraId="3BDD0EFA"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Иные должностные лица Гюрюльдеукского  сельского поселения   издают распоряжения  и приказы по вопросам, отнесенным  к их полномочиям  настоящим  Уставом.</w:t>
      </w:r>
    </w:p>
    <w:p w14:paraId="2A946516"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19F6D5C9"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Статья 52.    Подготовка   и   вступление   в  силу правовых   актов  Гюрюльдеукского</w:t>
      </w:r>
      <w:r w:rsidRPr="00B47CC0">
        <w:rPr>
          <w:rFonts w:ascii="inherit" w:eastAsia="Times New Roman" w:hAnsi="inherit" w:cs="Arial"/>
          <w:color w:val="373737"/>
          <w:sz w:val="23"/>
          <w:szCs w:val="23"/>
          <w:lang w:eastAsia="ru-RU"/>
        </w:rPr>
        <w:t> </w:t>
      </w:r>
      <w:r w:rsidRPr="00B47CC0">
        <w:rPr>
          <w:rFonts w:ascii="inherit" w:eastAsia="Times New Roman" w:hAnsi="inherit" w:cs="Arial"/>
          <w:b/>
          <w:bCs/>
          <w:i/>
          <w:iCs/>
          <w:color w:val="373737"/>
          <w:sz w:val="23"/>
          <w:szCs w:val="23"/>
          <w:bdr w:val="none" w:sz="0" w:space="0" w:color="auto" w:frame="1"/>
          <w:lang w:eastAsia="ru-RU"/>
        </w:rPr>
        <w:t> сельского</w:t>
      </w:r>
      <w:r w:rsidRPr="00B47CC0">
        <w:rPr>
          <w:rFonts w:ascii="inherit" w:eastAsia="Times New Roman" w:hAnsi="inherit" w:cs="Arial"/>
          <w:color w:val="373737"/>
          <w:sz w:val="23"/>
          <w:szCs w:val="23"/>
          <w:lang w:eastAsia="ru-RU"/>
        </w:rPr>
        <w:t> </w:t>
      </w:r>
      <w:r w:rsidRPr="00B47CC0">
        <w:rPr>
          <w:rFonts w:ascii="inherit" w:eastAsia="Times New Roman" w:hAnsi="inherit" w:cs="Arial"/>
          <w:b/>
          <w:bCs/>
          <w:i/>
          <w:iCs/>
          <w:color w:val="373737"/>
          <w:sz w:val="23"/>
          <w:szCs w:val="23"/>
          <w:bdr w:val="none" w:sz="0" w:space="0" w:color="auto" w:frame="1"/>
          <w:lang w:eastAsia="ru-RU"/>
        </w:rPr>
        <w:t>поселения</w:t>
      </w:r>
    </w:p>
    <w:p w14:paraId="2D743CD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1. Проекты  муниципальных  правовых актов могут вноситься депутатами  Совета Гюрюльдеукского сельского поселения,  главой Гюрюльдеукского сельского поселения, главой администрации Гюрюльдеукского сельского поселения, органами </w:t>
      </w:r>
      <w:r w:rsidRPr="00B47CC0">
        <w:rPr>
          <w:rFonts w:ascii="inherit" w:eastAsia="Times New Roman" w:hAnsi="inherit" w:cs="Arial"/>
          <w:color w:val="373737"/>
          <w:sz w:val="23"/>
          <w:szCs w:val="23"/>
          <w:lang w:eastAsia="ru-RU"/>
        </w:rPr>
        <w:lastRenderedPageBreak/>
        <w:t>территориального общественного самоуправления, инициативными  группами  граждан, а также соответствующими органами прокуратуры.</w:t>
      </w:r>
    </w:p>
    <w:p w14:paraId="5F4FB0A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Порядок внесения проектов муниципальных  правовых актов Гюрюльдеукского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Гюрюльдеукского  сельского поселения, на рассмотрение   которых  вносятся  указанные  проекты.</w:t>
      </w:r>
    </w:p>
    <w:p w14:paraId="0F3872E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Муниципальные правовые акты Гюрюльдеукского сельского поселения вступают в силу с момента их подписания, если иной порядок не установлен действующим законодательством, настоящим Уставом  или самим правовым актом.</w:t>
      </w:r>
    </w:p>
    <w:p w14:paraId="039D9E6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Решения Совета Гюрюльдеукского  сельского поселения о налогах и сборах вступают в силу в соответствии с Налоговым кодексом Российской Федерации.</w:t>
      </w:r>
    </w:p>
    <w:p w14:paraId="50D39B8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Муниципальные нормативные правовые акты Гюрюльдеукского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14:paraId="610190E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Муниципальные правовые  акты Гюрюльдеукского сельского поселения подлежат  официальному опубликованию  в уполномоченном средстве массовой информации либо обнародованию  в течение 10 дней после их подписания, если иное не предусмотрено настоящим Уставом.</w:t>
      </w:r>
    </w:p>
    <w:p w14:paraId="142012F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Гюрюльдеукского сельского поселения.</w:t>
      </w:r>
    </w:p>
    <w:p w14:paraId="2D84073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Обнародование производится путем доведения текста муниципального правового акта до сведения жителей Гюрюльдеукского сельского поселения  посредством размещения его текста на информационных стендах в здании администрации Гюрюльдеукского сельского поселения, иных местах, распространения в печатной форме, а также размещения на Интернет-сайте.</w:t>
      </w:r>
    </w:p>
    <w:p w14:paraId="3D15840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Период времени, в течение которого текст муниципального правового акта содержится на информационных стендах, должен составлять не менее 10 календарных дней. По истечении указанного периода оригинал муниципального правового акта хранится в администрации Гюрюльдеукского сельского поселения, копия передается в библиотеку Гюрюльдеукского сельского поселения, которые обеспечивают гражданам возможность ознакомления с муниципальным правовым актом без взимания платы.</w:t>
      </w:r>
    </w:p>
    <w:p w14:paraId="7D76B91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14:paraId="4EA86CB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2E5EB684"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lastRenderedPageBreak/>
        <w:t>     Статья 53.  Отмена муниципальных  правовых актов Гюрюльдеукского сельского поселения и приостановление и</w:t>
      </w:r>
      <w:r w:rsidRPr="00B47CC0">
        <w:rPr>
          <w:rFonts w:ascii="inherit" w:eastAsia="Times New Roman" w:hAnsi="inherit" w:cs="Arial"/>
          <w:color w:val="373737"/>
          <w:sz w:val="23"/>
          <w:szCs w:val="23"/>
          <w:lang w:eastAsia="ru-RU"/>
        </w:rPr>
        <w:t>х</w:t>
      </w:r>
      <w:r w:rsidRPr="00B47CC0">
        <w:rPr>
          <w:rFonts w:ascii="inherit" w:eastAsia="Times New Roman" w:hAnsi="inherit" w:cs="Arial"/>
          <w:b/>
          <w:bCs/>
          <w:i/>
          <w:iCs/>
          <w:color w:val="373737"/>
          <w:sz w:val="23"/>
          <w:szCs w:val="23"/>
          <w:bdr w:val="none" w:sz="0" w:space="0" w:color="auto" w:frame="1"/>
          <w:lang w:eastAsia="ru-RU"/>
        </w:rPr>
        <w:t> действия</w:t>
      </w:r>
    </w:p>
    <w:p w14:paraId="028CB53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6B1152A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Муниципальные правовые акты Гюрюльдеукского  сельского поселения могут быть отменены  или их  действие может быть  приостановлено органами  местного самоуправления или должностными  лицами  Гюрюльдеукского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Гюрюльдеукского  сельского поселения отдельных  государственных полномочий,  переданных  им федеральными законами  и законами  Карачаево-Черкесской Республики, соответственно уполномоченным органом  государственной власти Российской Федерации,  Карачаево-Черкесской Республики.</w:t>
      </w:r>
    </w:p>
    <w:p w14:paraId="129CAFA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Действие муниципального правового акта Гюрюльдеукского  сельского поселения,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14:paraId="200C7D0E"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u w:val="single"/>
          <w:bdr w:val="none" w:sz="0" w:space="0" w:color="auto" w:frame="1"/>
          <w:lang w:eastAsia="ru-RU"/>
        </w:rPr>
        <w:t> </w:t>
      </w:r>
    </w:p>
    <w:p w14:paraId="1A264992"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u w:val="single"/>
          <w:bdr w:val="none" w:sz="0" w:space="0" w:color="auto" w:frame="1"/>
          <w:lang w:eastAsia="ru-RU"/>
        </w:rPr>
        <w:t>ГЛАВА</w:t>
      </w:r>
      <w:r w:rsidRPr="00B47CC0">
        <w:rPr>
          <w:rFonts w:ascii="inherit" w:eastAsia="Times New Roman" w:hAnsi="inherit" w:cs="Arial"/>
          <w:color w:val="373737"/>
          <w:sz w:val="23"/>
          <w:szCs w:val="23"/>
          <w:u w:val="single"/>
          <w:bdr w:val="none" w:sz="0" w:space="0" w:color="auto" w:frame="1"/>
          <w:lang w:eastAsia="ru-RU"/>
        </w:rPr>
        <w:t> </w:t>
      </w:r>
      <w:r w:rsidRPr="00B47CC0">
        <w:rPr>
          <w:rFonts w:ascii="inherit" w:eastAsia="Times New Roman" w:hAnsi="inherit" w:cs="Arial"/>
          <w:b/>
          <w:bCs/>
          <w:color w:val="373737"/>
          <w:sz w:val="23"/>
          <w:szCs w:val="23"/>
          <w:u w:val="single"/>
          <w:bdr w:val="none" w:sz="0" w:space="0" w:color="auto" w:frame="1"/>
          <w:lang w:eastAsia="ru-RU"/>
        </w:rPr>
        <w:t>VI. ЭКОНОМИЧЕСКАЯ ОСНОВА МЕСТНОГО САМОУПРАВЛЕНИЯ ___ГЮРЮЛЬДЕУКСКОГО__ СЕЛЬСКОГОПОСЕЛЕНИЯ</w:t>
      </w:r>
    </w:p>
    <w:p w14:paraId="49E12474"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u w:val="single"/>
          <w:bdr w:val="none" w:sz="0" w:space="0" w:color="auto" w:frame="1"/>
          <w:lang w:eastAsia="ru-RU"/>
        </w:rPr>
        <w:t> </w:t>
      </w:r>
    </w:p>
    <w:p w14:paraId="5D405BBE"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54. Имущество Гюрюльдеукского  сельского поселения</w:t>
      </w:r>
    </w:p>
    <w:p w14:paraId="090C6D8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3CD398C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Экономическую основу местного самоуправления в Гюрюльдеукском   сельском поселении составляют находящееся в муниципальной собственности Гюрюльдеукского  сельского поселения имущество, средства  бюджета Гюрюльдеукского  сельского поселения, а также имущественные права Гюрюльдеукского сельского поселения.</w:t>
      </w:r>
    </w:p>
    <w:p w14:paraId="1C99135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Муниципальная       собственность       признается      и   защищается государством наравне с иными формами собственности.</w:t>
      </w:r>
    </w:p>
    <w:p w14:paraId="3787AC8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В собственности Гюрюльдеукского  сельского поселения может находиться:</w:t>
      </w:r>
    </w:p>
    <w:p w14:paraId="6AF35CA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14:paraId="1537A00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имущество, предназначенное для осуществления отдельных государственных полномочий, переданных органам местного самоуправления Гюрюльдеукского  сельского поселения, в случаях, установленных федеральными законами и законами Карачаево-Черкесской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14:paraId="12023F1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имущество, предназначенное для обеспечения деятельности органов местного самоуправления и должностных лиц Гюрюльдеукского  сельского поселения, муниципальных служащих, работников муниципальных предприятий и учреждений в соответствии с   нормативными правовыми актами Совета Гюрюльдеукского  сельского поселения;</w:t>
      </w:r>
    </w:p>
    <w:p w14:paraId="7B3A874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0F64A4A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имущество, предназначенное для решения вопросов местного значения в соответствии с пунктом 1 статьи 7 настоящего Устава, а также имущество, предназначенное для осуществления полномочий по решению вопросов местного значения в соответствии с пунктом 1 статьи 9 настоящего Устава.</w:t>
      </w:r>
    </w:p>
    <w:p w14:paraId="230D903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В случаях возникновения у Гюрюльдеукского сельского поселения права собственности на имущество, не соответствующее требованиям пункта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5A63010C"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232C0C7E"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55. Владение, пользование и распоряжение имуществом Гюрюльдеукского сельского</w:t>
      </w:r>
      <w:r w:rsidRPr="00B47CC0">
        <w:rPr>
          <w:rFonts w:ascii="inherit" w:eastAsia="Times New Roman" w:hAnsi="inherit" w:cs="Arial"/>
          <w:color w:val="373737"/>
          <w:sz w:val="23"/>
          <w:szCs w:val="23"/>
          <w:lang w:eastAsia="ru-RU"/>
        </w:rPr>
        <w:t> </w:t>
      </w:r>
      <w:r w:rsidRPr="00B47CC0">
        <w:rPr>
          <w:rFonts w:ascii="inherit" w:eastAsia="Times New Roman" w:hAnsi="inherit" w:cs="Arial"/>
          <w:b/>
          <w:bCs/>
          <w:i/>
          <w:iCs/>
          <w:color w:val="373737"/>
          <w:sz w:val="23"/>
          <w:szCs w:val="23"/>
          <w:bdr w:val="none" w:sz="0" w:space="0" w:color="auto" w:frame="1"/>
          <w:lang w:eastAsia="ru-RU"/>
        </w:rPr>
        <w:t>поселения</w:t>
      </w:r>
    </w:p>
    <w:p w14:paraId="6BE7FD29"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3DE8015C"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Органы  местного  самоуправления Гюрюльдеукского сельского поселения</w:t>
      </w:r>
      <w:r w:rsidRPr="00B47CC0">
        <w:rPr>
          <w:rFonts w:ascii="inherit" w:eastAsia="Times New Roman" w:hAnsi="inherit" w:cs="Arial"/>
          <w:b/>
          <w:b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Гюрюльдеукского сельского поселения.</w:t>
      </w:r>
    </w:p>
    <w:p w14:paraId="0888FCD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Органы местного самоуправления  Гюрюльдеукского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Карачаево-Черкесской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14:paraId="0A57A1F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3.  Совет   Гюрюльдеукского  сельского поселения принимает решение о создании органа администрации  Гюрюльдеукского  сельского поселения по управлению имуществом, устанавливает порядок управления и распоряжения объектами собственности Гюрюльдеукского сельского поселения,  ставки арендной платы, предоставляет льготы по использованию объектов муниципальной собственности.</w:t>
      </w:r>
    </w:p>
    <w:p w14:paraId="5EED318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Органы местного самоуправления Гюрюльдеукского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4C912B95"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56. Порядок и условия приватизации муниципальной  собственности  Гюрюльдеукского </w:t>
      </w:r>
      <w:r w:rsidRPr="00B47CC0">
        <w:rPr>
          <w:rFonts w:ascii="inherit" w:eastAsia="Times New Roman" w:hAnsi="inherit" w:cs="Arial"/>
          <w:color w:val="373737"/>
          <w:sz w:val="23"/>
          <w:szCs w:val="23"/>
          <w:lang w:eastAsia="ru-RU"/>
        </w:rPr>
        <w:t> </w:t>
      </w:r>
      <w:r w:rsidRPr="00B47CC0">
        <w:rPr>
          <w:rFonts w:ascii="inherit" w:eastAsia="Times New Roman" w:hAnsi="inherit" w:cs="Arial"/>
          <w:b/>
          <w:bCs/>
          <w:i/>
          <w:iCs/>
          <w:color w:val="373737"/>
          <w:sz w:val="23"/>
          <w:szCs w:val="23"/>
          <w:bdr w:val="none" w:sz="0" w:space="0" w:color="auto" w:frame="1"/>
          <w:lang w:eastAsia="ru-RU"/>
        </w:rPr>
        <w:t> сельского</w:t>
      </w:r>
      <w:r w:rsidRPr="00B47CC0">
        <w:rPr>
          <w:rFonts w:ascii="inherit" w:eastAsia="Times New Roman" w:hAnsi="inherit" w:cs="Arial"/>
          <w:color w:val="373737"/>
          <w:sz w:val="23"/>
          <w:szCs w:val="23"/>
          <w:lang w:eastAsia="ru-RU"/>
        </w:rPr>
        <w:t> </w:t>
      </w:r>
      <w:r w:rsidRPr="00B47CC0">
        <w:rPr>
          <w:rFonts w:ascii="inherit" w:eastAsia="Times New Roman" w:hAnsi="inherit" w:cs="Arial"/>
          <w:b/>
          <w:bCs/>
          <w:i/>
          <w:iCs/>
          <w:color w:val="373737"/>
          <w:sz w:val="23"/>
          <w:szCs w:val="23"/>
          <w:bdr w:val="none" w:sz="0" w:space="0" w:color="auto" w:frame="1"/>
          <w:lang w:eastAsia="ru-RU"/>
        </w:rPr>
        <w:t>поселения</w:t>
      </w:r>
    </w:p>
    <w:p w14:paraId="7841C76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0E8C615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Совет  Гюрюльдеукского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Гюрюльдеукского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3A7EF7A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Доходы  от использования и приватизации муниципального имущества поступают в местный бюджет.</w:t>
      </w:r>
    </w:p>
    <w:p w14:paraId="33F0CD71"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38062BDD"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57. Создание, реорганизация и ликвидация муниципальных предприятий и учреждений Гюрюльдеукского </w:t>
      </w:r>
      <w:r w:rsidRPr="00B47CC0">
        <w:rPr>
          <w:rFonts w:ascii="inherit" w:eastAsia="Times New Roman" w:hAnsi="inherit" w:cs="Arial"/>
          <w:color w:val="373737"/>
          <w:sz w:val="23"/>
          <w:szCs w:val="23"/>
          <w:lang w:eastAsia="ru-RU"/>
        </w:rPr>
        <w:t> </w:t>
      </w:r>
      <w:r w:rsidRPr="00B47CC0">
        <w:rPr>
          <w:rFonts w:ascii="inherit" w:eastAsia="Times New Roman" w:hAnsi="inherit" w:cs="Arial"/>
          <w:b/>
          <w:bCs/>
          <w:i/>
          <w:iCs/>
          <w:color w:val="373737"/>
          <w:sz w:val="23"/>
          <w:szCs w:val="23"/>
          <w:bdr w:val="none" w:sz="0" w:space="0" w:color="auto" w:frame="1"/>
          <w:lang w:eastAsia="ru-RU"/>
        </w:rPr>
        <w:t>сельского поселения</w:t>
      </w:r>
    </w:p>
    <w:p w14:paraId="5FCD7F8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69A2010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Гюрюльдеукское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Гюрюльдеукского сельского поселения.</w:t>
      </w:r>
    </w:p>
    <w:p w14:paraId="070E897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Порядок принятия решений о создании, реорганизации и ликвидации муниципальных предприятий  определяет Совет Гюрюльдеукского сельского поселения.</w:t>
      </w:r>
    </w:p>
    <w:p w14:paraId="53BB7F5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14:paraId="5B118E9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Органы местного самоуправления Гюрюльдеукского сельского поселения от имени Гюрюльдеукского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4B980A1A"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lastRenderedPageBreak/>
        <w:t> </w:t>
      </w:r>
    </w:p>
    <w:p w14:paraId="22C859B8"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58. Взаимоотношения органов местного самоуправления Гюрюльдеукского сельского поселения  и органов местного самоуправления иных муниципальных образований</w:t>
      </w:r>
    </w:p>
    <w:p w14:paraId="7B26AC4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15AB0D3C"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w:t>
      </w:r>
      <w:r w:rsidRPr="00B47CC0">
        <w:rPr>
          <w:rFonts w:ascii="inherit" w:eastAsia="Times New Roman" w:hAnsi="inherit" w:cs="Arial"/>
          <w:b/>
          <w:b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Органы местного самоуправления Гюрюльдеукского сельскогопоселения</w:t>
      </w:r>
      <w:r w:rsidRPr="00B47CC0">
        <w:rPr>
          <w:rFonts w:ascii="inherit" w:eastAsia="Times New Roman" w:hAnsi="inherit" w:cs="Arial"/>
          <w:b/>
          <w:b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 участвуют в учреждении и работе Совета муниципальных образований Карачаево-Черкесской Республики  в порядке, определенном законодательством Карачаево-Черкесской Республики в соответствии с Федеральным законом от 06.10.2003 № 131-ФЗ «Об общих принципах организации местного самоуправления в Российской Федерации».</w:t>
      </w:r>
    </w:p>
    <w:p w14:paraId="5E27858C"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w:t>
      </w:r>
      <w:r w:rsidRPr="00B47CC0">
        <w:rPr>
          <w:rFonts w:ascii="inherit" w:eastAsia="Times New Roman" w:hAnsi="inherit" w:cs="Arial"/>
          <w:b/>
          <w:b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Органы местного самоуправления Гюрюльдеукского сельскогопоселения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2D3B220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Совет Гюрюльдеукского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14:paraId="50953C0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082D08C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14:paraId="42B6762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Органы местного самоуправления Гюрюльдеукского сельского поселения могут выступать соучредителями межмуниципального печатного средства массовой информации.</w:t>
      </w:r>
    </w:p>
    <w:p w14:paraId="6CDFE1C0"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63E4814D"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59. Бюджет Гюрюльдеукского сельского</w:t>
      </w:r>
      <w:r w:rsidRPr="00B47CC0">
        <w:rPr>
          <w:rFonts w:ascii="inherit" w:eastAsia="Times New Roman" w:hAnsi="inherit" w:cs="Arial"/>
          <w:color w:val="373737"/>
          <w:sz w:val="23"/>
          <w:szCs w:val="23"/>
          <w:lang w:eastAsia="ru-RU"/>
        </w:rPr>
        <w:t> </w:t>
      </w:r>
      <w:r w:rsidRPr="00B47CC0">
        <w:rPr>
          <w:rFonts w:ascii="inherit" w:eastAsia="Times New Roman" w:hAnsi="inherit" w:cs="Arial"/>
          <w:b/>
          <w:bCs/>
          <w:i/>
          <w:iCs/>
          <w:color w:val="373737"/>
          <w:sz w:val="23"/>
          <w:szCs w:val="23"/>
          <w:bdr w:val="none" w:sz="0" w:space="0" w:color="auto" w:frame="1"/>
          <w:lang w:eastAsia="ru-RU"/>
        </w:rPr>
        <w:t>поселения (местный бюджет)</w:t>
      </w:r>
    </w:p>
    <w:p w14:paraId="50415F3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76EF48B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Гюрюльдеукское  сельское поселение  имеет  собственный бюджет (местный бюджет).</w:t>
      </w:r>
    </w:p>
    <w:p w14:paraId="54C5EFC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Бюджет Гюрюльдеукского сельского поселения разрабатывается и утверждается в форме решения Совета   Гюрюльдеукского сельского поселения.</w:t>
      </w:r>
    </w:p>
    <w:p w14:paraId="488D320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Составление и рассмотрение проекта бюджета Гюрюльдеукского  сельского поселения, утверждение и исполнение бюджета Гюрюльдеукского    сельского поселения, осуществление контроля за его исполнением, составление и утверждение отчета об исполнении бюджета Гюрюльдеукского  сельского поселения осуществляются органами местного самоуправления Гюрюльдеукского  сельского поселения самостоятельно с соблюдением требований, установленных Бюджетным кодексом Российской Федерации.</w:t>
      </w:r>
    </w:p>
    <w:p w14:paraId="6BC6583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33323B79"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lastRenderedPageBreak/>
        <w:t>Статья 60.  Доходы бюджета Гюрюльдеукского  сельскогопоселения</w:t>
      </w:r>
    </w:p>
    <w:p w14:paraId="29206B8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5BCAA47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Формирование доходов бюджета Гюрюльдеукского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081525F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2E5DD39D"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61. Расходы бюджета Гюрюльдеукского сельскогопоселения</w:t>
      </w:r>
    </w:p>
    <w:p w14:paraId="608BFCEF"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757340E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Формирование расходов бюджета Гюрюльдеукского сельского поселения осуществляется в соответствии с расходными обязательствами  Гюрюльдеукского сельского поселения, устанавливаемыми и исполняемыми органами местного самоуправления Гюрюльдеукского сельского поселения в соответствии с требованиями Бюджетного кодекса Российской Федерации.</w:t>
      </w:r>
    </w:p>
    <w:p w14:paraId="618EB7B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Исполнение расходных обязательств Гюрюльдеукского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14:paraId="3B2AA572"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6E19E891"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62. Участники бюджетного процесса и  исполнение бюджета Гюрюльдеукского сельского</w:t>
      </w:r>
      <w:r w:rsidRPr="00B47CC0">
        <w:rPr>
          <w:rFonts w:ascii="inherit" w:eastAsia="Times New Roman" w:hAnsi="inherit" w:cs="Arial"/>
          <w:color w:val="373737"/>
          <w:sz w:val="23"/>
          <w:szCs w:val="23"/>
          <w:lang w:eastAsia="ru-RU"/>
        </w:rPr>
        <w:t> </w:t>
      </w:r>
      <w:r w:rsidRPr="00B47CC0">
        <w:rPr>
          <w:rFonts w:ascii="inherit" w:eastAsia="Times New Roman" w:hAnsi="inherit" w:cs="Arial"/>
          <w:b/>
          <w:bCs/>
          <w:i/>
          <w:iCs/>
          <w:color w:val="373737"/>
          <w:sz w:val="23"/>
          <w:szCs w:val="23"/>
          <w:bdr w:val="none" w:sz="0" w:space="0" w:color="auto" w:frame="1"/>
          <w:lang w:eastAsia="ru-RU"/>
        </w:rPr>
        <w:t>поселения</w:t>
      </w:r>
    </w:p>
    <w:p w14:paraId="72FC00E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48BC86D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В систему органов,  обладающих  бюджетными  полномочиями по разработке, рассмотрению и утверждению бюджета Гюрюльдеукского сельского поселения, исполнению бюджета, осуществлению контроля за его исполнением и утверждению отчета об исполнении бюджета, входят:</w:t>
      </w:r>
    </w:p>
    <w:p w14:paraId="038E0B5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Совет Гюрюльдеукского сельского поселения;</w:t>
      </w:r>
    </w:p>
    <w:p w14:paraId="7B55367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глава Гюрюльдеукского сельского поселения;</w:t>
      </w:r>
    </w:p>
    <w:p w14:paraId="0F1809E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глава администрации Гюрюльдеукского  сельского поселения;</w:t>
      </w:r>
    </w:p>
    <w:p w14:paraId="2840376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администрация Гюрюльдеукского  сельского поселения.</w:t>
      </w:r>
    </w:p>
    <w:p w14:paraId="4299965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Исполнение местного бюджета производится в соответствии с Бюджетным кодексом Российской Федерации.</w:t>
      </w:r>
    </w:p>
    <w:p w14:paraId="1929B5D1"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7030D276"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63. Разработка проекта бюджета Гюрюльдеукскогосельского поселения</w:t>
      </w:r>
    </w:p>
    <w:p w14:paraId="1C06FA45"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52BBF73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Разработку проекта бюджета Гюрюльдеукского сельского поселения осуществляет администрация  Гюрюльдеукского сельского поселения.</w:t>
      </w:r>
    </w:p>
    <w:p w14:paraId="1007E42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2. Порядок и сроки разработки проекта бюджета Гюрюльдеукского сельского поселения, а также перечень документов и материалов, обязательных для представления с проектом бюджета, определяются Положением о бюджетном процессе в Гюрюльдеукском  сельском поселении, утверждаемым Советом  Гюрюльдеукского сельского поселения, с соблюдением требований, установленных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и принимаемыми в соответствии с ними законами Карачаево-Черкесской Республики.</w:t>
      </w:r>
    </w:p>
    <w:p w14:paraId="19C79617"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18D5AA81"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57FAC88A"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Статья 64. Рассмотрение и утверждение бюджетаГюрюльдеукского  сельского поселения</w:t>
      </w:r>
    </w:p>
    <w:p w14:paraId="4AEC406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646EB8C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Глава администрации  Гюрюльдеукского сельского поселения вносит проект решения  о бюджете на очередной финансовый год на рассмотрение Совета Гюрюльдеукского сельского поселения.</w:t>
      </w:r>
    </w:p>
    <w:p w14:paraId="06B4A27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Порядок рассмотрения проекта бюджета Гюрюльдеукского сельского поселения, утверждения и исполнения бюджета, осуществления контроля за его исполнением и утверждения отчета об исполнении бюджета устанавливается Положением о бюджетном процессе в Гюрюльдеукском сельском поселении, утверждаемым Советом  Гюрюльдеукского сельского поселения.</w:t>
      </w:r>
    </w:p>
    <w:p w14:paraId="5AC84FD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В соответствии с пунктом 2 части 3 статьи 28 Федерального закона от 06.10.2003 №131-ФЗ  «Об общих принципах организации местного самоуправления в Российской Федерации» проект местного бюджета и отчет о его исполнении выносятся на публичные слушания.</w:t>
      </w:r>
    </w:p>
    <w:p w14:paraId="51ACE5CB"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w:t>
      </w:r>
      <w:r w:rsidRPr="00B47CC0">
        <w:rPr>
          <w:rFonts w:ascii="inherit" w:eastAsia="Times New Roman" w:hAnsi="inherit" w:cs="Arial"/>
          <w:b/>
          <w:bCs/>
          <w:i/>
          <w:i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Проект бюджета Гюрюльдеукского  сельского поселения, решение об утверждении бюджета Гюрюльдеукского  сельского поселения, годовой отчет о его исполнении, ежеквартальные сведения о ходе исполнения бюджета Гюрюльдеукского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B47CC0">
        <w:rPr>
          <w:rFonts w:ascii="inherit" w:eastAsia="Times New Roman" w:hAnsi="inherit" w:cs="Arial"/>
          <w:b/>
          <w:bCs/>
          <w:i/>
          <w:iCs/>
          <w:color w:val="373737"/>
          <w:sz w:val="23"/>
          <w:szCs w:val="23"/>
          <w:bdr w:val="none" w:sz="0" w:space="0" w:color="auto" w:frame="1"/>
          <w:lang w:eastAsia="ru-RU"/>
        </w:rPr>
        <w:t>расходов на оплату их труда</w:t>
      </w:r>
      <w:r w:rsidRPr="00B47CC0">
        <w:rPr>
          <w:rFonts w:ascii="inherit" w:eastAsia="Times New Roman" w:hAnsi="inherit" w:cs="Arial"/>
          <w:color w:val="373737"/>
          <w:sz w:val="23"/>
          <w:szCs w:val="23"/>
          <w:lang w:eastAsia="ru-RU"/>
        </w:rPr>
        <w:t> подлежат официальному опубликованию.</w:t>
      </w:r>
    </w:p>
    <w:p w14:paraId="70F8770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Органы местного самоуправления Гюрюльдеукского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06FB6964"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7606E1FD"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65.   Местные  налоги  и  сборы</w:t>
      </w:r>
    </w:p>
    <w:p w14:paraId="01189DC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28688586"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14:paraId="4CD7370D"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7767DD1A"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66.   Средства   самообложения  граждан</w:t>
      </w:r>
    </w:p>
    <w:p w14:paraId="669A1BD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412AE870"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Гюрюльдеукского 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r w:rsidRPr="00B47CC0">
        <w:rPr>
          <w:rFonts w:ascii="inherit" w:eastAsia="Times New Roman" w:hAnsi="inherit" w:cs="Arial"/>
          <w:b/>
          <w:bCs/>
          <w:color w:val="373737"/>
          <w:sz w:val="23"/>
          <w:szCs w:val="23"/>
          <w:bdr w:val="none" w:sz="0" w:space="0" w:color="auto" w:frame="1"/>
          <w:lang w:eastAsia="ru-RU"/>
        </w:rPr>
        <w:t>.</w:t>
      </w:r>
    </w:p>
    <w:p w14:paraId="2623E8A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Вопросы  введения  и использования  указанных в пункте 1 настоящей статьи разовых платежей граждан решаются на местном  референдуме (сходе граждан).</w:t>
      </w:r>
    </w:p>
    <w:p w14:paraId="4AA131F3"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2506049B"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67. Порядок финансирования переданных государственных полномочий</w:t>
      </w:r>
    </w:p>
    <w:p w14:paraId="72EB732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4DAE0FB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Субвенции на осуществление органами местного самоуправления Гюрюльдеукского  сельского поселения переданных им отдельных государственных полномочий предоставляются местному бюджету из  бюджета Карачаево-Черкесской Республики  в порядке, установленном статьей 63 Федерального закона от 06.10.2003 №131-ФЗ «Об общих принципах организации  местного самоуправления в Российской Федерации».</w:t>
      </w:r>
    </w:p>
    <w:p w14:paraId="299CAF7A"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7B049B4E"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68.   Закупки для обеспечения муниципальных нужд</w:t>
      </w:r>
    </w:p>
    <w:p w14:paraId="7AC7042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3FF85AD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5C2976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Закупки товаров, работ, услуг для обеспечения муниципальных нужд осуществляются за счет средств местного бюджета.</w:t>
      </w:r>
    </w:p>
    <w:p w14:paraId="0536BFA2"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20625756"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69.   Муниципальные   заимствования</w:t>
      </w:r>
      <w:r w:rsidRPr="00B47CC0">
        <w:rPr>
          <w:rFonts w:ascii="inherit" w:eastAsia="Times New Roman" w:hAnsi="inherit" w:cs="Arial"/>
          <w:color w:val="373737"/>
          <w:sz w:val="23"/>
          <w:szCs w:val="23"/>
          <w:lang w:eastAsia="ru-RU"/>
        </w:rPr>
        <w:t> </w:t>
      </w:r>
      <w:r w:rsidRPr="00B47CC0">
        <w:rPr>
          <w:rFonts w:ascii="inherit" w:eastAsia="Times New Roman" w:hAnsi="inherit" w:cs="Arial"/>
          <w:b/>
          <w:bCs/>
          <w:i/>
          <w:iCs/>
          <w:color w:val="373737"/>
          <w:sz w:val="23"/>
          <w:szCs w:val="23"/>
          <w:bdr w:val="none" w:sz="0" w:space="0" w:color="auto" w:frame="1"/>
          <w:lang w:eastAsia="ru-RU"/>
        </w:rPr>
        <w:t>и муниципальные гарантии</w:t>
      </w:r>
    </w:p>
    <w:p w14:paraId="77BD3B88"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31A1C09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1.Гюрюльдеукское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25659E1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466EDEA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2. Муниципальные заимствования используются для покрытия дефицита местного бюджета, а также для финансирования расходов местного бюджета в пределах расходов на погашение муниципальных долговых обязательств.</w:t>
      </w:r>
    </w:p>
    <w:p w14:paraId="265F8D26"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От имени Гюрюльдеукского сельского поселения право осуществления муниципальных внутренних</w:t>
      </w:r>
      <w:r w:rsidRPr="00B47CC0">
        <w:rPr>
          <w:rFonts w:ascii="inherit" w:eastAsia="Times New Roman" w:hAnsi="inherit" w:cs="Arial"/>
          <w:b/>
          <w:bCs/>
          <w:i/>
          <w:i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заимствований и выдачи муниципальных гарантий другим заемщикам для привлечения кредитов (займов) принадлежит администрации Гюрюльдеукского сельского поселения.</w:t>
      </w:r>
    </w:p>
    <w:p w14:paraId="3AB6A94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Заимствования и гарантии в иностранной валюте допускаются в случаях и порядке, предусмотренных Бюджетным кодексом Российской Федерации.</w:t>
      </w:r>
    </w:p>
    <w:p w14:paraId="0C898ED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Программа муниципальных внутренних заимствований представляется в виде приложения к проекту решения о бюджете Гюрюльдеукского сельского поселения на очередной финансовый год.</w:t>
      </w:r>
    </w:p>
    <w:p w14:paraId="1438C956"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Решение об эмиссии муниципальных ценных бумаг принимается администрацией Гюрюльдеукского сельского поселения в соответствии с предельным объемом дефицита местного бюджета и муниципального долга, установленными в соответствии с Бюджетным кодексом Российской Федерации решением о бюджете Гюрюльдеукского сельского поселения, а также с программой муниципальных  внутренних</w:t>
      </w:r>
      <w:r w:rsidRPr="00B47CC0">
        <w:rPr>
          <w:rFonts w:ascii="inherit" w:eastAsia="Times New Roman" w:hAnsi="inherit" w:cs="Arial"/>
          <w:b/>
          <w:bCs/>
          <w:i/>
          <w:i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заимствований.</w:t>
      </w:r>
    </w:p>
    <w:p w14:paraId="6190A0D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6. Муниципальные гарантии предоставляются субъектам Российской Федерации, муниципальным образованиям и юридическим лицам для обеспечения исполнения их обязательств перед третьими лицами. В договоре о предоставлении муниципальной гарантии должно быть указано обязательство, которое ею обеспечивается.</w:t>
      </w:r>
    </w:p>
    <w:p w14:paraId="04762AB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В программе муниципальных гарантий, являющейся приложением к решению о бюджете Гюрюльдеукского сельского поселения на очередной финансовый год должен быть установлен перечень предоставляемых муниципальных гарантий в валюте Российской Федерации на очередной финансовый год.</w:t>
      </w:r>
    </w:p>
    <w:p w14:paraId="4451C8E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14:paraId="109553F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Бюджетным кодексом Российской Федерации, включается в состав муниципального долга как вид долгового обязательства.</w:t>
      </w:r>
    </w:p>
    <w:p w14:paraId="4BC3AD0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8. От имени Гюрюльдеукского сельского поселения право выдачи муниципальных гарантий принадлежит администрации Гюрюльдеукского сельского поселения.</w:t>
      </w:r>
    </w:p>
    <w:p w14:paraId="2CD103F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9. В случае предоставления муниципальной гарантии администрация Гюрюльдеукского сельского поселения обязана провести проверку финансового состояния получателя указанной гарантии.</w:t>
      </w:r>
    </w:p>
    <w:p w14:paraId="6992C7B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Администрация Гюрюльдеукского сельского поселения ведет учет выданных муниципальных гарантий, исполнения получателями указанных гарантий своих </w:t>
      </w:r>
      <w:r w:rsidRPr="00B47CC0">
        <w:rPr>
          <w:rFonts w:ascii="inherit" w:eastAsia="Times New Roman" w:hAnsi="inherit" w:cs="Arial"/>
          <w:color w:val="373737"/>
          <w:sz w:val="23"/>
          <w:szCs w:val="23"/>
          <w:lang w:eastAsia="ru-RU"/>
        </w:rPr>
        <w:lastRenderedPageBreak/>
        <w:t>обязательств, обеспеченных указанными гарантиями, а также учет осуществления платежей по выданным гарантиям.</w:t>
      </w:r>
    </w:p>
    <w:p w14:paraId="3F04AA45"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3104FD66"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2779EDD9"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u w:val="single"/>
          <w:bdr w:val="none" w:sz="0" w:space="0" w:color="auto" w:frame="1"/>
          <w:lang w:eastAsia="ru-RU"/>
        </w:rPr>
        <w:t>ГЛАВА</w:t>
      </w:r>
      <w:r w:rsidRPr="00B47CC0">
        <w:rPr>
          <w:rFonts w:ascii="inherit" w:eastAsia="Times New Roman" w:hAnsi="inherit" w:cs="Arial"/>
          <w:color w:val="373737"/>
          <w:sz w:val="23"/>
          <w:szCs w:val="23"/>
          <w:u w:val="single"/>
          <w:bdr w:val="none" w:sz="0" w:space="0" w:color="auto" w:frame="1"/>
          <w:lang w:eastAsia="ru-RU"/>
        </w:rPr>
        <w:t> </w:t>
      </w:r>
      <w:r w:rsidRPr="00B47CC0">
        <w:rPr>
          <w:rFonts w:ascii="inherit" w:eastAsia="Times New Roman" w:hAnsi="inherit" w:cs="Arial"/>
          <w:b/>
          <w:bCs/>
          <w:color w:val="373737"/>
          <w:sz w:val="23"/>
          <w:szCs w:val="23"/>
          <w:u w:val="single"/>
          <w:bdr w:val="none" w:sz="0" w:space="0" w:color="auto" w:frame="1"/>
          <w:lang w:eastAsia="ru-RU"/>
        </w:rPr>
        <w:t>VII. Гарантии прав граждан на местное самоуправление и ОТВЕТСТВЕННОСТЬ ОРГАНОВ местного САМОУПРАВЛЕНИЯ И ДОЛЖНОСТНЫХ ЛИЦ местного самоуправления</w:t>
      </w:r>
      <w:r w:rsidRPr="00B47CC0">
        <w:rPr>
          <w:rFonts w:ascii="inherit" w:eastAsia="Times New Roman" w:hAnsi="inherit" w:cs="Arial"/>
          <w:color w:val="373737"/>
          <w:sz w:val="23"/>
          <w:szCs w:val="23"/>
          <w:u w:val="single"/>
          <w:bdr w:val="none" w:sz="0" w:space="0" w:color="auto" w:frame="1"/>
          <w:lang w:eastAsia="ru-RU"/>
        </w:rPr>
        <w:t> </w:t>
      </w:r>
      <w:r w:rsidRPr="00B47CC0">
        <w:rPr>
          <w:rFonts w:ascii="inherit" w:eastAsia="Times New Roman" w:hAnsi="inherit" w:cs="Arial"/>
          <w:b/>
          <w:bCs/>
          <w:color w:val="373737"/>
          <w:sz w:val="23"/>
          <w:szCs w:val="23"/>
          <w:u w:val="single"/>
          <w:bdr w:val="none" w:sz="0" w:space="0" w:color="auto" w:frame="1"/>
          <w:lang w:eastAsia="ru-RU"/>
        </w:rPr>
        <w:t>ГЮРЮЛЬДЕУКСКОГО   СЕЛЬСКОГОпоселеНИЯ</w:t>
      </w:r>
    </w:p>
    <w:p w14:paraId="0BA675BA"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0BFF1686"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70. Гарантии прав граждан на осуществление местного самоуправления в Гюрюльдеукском </w:t>
      </w:r>
      <w:r w:rsidRPr="00B47CC0">
        <w:rPr>
          <w:rFonts w:ascii="inherit" w:eastAsia="Times New Roman" w:hAnsi="inherit" w:cs="Arial"/>
          <w:b/>
          <w:bCs/>
          <w:color w:val="373737"/>
          <w:sz w:val="23"/>
          <w:szCs w:val="23"/>
          <w:bdr w:val="none" w:sz="0" w:space="0" w:color="auto" w:frame="1"/>
          <w:lang w:eastAsia="ru-RU"/>
        </w:rPr>
        <w:t> </w:t>
      </w:r>
      <w:r w:rsidRPr="00B47CC0">
        <w:rPr>
          <w:rFonts w:ascii="inherit" w:eastAsia="Times New Roman" w:hAnsi="inherit" w:cs="Arial"/>
          <w:b/>
          <w:bCs/>
          <w:i/>
          <w:iCs/>
          <w:color w:val="373737"/>
          <w:sz w:val="23"/>
          <w:szCs w:val="23"/>
          <w:bdr w:val="none" w:sz="0" w:space="0" w:color="auto" w:frame="1"/>
          <w:lang w:eastAsia="ru-RU"/>
        </w:rPr>
        <w:t>сельскомпоселении</w:t>
      </w:r>
    </w:p>
    <w:p w14:paraId="540FBDC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7AEFCCA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На территории Гюрюльдеукского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Карачаево-Черкесской Республики.</w:t>
      </w:r>
    </w:p>
    <w:p w14:paraId="5C8C568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Федеральные органы государственной власти, органы государственной власти Карачаево-Черкесской Республики  обеспечивают государственные гарантии прав населения на осуществление местного самоуправления.</w:t>
      </w:r>
    </w:p>
    <w:p w14:paraId="0EE043C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Органы местного самоуправления Гюрюльдеукского сельского поселения  обязаны принимать все предусмотренные законодательством меры по защите прав населения Гюрюльдеукского сельского поселения на местное самоуправление. Глава  Гюрюльдеукского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Карачаево-Черкесской  Республики, выходящие за пределы их компетенции, нарушающие права и законные интересы населения Гюрюльдеукского сельского поселения.</w:t>
      </w:r>
    </w:p>
    <w:p w14:paraId="4C93D3E6"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5E34EC67"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71. Ответственность органов местного самоуправления и должностных  лиц  местного самоуправления Гюрюльдеукского  сельского поселения</w:t>
      </w:r>
    </w:p>
    <w:p w14:paraId="2F5E210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4926F6A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Органы местного самоуправления и должностные лица местного самоуправления Гюрюльдеукского сельского поселения несут ответственность перед населением Гюрюльдеукского сельского поселения, государством, физическими и юридическими лицами в соответствии с федеральными законами.</w:t>
      </w:r>
    </w:p>
    <w:p w14:paraId="76D1DD2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6C1D211D"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72. Ответственность органов местного самоуправления, депутатов, главы Гюрюльдеукского  сельского поселения  перед населением</w:t>
      </w:r>
    </w:p>
    <w:p w14:paraId="348C458E"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0455215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1. Ответственность органов местного самоуправления, депутатов, главы Гюрюльдеукского сельского поселения перед населением Гюрюльдеукского сельского поселения наступает в результате выражения недоверия депутатам, главе </w:t>
      </w:r>
      <w:r w:rsidRPr="00B47CC0">
        <w:rPr>
          <w:rFonts w:ascii="inherit" w:eastAsia="Times New Roman" w:hAnsi="inherit" w:cs="Arial"/>
          <w:color w:val="373737"/>
          <w:sz w:val="23"/>
          <w:szCs w:val="23"/>
          <w:lang w:eastAsia="ru-RU"/>
        </w:rPr>
        <w:lastRenderedPageBreak/>
        <w:t>Гюрюльдеукского сельского поселения в случае ненадлежащего исполнения полномочий по решению вопросов местного значения.</w:t>
      </w:r>
    </w:p>
    <w:p w14:paraId="50ECEEC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Население Гюрюльдеукского сельского поселения вправе отозвать депутатов, главу Гюрюльдеукского сельского поселения в соответствии с федеральным законодательством.</w:t>
      </w:r>
    </w:p>
    <w:p w14:paraId="2C904E63"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371BF180"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73. Ответственность  органов  местного самоуправления и должностных лиц местного самоуправления Гюрюльдеукского  сельского</w:t>
      </w:r>
      <w:r w:rsidRPr="00B47CC0">
        <w:rPr>
          <w:rFonts w:ascii="inherit" w:eastAsia="Times New Roman" w:hAnsi="inherit" w:cs="Arial"/>
          <w:b/>
          <w:bCs/>
          <w:color w:val="373737"/>
          <w:sz w:val="23"/>
          <w:szCs w:val="23"/>
          <w:bdr w:val="none" w:sz="0" w:space="0" w:color="auto" w:frame="1"/>
          <w:lang w:eastAsia="ru-RU"/>
        </w:rPr>
        <w:t> </w:t>
      </w:r>
      <w:r w:rsidRPr="00B47CC0">
        <w:rPr>
          <w:rFonts w:ascii="inherit" w:eastAsia="Times New Roman" w:hAnsi="inherit" w:cs="Arial"/>
          <w:b/>
          <w:bCs/>
          <w:i/>
          <w:iCs/>
          <w:color w:val="373737"/>
          <w:sz w:val="23"/>
          <w:szCs w:val="23"/>
          <w:bdr w:val="none" w:sz="0" w:space="0" w:color="auto" w:frame="1"/>
          <w:lang w:eastAsia="ru-RU"/>
        </w:rPr>
        <w:t>поселения перед государством</w:t>
      </w:r>
    </w:p>
    <w:p w14:paraId="460C848E"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6946193E"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Ответственность органов местного самоуправления и  должностных лиц  местного  самоуправления Гюрюльдеукского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w:t>
      </w:r>
      <w:r w:rsidRPr="00B47CC0">
        <w:rPr>
          <w:rFonts w:ascii="inherit" w:eastAsia="Times New Roman" w:hAnsi="inherit" w:cs="Arial"/>
          <w:b/>
          <w:bCs/>
          <w:i/>
          <w:i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федеральных законов, Конституции  Карачаево-Черкесской Республики, законов  Карачаево-Черкесской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14361A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5106F0E1"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74. Удаление главы Гюрюльдеукского  сельского поселения в отставку</w:t>
      </w:r>
    </w:p>
    <w:p w14:paraId="1253C91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33558F8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Совет  Гюрюльдеукского  сельского 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Гюрюльдеукского сельского поселения в отставку по инициативе депутатов Совета Гюрюльдеукского сельского поселения или по инициативе Главы Карачаево-Черкесской Республики.</w:t>
      </w:r>
    </w:p>
    <w:p w14:paraId="746F2B2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Основаниями для удаления главы Гюрюльдеукского  сельского поселения в отставку являются:</w:t>
      </w:r>
    </w:p>
    <w:p w14:paraId="67D6F7C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решения, действия (бездействие) главы Гюрюльдеукского сельского поселения,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14:paraId="3CEC056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14:paraId="4598FDA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3) неудовлетворительная оценка деятельности главы Гюрюльдеукского сельского поселения Советом Гюрюльдеукского сельского поселения по результатам его </w:t>
      </w:r>
      <w:r w:rsidRPr="00B47CC0">
        <w:rPr>
          <w:rFonts w:ascii="inherit" w:eastAsia="Times New Roman" w:hAnsi="inherit" w:cs="Arial"/>
          <w:color w:val="373737"/>
          <w:sz w:val="23"/>
          <w:szCs w:val="23"/>
          <w:lang w:eastAsia="ru-RU"/>
        </w:rPr>
        <w:lastRenderedPageBreak/>
        <w:t>ежегодного  отчета перед  Советом  Гюрюльдеукского сельского поселения, данная два раза подряд;</w:t>
      </w:r>
    </w:p>
    <w:p w14:paraId="19483F26"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несоблюдение ограничений, запретов, неисполнение обязанностей, которые установлены Федеральным </w:t>
      </w:r>
      <w:hyperlink r:id="rId16" w:history="1">
        <w:r w:rsidRPr="00B47CC0">
          <w:rPr>
            <w:rFonts w:ascii="inherit" w:eastAsia="Times New Roman" w:hAnsi="inherit" w:cs="Arial"/>
            <w:color w:val="11598F"/>
            <w:sz w:val="23"/>
            <w:szCs w:val="23"/>
            <w:bdr w:val="none" w:sz="0" w:space="0" w:color="auto" w:frame="1"/>
            <w:lang w:eastAsia="ru-RU"/>
          </w:rPr>
          <w:t>законом</w:t>
        </w:r>
      </w:hyperlink>
      <w:r w:rsidRPr="00B47CC0">
        <w:rPr>
          <w:rFonts w:ascii="inherit" w:eastAsia="Times New Roman" w:hAnsi="inherit" w:cs="Arial"/>
          <w:color w:val="373737"/>
          <w:sz w:val="23"/>
          <w:szCs w:val="23"/>
          <w:lang w:eastAsia="ru-RU"/>
        </w:rPr>
        <w:t> от 25 декабря 2008 года № 273-ФЗ «О противодействии коррупции», Федеральным </w:t>
      </w:r>
      <w:hyperlink r:id="rId17" w:history="1">
        <w:r w:rsidRPr="00B47CC0">
          <w:rPr>
            <w:rFonts w:ascii="inherit" w:eastAsia="Times New Roman" w:hAnsi="inherit" w:cs="Arial"/>
            <w:color w:val="11598F"/>
            <w:sz w:val="23"/>
            <w:szCs w:val="23"/>
            <w:bdr w:val="none" w:sz="0" w:space="0" w:color="auto" w:frame="1"/>
            <w:lang w:eastAsia="ru-RU"/>
          </w:rPr>
          <w:t>законом</w:t>
        </w:r>
      </w:hyperlink>
      <w:r w:rsidRPr="00B47CC0">
        <w:rPr>
          <w:rFonts w:ascii="inherit" w:eastAsia="Times New Roman" w:hAnsi="inherit" w:cs="Arial"/>
          <w:color w:val="373737"/>
          <w:sz w:val="23"/>
          <w:szCs w:val="23"/>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B47CC0">
          <w:rPr>
            <w:rFonts w:ascii="inherit" w:eastAsia="Times New Roman" w:hAnsi="inherit" w:cs="Arial"/>
            <w:color w:val="11598F"/>
            <w:sz w:val="23"/>
            <w:szCs w:val="23"/>
            <w:bdr w:val="none" w:sz="0" w:space="0" w:color="auto" w:frame="1"/>
            <w:lang w:eastAsia="ru-RU"/>
          </w:rPr>
          <w:t>законом</w:t>
        </w:r>
      </w:hyperlink>
      <w:r w:rsidRPr="00B47CC0">
        <w:rPr>
          <w:rFonts w:ascii="inherit" w:eastAsia="Times New Roman" w:hAnsi="inherit" w:cs="Arial"/>
          <w:color w:val="373737"/>
          <w:sz w:val="23"/>
          <w:szCs w:val="23"/>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3AB46D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допущение главой Гюрюльдеукского сельского поселения, местной администрацией, иными органами и должностными лицами местного самоуправления  Гюрюльдеукского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5CCA264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Инициатива депутатов Совета Гюрюльдеукского сельского поселения об удалении главы Гюрюльдеукского сельского поселения в отставку, выдвинутая не менее чем одной третью от установленной численности депутатов Совета Гюрюльдеукского сельского поселения, оформляется в виде обращения, которое вносится в Совет Гюрюльдеукского сельского поселения. Указанное обращение вносится вместе с проектом решения Совета Гюрюльдеукского сельского поселения об удалении главы Гюрюльдеукского сельского поселения в отставку. О выдвижении данной инициативы глава Красногорского сельского поселения и Глава Карачаево-Черкесской Республики  уведомляются не позднее дня, следующего за днем внесения указанного обращения в Совет Гюрюльдеукского сельского поселения.</w:t>
      </w:r>
    </w:p>
    <w:p w14:paraId="522B997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Рассмотрение инициативы депутатов Совета Гюрюльдеукского сельского поселения об удалении главы  Гюрюльдеукского сельского поселения в отставку осуществляется с учетом мнения Главы Карачаево-Черкесской Республики.</w:t>
      </w:r>
    </w:p>
    <w:p w14:paraId="6DABF12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В случае, если при рассмотрении инициативы депутатов Совета Гюрюльдеукского сельского поселения об удалении главы Гюрюльдеукского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и (или) решений, действий (бездействия) главы Гюрюльдеукского сельского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Гюрюльдеукского сельского поселения в отставку может быть принято только при согласии Главы Карачаево-Черкесской Республики.</w:t>
      </w:r>
    </w:p>
    <w:p w14:paraId="784F4D7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lastRenderedPageBreak/>
        <w:t>6. Инициатива Главы Карачаево-Черкесской Республики об удалении главы Гюрюльдеукского  сельского поселения в отставку оформляется в порядке, установленном частью 6 статьи 74.1 Федерального закона от 06.10.2003 №131-ФЗ «Об общих принципах организации местного самоуправления в Российской Федерации». О выдвижении данной инициативы глава Гюрюльдеукского сельского поселения уведомляется не позднее дня, следующего за днем внесения указанного обращения в Совет Гюрюльдеукского  сельского поселения.</w:t>
      </w:r>
    </w:p>
    <w:p w14:paraId="155BC87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7. Рассмотрение инициативы депутатов Совета Гюрюльдеукского сельского поселения или Главы Карачаево-Черкесской Республики  об удалении главы Гюрюльдеукского сельского поселения в отставку осуществляется Советом  Гюрюльдеукского сельского поселения в течение одного месяца со дня внесения соответствующего обращения.</w:t>
      </w:r>
    </w:p>
    <w:p w14:paraId="7D25546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8. Решение Совета Гюрюльдеукского сельского поселения об удалении главы Гюрюльдеукского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Гюрюльдеукского сельского поселения.</w:t>
      </w:r>
    </w:p>
    <w:p w14:paraId="1C245DA5"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9. Решение Совета Гюрюльдеукского сельского поселения об удалении главы  Гюрюльдеукского сельского поселения в отставку подписывается депутатом, председательствующим на заседании Совета Гюрюльдеукского сельского поселения.</w:t>
      </w:r>
    </w:p>
    <w:p w14:paraId="3A29559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10. В случае, если глава Гюрюльдеукского сельского поселения присутствует на заседании Совета Гюрюльдеукского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Гюрюльдеукского  сельского поселения, уполномоченного на это Советом Гюрюльдеукского сельского поселения.</w:t>
      </w:r>
    </w:p>
    <w:p w14:paraId="5EC542BE"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11. При рассмотрении и принятии Советом Гюрюльдеукского сельского поселения решения об удалении главы  Гюрюльдеукского  сельского поселения в отставку должны быть обеспечены:</w:t>
      </w:r>
    </w:p>
    <w:p w14:paraId="509E5867"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Гюрюльдеукского сельского поселения или Главы Карачаево-Черкесской Республики и с проектом решения Совета Гюрюльдеукского сельского поселения об удалении его в отставку;</w:t>
      </w:r>
    </w:p>
    <w:p w14:paraId="65B2380A"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предоставление ему возможности дать депутатам Совета Красногорского сельского поселения объяснения по поводу обстоятельств, выдвигаемых в качестве основания для удаления в отставку.</w:t>
      </w:r>
    </w:p>
    <w:p w14:paraId="011CC28F"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12. В случае, если глава Гюрюльдеукского сельского поселения не согласен с решением Совета Гюрюльдеукского сельского поселения об удалении его в отставку, он вправе в письменном виде изложить свое особое мнение.</w:t>
      </w:r>
    </w:p>
    <w:p w14:paraId="4760A32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13. Решение Совета Гюрюльдеукского сельского поселения об удалении главы Гюрюльдеукского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Гюрюльдеукского сельского поселения в письменном виде изложил </w:t>
      </w:r>
      <w:r w:rsidRPr="00B47CC0">
        <w:rPr>
          <w:rFonts w:ascii="inherit" w:eastAsia="Times New Roman" w:hAnsi="inherit" w:cs="Arial"/>
          <w:color w:val="373737"/>
          <w:sz w:val="23"/>
          <w:szCs w:val="23"/>
          <w:lang w:eastAsia="ru-RU"/>
        </w:rPr>
        <w:lastRenderedPageBreak/>
        <w:t>свое особое мнение по вопросу удаления его в отставку, оно подлежит опубликованию (обнародованию) одновременно с указанным решением Совета Гюрюльдеукского сельского поселения.</w:t>
      </w:r>
    </w:p>
    <w:p w14:paraId="615F88F3"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14. В случае, если инициатива депутатов Совета Гюрюльдеукского сельского поселения или Главы Карачаево-Черкесской Республики  об удалении  главы  Гюрюльдеукского сельского поселения в отставку отклонена Советом Гюрюльдеукского сельского поселения, вопрос об удалении главы Гюрюльдеукского  сельского поселения в отставку может быть вынесен на повторное рассмотрение Совета Гюрюльдеукского сельского поселения не ранее чем через два месяца со дня проведения заседания Совета Гюрюльдеукского сельского поселения, на  котором рассматривался указанный вопрос.</w:t>
      </w:r>
    </w:p>
    <w:p w14:paraId="2915B4A9"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15. Глава Гюрюльдеукского сельского поселения, в отношении которого Советом Гюрюльдеукского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40C07DD4"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33A7FDF7"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75. Ответственность органов местного самоуправления и должностных лиц местного самоуправления Гюрюльдеукского  сельского</w:t>
      </w:r>
      <w:r w:rsidRPr="00B47CC0">
        <w:rPr>
          <w:rFonts w:ascii="inherit" w:eastAsia="Times New Roman" w:hAnsi="inherit" w:cs="Arial"/>
          <w:b/>
          <w:bCs/>
          <w:color w:val="373737"/>
          <w:sz w:val="23"/>
          <w:szCs w:val="23"/>
          <w:bdr w:val="none" w:sz="0" w:space="0" w:color="auto" w:frame="1"/>
          <w:lang w:eastAsia="ru-RU"/>
        </w:rPr>
        <w:t> </w:t>
      </w:r>
      <w:r w:rsidRPr="00B47CC0">
        <w:rPr>
          <w:rFonts w:ascii="inherit" w:eastAsia="Times New Roman" w:hAnsi="inherit" w:cs="Arial"/>
          <w:b/>
          <w:bCs/>
          <w:i/>
          <w:iCs/>
          <w:color w:val="373737"/>
          <w:sz w:val="23"/>
          <w:szCs w:val="23"/>
          <w:bdr w:val="none" w:sz="0" w:space="0" w:color="auto" w:frame="1"/>
          <w:lang w:eastAsia="ru-RU"/>
        </w:rPr>
        <w:t>поселения перед физическими и юридическими лицами</w:t>
      </w:r>
    </w:p>
    <w:p w14:paraId="4EC6BF4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39A5CD42"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Ответственность органов местного самоуправления и должностных лиц местного самоуправления Гюрюльдеукского сельского поселения перед физическими и юридическими лицами наступает в порядке, установленном федеральными  законами.</w:t>
      </w:r>
    </w:p>
    <w:p w14:paraId="28C0201D"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6D9CC8C8"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76.  Контроль и надзор за деятельностью органов местного самоуправления и должностных лиц местного самоуправления Гюрюльдеукского  сельского поселения</w:t>
      </w:r>
    </w:p>
    <w:p w14:paraId="32CF8F1A"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5FB1A86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Контроль и надзор за деятельностью органов местного самоуправления и должностных лиц местного самоуправления Гюрюльдеукского сельского поселения осуществляются в соответствии со статьей 77 Федерального закона от 06.10.2003 №131-ФЗ «Об общих принципах организации местного самоуправления в Российской Федерации».</w:t>
      </w:r>
    </w:p>
    <w:p w14:paraId="3D95FD43"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3E21D3A0"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u w:val="single"/>
          <w:bdr w:val="none" w:sz="0" w:space="0" w:color="auto" w:frame="1"/>
          <w:lang w:eastAsia="ru-RU"/>
        </w:rPr>
        <w:t> </w:t>
      </w:r>
    </w:p>
    <w:p w14:paraId="32C06443"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u w:val="single"/>
          <w:bdr w:val="none" w:sz="0" w:space="0" w:color="auto" w:frame="1"/>
          <w:lang w:eastAsia="ru-RU"/>
        </w:rPr>
        <w:t>ГЛАВА VIII. ПОРЯДОК ВНЕСЕНИЯ ИЗМЕНЕНИЙ И ДОПОЛНЕНИЙ В  УСТАВ  ГЮРЮЛЬДЕУКСКОГО_ СЕЛЬСКОГО ПОСЕЛЕНИЯ</w:t>
      </w:r>
    </w:p>
    <w:p w14:paraId="19D32E97"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55AF1EEF"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77. Оформление инициативы по внесению изменений и дополнений в Устав Гюрюльдеукскогосельского</w:t>
      </w:r>
      <w:r w:rsidRPr="00B47CC0">
        <w:rPr>
          <w:rFonts w:ascii="inherit" w:eastAsia="Times New Roman" w:hAnsi="inherit" w:cs="Arial"/>
          <w:b/>
          <w:bCs/>
          <w:color w:val="373737"/>
          <w:sz w:val="23"/>
          <w:szCs w:val="23"/>
          <w:bdr w:val="none" w:sz="0" w:space="0" w:color="auto" w:frame="1"/>
          <w:lang w:eastAsia="ru-RU"/>
        </w:rPr>
        <w:t> </w:t>
      </w:r>
      <w:r w:rsidRPr="00B47CC0">
        <w:rPr>
          <w:rFonts w:ascii="inherit" w:eastAsia="Times New Roman" w:hAnsi="inherit" w:cs="Arial"/>
          <w:b/>
          <w:bCs/>
          <w:i/>
          <w:iCs/>
          <w:color w:val="373737"/>
          <w:sz w:val="23"/>
          <w:szCs w:val="23"/>
          <w:bdr w:val="none" w:sz="0" w:space="0" w:color="auto" w:frame="1"/>
          <w:lang w:eastAsia="ru-RU"/>
        </w:rPr>
        <w:t>поселения</w:t>
      </w:r>
    </w:p>
    <w:p w14:paraId="3A42ACFD"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2AF32A8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xml:space="preserve">Предложения о внесении изменений и дополнений в Устав Гюрюльдеукского сельского поселения могут вноситься депутатами Совета Гюрюльдеукского сельского поселения, главой  Гюрюльдеукского сельского поселения, главой администрации </w:t>
      </w:r>
      <w:r w:rsidRPr="00B47CC0">
        <w:rPr>
          <w:rFonts w:ascii="inherit" w:eastAsia="Times New Roman" w:hAnsi="inherit" w:cs="Arial"/>
          <w:color w:val="373737"/>
          <w:sz w:val="23"/>
          <w:szCs w:val="23"/>
          <w:lang w:eastAsia="ru-RU"/>
        </w:rPr>
        <w:lastRenderedPageBreak/>
        <w:t>Гюрюльдеукского сельского поселения, органами территориального общественного самоуправления, инициативными группами граждан.</w:t>
      </w:r>
    </w:p>
    <w:p w14:paraId="4DB3FF05"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0D4B4B92"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78. Порядок внесения изменений и дополнений в Устав Гюрюльдеукского сельского поселения</w:t>
      </w:r>
    </w:p>
    <w:p w14:paraId="1C9ED0F8"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13C38506"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Изменения и дополнения в Устав Гюрюльдеукского сельского поселения принимаются муниципальным правовым актом Совета Гюрюльдеукского сельского поселения.</w:t>
      </w:r>
    </w:p>
    <w:p w14:paraId="4ED3033B"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Проект муниципального правового акта о внесении  изменений и дополнений в Устав Гюрюльдеукского сельского поселения не позднее, чем за 30 дней до дня рассмотрения вопроса Советом Гюрюльдеукского сельского поселения подлежит официальному опубликованию (обнародованию) с одновременным опубликованием (обнародованием) установленного Советом Гюрюльдеукского сельского поселения порядка учета предложений по проекту указанного муниципального правового акта, а также порядка участия граждан в его обсуждении.</w:t>
      </w:r>
    </w:p>
    <w:p w14:paraId="102FD64A"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Гюрюльдеукского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Гюрюльдеукского  сельского поселения в соответствие с </w:t>
      </w:r>
      <w:hyperlink r:id="rId19" w:history="1">
        <w:r w:rsidRPr="00B47CC0">
          <w:rPr>
            <w:rFonts w:ascii="inherit" w:eastAsia="Times New Roman" w:hAnsi="inherit" w:cs="Arial"/>
            <w:color w:val="11598F"/>
            <w:sz w:val="23"/>
            <w:szCs w:val="23"/>
            <w:bdr w:val="none" w:sz="0" w:space="0" w:color="auto" w:frame="1"/>
            <w:lang w:eastAsia="ru-RU"/>
          </w:rPr>
          <w:t>Конституцией</w:t>
        </w:r>
      </w:hyperlink>
      <w:r w:rsidRPr="00B47CC0">
        <w:rPr>
          <w:rFonts w:ascii="inherit" w:eastAsia="Times New Roman" w:hAnsi="inherit" w:cs="Arial"/>
          <w:color w:val="373737"/>
          <w:sz w:val="23"/>
          <w:szCs w:val="23"/>
          <w:lang w:eastAsia="ru-RU"/>
        </w:rPr>
        <w:t> Российской Федерации, федеральными законами.</w:t>
      </w:r>
    </w:p>
    <w:p w14:paraId="163C7EE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Гюрюльдеукского сельского поселения. Голос главы Гюрюльдеукского сельского поселения учитывается при принятии устава, муниципального правового акта о внесении изменений и дополнений в устав как голос депутата Гюрюльдеукского сельского поселения.</w:t>
      </w:r>
    </w:p>
    <w:p w14:paraId="29DDD364"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4. Муниципальный правовой акт о внесении изменений и дополнений в Устав Гюрюльдеукского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3E036AE3"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5. Муниципальный правовой акт о внесении изменений и дополнений в Устав  Гюрюльдеукского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Гюрюльдеукского сельского поселения обязан опубликовать (обнародовать) зарегистрированный муниципальный правовой акт о внесении изменений и дополнений в Устав Гюрюльдеукского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47CC0">
        <w:rPr>
          <w:rFonts w:ascii="inherit" w:eastAsia="Times New Roman" w:hAnsi="inherit" w:cs="Arial"/>
          <w:b/>
          <w:bCs/>
          <w:i/>
          <w:iCs/>
          <w:color w:val="373737"/>
          <w:sz w:val="23"/>
          <w:szCs w:val="23"/>
          <w:bdr w:val="none" w:sz="0" w:space="0" w:color="auto" w:frame="1"/>
          <w:lang w:eastAsia="ru-RU"/>
        </w:rPr>
        <w:t> </w:t>
      </w:r>
      <w:r w:rsidRPr="00B47CC0">
        <w:rPr>
          <w:rFonts w:ascii="inherit" w:eastAsia="Times New Roman" w:hAnsi="inherit" w:cs="Arial"/>
          <w:color w:val="373737"/>
          <w:sz w:val="23"/>
          <w:szCs w:val="23"/>
          <w:lang w:eastAsia="ru-RU"/>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w:t>
      </w:r>
      <w:r w:rsidRPr="00B47CC0">
        <w:rPr>
          <w:rFonts w:ascii="inherit" w:eastAsia="Times New Roman" w:hAnsi="inherit" w:cs="Arial"/>
          <w:color w:val="373737"/>
          <w:sz w:val="23"/>
          <w:szCs w:val="23"/>
          <w:lang w:eastAsia="ru-RU"/>
        </w:rPr>
        <w:lastRenderedPageBreak/>
        <w:t>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24284BDA"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Изменения и дополнения, внесенные в Устав Гюрюльдеукского сельского поселения и предусматривающие создание контрольно-счетного органа поселения, вступают в силу в порядке, предусмотренном </w:t>
      </w:r>
      <w:hyperlink r:id="rId20" w:history="1">
        <w:r w:rsidRPr="00B47CC0">
          <w:rPr>
            <w:rFonts w:ascii="inherit" w:eastAsia="Times New Roman" w:hAnsi="inherit" w:cs="Arial"/>
            <w:color w:val="11598F"/>
            <w:sz w:val="23"/>
            <w:szCs w:val="23"/>
            <w:bdr w:val="none" w:sz="0" w:space="0" w:color="auto" w:frame="1"/>
            <w:lang w:eastAsia="ru-RU"/>
          </w:rPr>
          <w:t>абзацем первым</w:t>
        </w:r>
      </w:hyperlink>
      <w:r w:rsidRPr="00B47CC0">
        <w:rPr>
          <w:rFonts w:ascii="inherit" w:eastAsia="Times New Roman" w:hAnsi="inherit" w:cs="Arial"/>
          <w:color w:val="373737"/>
          <w:sz w:val="23"/>
          <w:szCs w:val="23"/>
          <w:lang w:eastAsia="ru-RU"/>
        </w:rPr>
        <w:t> настоящего пункта.</w:t>
      </w:r>
    </w:p>
    <w:p w14:paraId="38F2A55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 </w:t>
      </w:r>
    </w:p>
    <w:p w14:paraId="4FBCD3F7"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color w:val="373737"/>
          <w:sz w:val="23"/>
          <w:szCs w:val="23"/>
          <w:u w:val="single"/>
          <w:bdr w:val="none" w:sz="0" w:space="0" w:color="auto" w:frame="1"/>
          <w:lang w:eastAsia="ru-RU"/>
        </w:rPr>
        <w:t>ГЛАВА IX. ЗАКЛЮЧИТЕЛЬНЫЕ ПОЛОЖЕНИЯ</w:t>
      </w:r>
    </w:p>
    <w:p w14:paraId="1A1C85C5"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5344A4A4"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Статья 79. Порядок вступления в силу настоящего Устава</w:t>
      </w:r>
    </w:p>
    <w:p w14:paraId="0B6D0BC3" w14:textId="77777777" w:rsidR="00B47CC0" w:rsidRPr="00B47CC0" w:rsidRDefault="00B47CC0" w:rsidP="00B47CC0">
      <w:pPr>
        <w:spacing w:after="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b/>
          <w:bCs/>
          <w:i/>
          <w:iCs/>
          <w:color w:val="373737"/>
          <w:sz w:val="23"/>
          <w:szCs w:val="23"/>
          <w:bdr w:val="none" w:sz="0" w:space="0" w:color="auto" w:frame="1"/>
          <w:lang w:eastAsia="ru-RU"/>
        </w:rPr>
        <w:t> </w:t>
      </w:r>
    </w:p>
    <w:p w14:paraId="7168E5B1"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1. Настоящий Устав после государственной регистрации осуществляемой в установленном порядке подлежит официальному опубликованию (обнародованию) и вступает в силу после его официального опубликования (обнародования).</w:t>
      </w:r>
    </w:p>
    <w:p w14:paraId="6040BDCC"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2. Положения пункта 4 статьи 44 настоящего Устава прекращают свое действие со дня прекращения действия подпункта «а» пункта 3 статьи 14 Закона Карачаево-Черкесской Республики от 08.12.1996 №173-XXII «О государственной службе Карачаево-Черкесской Республики».</w:t>
      </w:r>
    </w:p>
    <w:p w14:paraId="2EBE16C0" w14:textId="77777777" w:rsidR="00B47CC0" w:rsidRPr="00B47CC0" w:rsidRDefault="00B47CC0" w:rsidP="00B47CC0">
      <w:pPr>
        <w:spacing w:after="390" w:line="240" w:lineRule="auto"/>
        <w:textAlignment w:val="baseline"/>
        <w:rPr>
          <w:rFonts w:ascii="inherit" w:eastAsia="Times New Roman" w:hAnsi="inherit" w:cs="Arial"/>
          <w:color w:val="373737"/>
          <w:sz w:val="23"/>
          <w:szCs w:val="23"/>
          <w:lang w:eastAsia="ru-RU"/>
        </w:rPr>
      </w:pPr>
      <w:r w:rsidRPr="00B47CC0">
        <w:rPr>
          <w:rFonts w:ascii="inherit" w:eastAsia="Times New Roman" w:hAnsi="inherit" w:cs="Arial"/>
          <w:color w:val="373737"/>
          <w:sz w:val="23"/>
          <w:szCs w:val="23"/>
          <w:lang w:eastAsia="ru-RU"/>
        </w:rPr>
        <w:t>3. После вступления в силу настоящего Устава прекращает свое действие Устав Гюрюльдеукского сельского поселения Усть-Джегутинского муниципального района Карачаево-Черкесской Республики, принятый решением Совета Гюрюльдеукского сельского поселения от 17.03.2015    года № 93 зарегистрированный 20.04.2015 года RU 095073032015001,  изменения внесенные в Устав решениями Совета Гюрюльдеукского сельского поселения от 15.04.2016 № 128, зарегистрированные  10.05.2016 года № RU 095073032016001,  от 17.02.2017 года № 150, зарегистрированные 27.03.2017  № RU 095073032017001, от 17.05.2017 года № 159, зарегистрированные 13.06.2017  № RU 095073032017002.</w:t>
      </w:r>
    </w:p>
    <w:p w14:paraId="4F9892EF" w14:textId="77777777" w:rsidR="007B257F" w:rsidRDefault="007B257F">
      <w:bookmarkStart w:id="0" w:name="_GoBack"/>
      <w:bookmarkEnd w:id="0"/>
    </w:p>
    <w:sectPr w:rsidR="007B2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1F"/>
    <w:rsid w:val="0049481F"/>
    <w:rsid w:val="007B257F"/>
    <w:rsid w:val="00B47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CA3DB-E6AB-4815-AF1D-501E8235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47C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CC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47CC0"/>
  </w:style>
  <w:style w:type="paragraph" w:customStyle="1" w:styleId="msonormal0">
    <w:name w:val="msonormal"/>
    <w:basedOn w:val="a"/>
    <w:rsid w:val="00B47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47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7CC0"/>
    <w:rPr>
      <w:b/>
      <w:bCs/>
    </w:rPr>
  </w:style>
  <w:style w:type="character" w:styleId="a5">
    <w:name w:val="Emphasis"/>
    <w:basedOn w:val="a0"/>
    <w:uiPriority w:val="20"/>
    <w:qFormat/>
    <w:rsid w:val="00B47CC0"/>
    <w:rPr>
      <w:i/>
      <w:iCs/>
    </w:rPr>
  </w:style>
  <w:style w:type="character" w:styleId="a6">
    <w:name w:val="Hyperlink"/>
    <w:basedOn w:val="a0"/>
    <w:uiPriority w:val="99"/>
    <w:semiHidden/>
    <w:unhideWhenUsed/>
    <w:rsid w:val="00B47CC0"/>
    <w:rPr>
      <w:color w:val="0000FF"/>
      <w:u w:val="single"/>
    </w:rPr>
  </w:style>
  <w:style w:type="character" w:styleId="a7">
    <w:name w:val="FollowedHyperlink"/>
    <w:basedOn w:val="a0"/>
    <w:uiPriority w:val="99"/>
    <w:semiHidden/>
    <w:unhideWhenUsed/>
    <w:rsid w:val="00B47C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55075">
      <w:bodyDiv w:val="1"/>
      <w:marLeft w:val="0"/>
      <w:marRight w:val="0"/>
      <w:marTop w:val="0"/>
      <w:marBottom w:val="0"/>
      <w:divBdr>
        <w:top w:val="none" w:sz="0" w:space="0" w:color="auto"/>
        <w:left w:val="none" w:sz="0" w:space="0" w:color="auto"/>
        <w:bottom w:val="none" w:sz="0" w:space="0" w:color="auto"/>
        <w:right w:val="none" w:sz="0" w:space="0" w:color="auto"/>
      </w:divBdr>
      <w:divsChild>
        <w:div w:id="916399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D5DAC63880C4B7A13C3DB2F59BFF239BC43D682A77DAC63C5193972j8EEG" TargetMode="External"/><Relationship Id="rId13" Type="http://schemas.openxmlformats.org/officeDocument/2006/relationships/hyperlink" Target="consultantplus://offline/ref=6869AFC12AF25157E4C6278FC4435DB0DEBF72972F6B7F39103C97D433m4z8K" TargetMode="External"/><Relationship Id="rId18" Type="http://schemas.openxmlformats.org/officeDocument/2006/relationships/hyperlink" Target="consultantplus://offline/ref=7457F8307879857799C8EFCC0A67A6940C200BE5CAB89A4C52B45004DD4E10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BBD5DAC63880C4B7A13C3DB2F59BFF239BC43D682A77DAC63C5193972j8EEG" TargetMode="External"/><Relationship Id="rId12" Type="http://schemas.openxmlformats.org/officeDocument/2006/relationships/hyperlink" Target="consultantplus://offline/ref=E955AF02F3E454BD363F611EEB6717E1991332DE040DB75A07A487D812h1wDK" TargetMode="External"/><Relationship Id="rId17" Type="http://schemas.openxmlformats.org/officeDocument/2006/relationships/hyperlink" Target="consultantplus://offline/ref=7457F8307879857799C8EFCC0A67A6940C200AE3C4BD9A4C52B45004DD4E10K" TargetMode="External"/><Relationship Id="rId2" Type="http://schemas.openxmlformats.org/officeDocument/2006/relationships/settings" Target="settings.xml"/><Relationship Id="rId16" Type="http://schemas.openxmlformats.org/officeDocument/2006/relationships/hyperlink" Target="consultantplus://offline/ref=7457F8307879857799C8EFCC0A67A6940F2906E8C6BF9A4C52B45004DD4E10K" TargetMode="External"/><Relationship Id="rId20" Type="http://schemas.openxmlformats.org/officeDocument/2006/relationships/hyperlink" Target="consultantplus://offline/ref=DF9B4BE42462DAA7DF82AF0ACBEAA07D9B354A6CE918434BC9046DFD149F60632725D836771A2020N2w0P" TargetMode="External"/><Relationship Id="rId1" Type="http://schemas.openxmlformats.org/officeDocument/2006/relationships/styles" Target="styles.xml"/><Relationship Id="rId6" Type="http://schemas.openxmlformats.org/officeDocument/2006/relationships/hyperlink" Target="consultantplus://offline/ref=5BBD5DAC63880C4B7A13C3DB2F59BFF239BC43D682A77DAC63C5193972j8EEG" TargetMode="External"/><Relationship Id="rId11" Type="http://schemas.openxmlformats.org/officeDocument/2006/relationships/hyperlink" Target="consultantplus://offline/ref=E955AF02F3E454BD363F611EEB6717E1991333D80A08B75A07A487D812h1wDK" TargetMode="External"/><Relationship Id="rId5" Type="http://schemas.openxmlformats.org/officeDocument/2006/relationships/hyperlink" Target="consultantplus://offline/ref=407AFC928FFE7D387C6224FC85E1B8FD12BD100504BA53BE195E306712uA1CM" TargetMode="External"/><Relationship Id="rId15" Type="http://schemas.openxmlformats.org/officeDocument/2006/relationships/hyperlink" Target="consultantplus://offline/ref=6869AFC12AF25157E4C6278FC4435DB0DDB67F9A236C7F39103C97D433m4z8K" TargetMode="External"/><Relationship Id="rId10" Type="http://schemas.openxmlformats.org/officeDocument/2006/relationships/hyperlink" Target="consultantplus://offline/ref=E955AF02F3E454BD363F611EEB6717E19A1A3FD3080AB75A07A487D812h1wDK" TargetMode="External"/><Relationship Id="rId19" Type="http://schemas.openxmlformats.org/officeDocument/2006/relationships/hyperlink" Target="consultantplus://offline/main?base=LAW;n=2875;fld=134" TargetMode="External"/><Relationship Id="rId4" Type="http://schemas.openxmlformats.org/officeDocument/2006/relationships/hyperlink" Target="http://legalacts.ru/doc/federalnyi-zakon-ot-23062016-n-182-fz-ob/" TargetMode="External"/><Relationship Id="rId9" Type="http://schemas.openxmlformats.org/officeDocument/2006/relationships/hyperlink" Target="consultantplus://offline/main?base=LAW;n=115957;fld=134" TargetMode="External"/><Relationship Id="rId14" Type="http://schemas.openxmlformats.org/officeDocument/2006/relationships/hyperlink" Target="consultantplus://offline/ref=6869AFC12AF25157E4C6278FC4435DB0DDB67E9C2D697F39103C97D433m4z8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27078</Words>
  <Characters>154350</Characters>
  <Application>Microsoft Office Word</Application>
  <DocSecurity>0</DocSecurity>
  <Lines>1286</Lines>
  <Paragraphs>362</Paragraphs>
  <ScaleCrop>false</ScaleCrop>
  <Company/>
  <LinksUpToDate>false</LinksUpToDate>
  <CharactersWithSpaces>181066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2019-06-13T17:08:00Z</dcterms:created>
  <dcterms:modified xsi:type="dcterms:W3CDTF">2019-06-13T17:09:00Z</dcterms:modified>
</cp:coreProperties>
</file>