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B" w:rsidRPr="008D562C" w:rsidRDefault="0018403B" w:rsidP="008D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8403B" w:rsidRPr="00A06C71" w:rsidRDefault="0018403B" w:rsidP="0018403B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8403B" w:rsidRPr="00A06C71" w:rsidRDefault="0018403B" w:rsidP="001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8403B" w:rsidRPr="00A06C71" w:rsidRDefault="0018403B" w:rsidP="00184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8403B" w:rsidRPr="00A06C71" w:rsidRDefault="0018403B" w:rsidP="00184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8403B" w:rsidRPr="00A06C71" w:rsidRDefault="0018403B" w:rsidP="0018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403B" w:rsidRPr="00A06C71" w:rsidRDefault="0018403B" w:rsidP="0018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8403B" w:rsidRPr="00E75221" w:rsidRDefault="007A6A7A" w:rsidP="0018403B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E15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74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3B"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9г.                   </w:t>
      </w:r>
      <w:r w:rsidR="0018403B"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Гюрюльдеук                       № 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проведения публичных слушаний по вопросу обсуждения проекта   Генерального плана </w:t>
      </w:r>
      <w:r w:rsidRPr="00855F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8403B" w:rsidRPr="0018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r w:rsidR="001840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со статьей  23,24, 28,  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3B" w:rsidRDefault="00855FB2" w:rsidP="0039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Генерального плана 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22 марта  2019года.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55FB2" w:rsidRPr="00855FB2" w:rsidRDefault="00855FB2" w:rsidP="00855F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Утвердить: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Повестку проведения публичных слушаний, согласно приложению 1;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 Порядок принятия предложений, согласно приложению 2;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2.3. Текст информационного сообщения о проведении </w:t>
      </w:r>
      <w:proofErr w:type="gramStart"/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</w:t>
      </w:r>
      <w:proofErr w:type="gramEnd"/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8403B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слушаний, согласно приложению 3.</w:t>
      </w:r>
    </w:p>
    <w:p w:rsidR="0018403B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Поручить Комиссии  по проекту Генерального плана 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="0018403B"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Усть-Джегутинского муниципального района организовать подготовку и проведение публичных слушаний.</w:t>
      </w:r>
      <w:r w:rsidR="0018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55FB2" w:rsidRPr="00855FB2" w:rsidRDefault="0018403B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FB2"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Заместителю председателя Комиссии по  проекту Генерального плана,  </w:t>
      </w:r>
    </w:p>
    <w:p w:rsidR="00855FB2" w:rsidRPr="00855FB2" w:rsidRDefault="00855FB2" w:rsidP="00422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 районной газете    «</w:t>
      </w:r>
      <w:proofErr w:type="spellStart"/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Джегутинская</w:t>
      </w:r>
      <w:proofErr w:type="spellEnd"/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неделя» и разместить на официальном сайте</w:t>
      </w:r>
      <w:r w:rsidR="0021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информационное сообщение о проведении пуб</w:t>
      </w:r>
      <w:r w:rsidR="0018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слушаний и их результатах.</w:t>
      </w:r>
    </w:p>
    <w:p w:rsidR="0018403B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Заместителю председателя Комиссии по  проекту Генерального плана, разместить на официальном сайте администрации проект Генерального плана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Граждане, проживающие в</w:t>
      </w:r>
      <w:r w:rsidR="0018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ауле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18403B"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  муниципального района, Карачаево-Черкесской Республики, считаются надлежаще оповещенными при публикации в газете и размещении на  официальном сайте администрации 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информационного сообщения о   проведение публичных слушаний до  начала периода сбора  предложений.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</w:t>
      </w:r>
      <w:r w:rsidR="0021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266E" w:rsidRDefault="0042266E" w:rsidP="003914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6A7A" w:rsidRDefault="007A6A7A" w:rsidP="003914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6A7A" w:rsidRDefault="007A6A7A" w:rsidP="003914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5FB2" w:rsidRPr="0039146A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42266E" w:rsidRPr="0039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</w:p>
    <w:p w:rsidR="0042266E" w:rsidRDefault="0042266E" w:rsidP="0085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39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А.Х.Айбазов</w:t>
      </w:r>
      <w:proofErr w:type="spellEnd"/>
    </w:p>
    <w:p w:rsidR="0039146A" w:rsidRPr="0039146A" w:rsidRDefault="0039146A" w:rsidP="0085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3B" w:rsidRPr="008D562C" w:rsidRDefault="0018403B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46A" w:rsidRPr="0039146A" w:rsidRDefault="00855FB2" w:rsidP="0039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39146A" w:rsidRPr="003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9146A" w:rsidRDefault="0039146A" w:rsidP="0039146A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 администрации</w:t>
      </w:r>
    </w:p>
    <w:p w:rsidR="0039146A" w:rsidRPr="0039146A" w:rsidRDefault="0039146A" w:rsidP="0039146A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9146A" w:rsidRPr="0039146A" w:rsidRDefault="0039146A" w:rsidP="0039146A">
      <w:pPr>
        <w:tabs>
          <w:tab w:val="left" w:pos="2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A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6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E15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6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</w:p>
    <w:p w:rsidR="0039146A" w:rsidRPr="0039146A" w:rsidRDefault="0039146A" w:rsidP="0039146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проведения публичных слушаний.</w:t>
      </w:r>
    </w:p>
    <w:p w:rsidR="00855FB2" w:rsidRPr="00855FB2" w:rsidRDefault="00855FB2" w:rsidP="0085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проекта Генерального плана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Усть-Джегутинского муниципального района  Карачаево-Черкесской Республики.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5FB2" w:rsidRPr="00855FB2" w:rsidRDefault="00855FB2" w:rsidP="00855FB2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6A" w:rsidRPr="0039146A" w:rsidRDefault="0039146A" w:rsidP="0039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 w:rsidRPr="003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9146A" w:rsidRDefault="0039146A" w:rsidP="0039146A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 администрации</w:t>
      </w:r>
    </w:p>
    <w:p w:rsidR="0039146A" w:rsidRPr="0039146A" w:rsidRDefault="0039146A" w:rsidP="0039146A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6A7A" w:rsidRPr="0039146A" w:rsidRDefault="0039146A" w:rsidP="007A6A7A">
      <w:pPr>
        <w:tabs>
          <w:tab w:val="left" w:pos="2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A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</w:t>
      </w:r>
      <w:r w:rsidR="007A6A7A"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7A6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6E15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7A6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»</w:t>
      </w:r>
      <w:r w:rsidR="007A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    </w:t>
      </w:r>
      <w:r w:rsidR="007A6A7A"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№</w:t>
      </w:r>
      <w:r w:rsidR="007A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</w:p>
    <w:p w:rsidR="007A6A7A" w:rsidRPr="0039146A" w:rsidRDefault="007A6A7A" w:rsidP="007A6A7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7A6A7A">
      <w:pPr>
        <w:tabs>
          <w:tab w:val="left" w:pos="2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предложений</w:t>
      </w:r>
    </w:p>
    <w:p w:rsidR="00855FB2" w:rsidRPr="00855FB2" w:rsidRDefault="00855FB2" w:rsidP="008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Предложения по вопросу публичных слушаний принимаются  с 25 января 2019 года по 20 марта 2019года, с 10-00 до 16-00 по рабочим дням.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Предложения принимаются членами Комиссии, сотрудниками администрации     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по адресу:  КЧР, Усть-Джегутинский район,  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Гюрюльдеук, ул. Центральная, 24а.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40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40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Предложения по вопросу публичных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Сотрудники администраций, 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5FB2" w:rsidRPr="00855FB2" w:rsidRDefault="00855FB2" w:rsidP="00855FB2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2C" w:rsidRDefault="008D562C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6A" w:rsidRPr="0039146A" w:rsidRDefault="0039146A" w:rsidP="0039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3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9146A" w:rsidRDefault="0039146A" w:rsidP="0039146A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 администрации</w:t>
      </w:r>
    </w:p>
    <w:p w:rsidR="0039146A" w:rsidRPr="0039146A" w:rsidRDefault="0039146A" w:rsidP="0039146A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6A7A" w:rsidRPr="0039146A" w:rsidRDefault="007A6A7A" w:rsidP="007A6A7A">
      <w:pPr>
        <w:tabs>
          <w:tab w:val="left" w:pos="2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6E15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    </w:t>
      </w:r>
      <w:r w:rsidRP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</w:p>
    <w:p w:rsidR="007A6A7A" w:rsidRPr="0039146A" w:rsidRDefault="007A6A7A" w:rsidP="007A6A7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2C" w:rsidRDefault="008D562C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2C" w:rsidRDefault="008D562C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2C" w:rsidRPr="00855FB2" w:rsidRDefault="008D562C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855FB2" w:rsidRPr="00855FB2" w:rsidRDefault="00855FB2" w:rsidP="008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соответствии  с Федеральным законом от 06.10.2003 №131-ФЗ «Об общих принципах организации местного самоуправления в Российской Федерации», статьями 5.1., 24 и 28 Градостроительного кодекса Российской Федерации,  Уставом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поселения. 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проекта Генерального плана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22 марта в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 публичные слушания по вопросу обсуждения  проекта Генеральный план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="0018403B"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публичные слушания проводятся по адресу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КЧР, Усть-Джегутинский муниципальный район, а. Гюрюльдеук, ул. Центральная, 24а</w:t>
      </w:r>
      <w:r w:rsidR="0018403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855FB2" w:rsidRPr="00855FB2" w:rsidRDefault="00855FB2" w:rsidP="00855FB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855FB2" w:rsidRPr="008D562C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Генерального плана  </w:t>
      </w:r>
      <w:r w:rsidR="0018403B" w:rsidRP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размещен на официальном сайте  поселения по адресу</w:t>
      </w:r>
      <w:r w:rsidR="00013A3D" w:rsidRPr="00013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8D562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="00013A3D" w:rsidRPr="00013A3D">
        <w:rPr>
          <w:rFonts w:ascii="Times New Roman" w:hAnsi="Times New Roman" w:cs="Times New Roman"/>
          <w:sz w:val="28"/>
          <w:szCs w:val="28"/>
          <w:u w:val="single"/>
          <w:lang w:val="en-US"/>
        </w:rPr>
        <w:t>gyuryuldeuck</w:t>
      </w:r>
      <w:proofErr w:type="spellEnd"/>
      <w:r w:rsidR="00013A3D" w:rsidRPr="00013A3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013A3D" w:rsidRPr="00013A3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13A3D" w:rsidRPr="00013A3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13A3D" w:rsidRPr="00013A3D">
        <w:rPr>
          <w:rFonts w:ascii="Times New Roman" w:hAnsi="Times New Roman" w:cs="Times New Roman"/>
          <w:sz w:val="28"/>
          <w:szCs w:val="28"/>
          <w:u w:val="single"/>
          <w:lang w:val="en-US"/>
        </w:rPr>
        <w:t>lgb</w:t>
      </w:r>
      <w:proofErr w:type="spellEnd"/>
      <w:r w:rsidR="00013A3D" w:rsidRPr="00013A3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13A3D" w:rsidRPr="00013A3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55FB2" w:rsidRPr="00855FB2" w:rsidRDefault="00855FB2" w:rsidP="00855FB2">
      <w:pPr>
        <w:shd w:val="clear" w:color="auto" w:fill="FFFFFF"/>
        <w:spacing w:before="225" w:after="225" w:line="240" w:lineRule="auto"/>
        <w:jc w:val="both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предложения граждан, юридических лиц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 письменном виде, по адресу: </w:t>
      </w:r>
      <w:r w:rsidR="0018403B">
        <w:rPr>
          <w:rFonts w:ascii="Times New Roman" w:eastAsia="Times New Roman" w:hAnsi="Times New Roman" w:cs="Times New Roman"/>
          <w:sz w:val="28"/>
          <w:szCs w:val="28"/>
          <w:lang w:eastAsia="ru-RU"/>
        </w:rPr>
        <w:t>КЧР, Усть-Джегутинский муниципальный район, а. Гюрюльдеук, ул. Центральная, 24</w:t>
      </w:r>
      <w:r w:rsidRPr="00855F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письменной форме с указанием контактной информации (фамилия, имя, отчество, год рождения, место жительства, телефон)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обоснования по замечаниям, в том числе выполненные лицензированными организациями, предложения по внесению изменений в виде таблицы разногласий, в том числе с приложением картографического материала. Замечания принимаются с 10:00 до 16:00 в рабочие дни, кроме выходных и праздничных дней с</w:t>
      </w:r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19"/>
        </w:smartTagPr>
        <w:r w:rsidRPr="00855F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января 2019 года</w:t>
        </w:r>
      </w:smartTag>
      <w:r w:rsidRPr="008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2019"/>
        </w:smartTagPr>
        <w:r w:rsidRPr="00855F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марта 2019года</w:t>
        </w:r>
      </w:smartTag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</w:t>
      </w: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FB2" w:rsidRPr="00855FB2" w:rsidRDefault="00855FB2" w:rsidP="00855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55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13893" w:rsidRPr="0039146A" w:rsidRDefault="00855FB2" w:rsidP="0039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B13893" w:rsidRPr="0039146A" w:rsidSect="008D56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F6"/>
    <w:rsid w:val="00013A3D"/>
    <w:rsid w:val="000743AB"/>
    <w:rsid w:val="0018403B"/>
    <w:rsid w:val="00210CBE"/>
    <w:rsid w:val="002C7F89"/>
    <w:rsid w:val="0039146A"/>
    <w:rsid w:val="0042266E"/>
    <w:rsid w:val="004468D2"/>
    <w:rsid w:val="00565A35"/>
    <w:rsid w:val="006D2EC3"/>
    <w:rsid w:val="006E155F"/>
    <w:rsid w:val="007A6A7A"/>
    <w:rsid w:val="007B251A"/>
    <w:rsid w:val="00855FB2"/>
    <w:rsid w:val="008D562C"/>
    <w:rsid w:val="00956B4F"/>
    <w:rsid w:val="00B13893"/>
    <w:rsid w:val="00D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40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403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cp:lastPrinted>2019-01-23T12:23:00Z</cp:lastPrinted>
  <dcterms:created xsi:type="dcterms:W3CDTF">2019-03-27T08:33:00Z</dcterms:created>
  <dcterms:modified xsi:type="dcterms:W3CDTF">2019-03-27T08:33:00Z</dcterms:modified>
</cp:coreProperties>
</file>