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3A" w:rsidRPr="00610924" w:rsidRDefault="0017293A" w:rsidP="0017293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7293A" w:rsidRPr="00610924" w:rsidRDefault="0017293A" w:rsidP="0017293A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РОССИЙСКАЯ ФЕДЕРАЦИЯ </w:t>
      </w:r>
    </w:p>
    <w:p w:rsidR="0017293A" w:rsidRPr="00610924" w:rsidRDefault="0017293A" w:rsidP="0017293A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КАРАЧАЕВО-ЧЕРКЕССКАЯ РЕСПУБЛИКА</w:t>
      </w:r>
    </w:p>
    <w:p w:rsidR="0017293A" w:rsidRPr="00610924" w:rsidRDefault="0017293A" w:rsidP="0017293A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УСТЬ-ДЖЕГУТИНСКИЙ МУНИЦИПАЛЬНЫЙ РАЙОН</w:t>
      </w:r>
    </w:p>
    <w:p w:rsidR="0017293A" w:rsidRPr="00610924" w:rsidRDefault="0017293A" w:rsidP="0017293A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ГЮРЮЛЬДЕУКСКОГО</w:t>
      </w:r>
      <w:proofErr w:type="gramEnd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17293A" w:rsidRPr="00610924" w:rsidRDefault="0017293A" w:rsidP="0017293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17293A" w:rsidRPr="00610924" w:rsidRDefault="0017293A" w:rsidP="0017293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7293A" w:rsidRPr="00610924" w:rsidRDefault="0017293A" w:rsidP="0017293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proofErr w:type="gramStart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«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_</w:t>
      </w:r>
      <w:proofErr w:type="gramEnd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 xml:space="preserve">06_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»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 xml:space="preserve"> 06 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2022г.                а. Гюрюльдеук                               №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6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</w:t>
      </w:r>
    </w:p>
    <w:p w:rsidR="00B96A1A" w:rsidRPr="004D1432" w:rsidRDefault="00B96A1A" w:rsidP="00B96A1A">
      <w:pPr>
        <w:rPr>
          <w:rFonts w:ascii="Times New Roman" w:hAnsi="Times New Roman" w:cs="Times New Roman"/>
          <w:b/>
          <w:sz w:val="28"/>
          <w:szCs w:val="28"/>
        </w:rPr>
      </w:pPr>
      <w:r w:rsidRPr="004D14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96A1A" w:rsidRPr="0017293A" w:rsidRDefault="0017293A" w:rsidP="00B96A1A">
      <w:pPr>
        <w:spacing w:line="23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A1A" w:rsidRPr="0017293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B96A1A" w:rsidRPr="0017293A">
        <w:rPr>
          <w:rFonts w:ascii="Times New Roman" w:hAnsi="Times New Roman" w:cs="Times New Roman"/>
          <w:b/>
          <w:sz w:val="28"/>
          <w:szCs w:val="28"/>
        </w:rPr>
        <w:t>признании  утратившим</w:t>
      </w:r>
      <w:proofErr w:type="gramEnd"/>
      <w:r w:rsidR="00B96A1A" w:rsidRPr="0017293A">
        <w:rPr>
          <w:rFonts w:ascii="Times New Roman" w:hAnsi="Times New Roman" w:cs="Times New Roman"/>
          <w:b/>
          <w:sz w:val="28"/>
          <w:szCs w:val="28"/>
        </w:rPr>
        <w:t xml:space="preserve">  силу постановления  главы администрации  от </w:t>
      </w:r>
      <w:r w:rsidRPr="001729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12.04.2018 № 25</w:t>
      </w:r>
      <w:r w:rsidR="00B96A1A" w:rsidRPr="0017293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  «Об  утверждении административного  регламента предоставления  муниципальной услуги </w:t>
      </w:r>
      <w:r w:rsidR="00B96A1A" w:rsidRPr="0017293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</w:t>
      </w:r>
      <w:r w:rsidR="00B96A1A" w:rsidRPr="0017293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«Согласование проведения переустройства и (или) перепланировки жилого помещения»</w:t>
      </w:r>
    </w:p>
    <w:p w:rsidR="00B96A1A" w:rsidRDefault="00B96A1A" w:rsidP="00172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A1A" w:rsidRDefault="00B96A1A" w:rsidP="00B96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передачей  полномочии</w:t>
      </w:r>
      <w:r w:rsidRPr="00D442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0B1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огласование проведения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</w:p>
    <w:p w:rsidR="00B96A1A" w:rsidRPr="00D4425E" w:rsidRDefault="00B96A1A" w:rsidP="00B96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A1A" w:rsidRPr="0017293A" w:rsidRDefault="00B96A1A" w:rsidP="00B96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6A1A" w:rsidRPr="000B1A4C" w:rsidRDefault="00B96A1A" w:rsidP="00B96A1A">
      <w:pPr>
        <w:spacing w:line="2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1432">
        <w:rPr>
          <w:rFonts w:ascii="Times New Roman" w:hAnsi="Times New Roman" w:cs="Times New Roman"/>
          <w:sz w:val="28"/>
          <w:szCs w:val="28"/>
        </w:rPr>
        <w:tab/>
        <w:t>1. Признать утратившими силу П</w:t>
      </w:r>
      <w:r w:rsidRPr="004D1432">
        <w:rPr>
          <w:rFonts w:ascii="Times New Roman" w:hAnsi="Times New Roman" w:cs="Times New Roman"/>
          <w:bCs/>
          <w:sz w:val="28"/>
          <w:szCs w:val="28"/>
        </w:rPr>
        <w:t>остановле</w:t>
      </w:r>
      <w:r w:rsidR="0017293A">
        <w:rPr>
          <w:rFonts w:ascii="Times New Roman" w:hAnsi="Times New Roman" w:cs="Times New Roman"/>
          <w:bCs/>
          <w:sz w:val="28"/>
          <w:szCs w:val="28"/>
        </w:rPr>
        <w:t xml:space="preserve">ние главы администрации </w:t>
      </w:r>
      <w:proofErr w:type="spellStart"/>
      <w:r w:rsidR="0017293A">
        <w:rPr>
          <w:rFonts w:ascii="Times New Roman" w:hAnsi="Times New Roman" w:cs="Times New Roman"/>
          <w:bCs/>
          <w:sz w:val="28"/>
          <w:szCs w:val="28"/>
        </w:rPr>
        <w:t>Гюрюльдеук</w:t>
      </w:r>
      <w:r w:rsidRPr="004D1432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4D14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D1432">
        <w:rPr>
          <w:rFonts w:ascii="Times New Roman" w:hAnsi="Times New Roman" w:cs="Times New Roman"/>
          <w:sz w:val="28"/>
          <w:szCs w:val="28"/>
        </w:rPr>
        <w:t xml:space="preserve"> </w:t>
      </w:r>
      <w:r w:rsidRPr="000B1A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1729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0B1A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.0</w:t>
      </w:r>
      <w:r w:rsidR="001729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Pr="000B1A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.2018 № </w:t>
      </w:r>
      <w:r w:rsidR="001729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25 </w:t>
      </w:r>
      <w:r w:rsidRPr="000B1A4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«</w:t>
      </w:r>
      <w:proofErr w:type="gramStart"/>
      <w:r w:rsidRPr="000B1A4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Об  утверждении</w:t>
      </w:r>
      <w:proofErr w:type="gramEnd"/>
      <w:r w:rsidRPr="000B1A4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административного  регламента предоставления  муниципальной услуги </w:t>
      </w:r>
      <w:r w:rsidRPr="000B1A4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Pr="000B1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«Согласование проведения переустройства и (или) перепланировки жилого помещения»</w:t>
      </w:r>
    </w:p>
    <w:p w:rsidR="00B96A1A" w:rsidRPr="004D1432" w:rsidRDefault="00B96A1A" w:rsidP="00B96A1A">
      <w:pPr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постановление   на информ</w:t>
      </w:r>
      <w:r w:rsidR="0017293A">
        <w:rPr>
          <w:rFonts w:ascii="Times New Roman" w:hAnsi="Times New Roman" w:cs="Times New Roman"/>
          <w:sz w:val="28"/>
          <w:szCs w:val="28"/>
        </w:rPr>
        <w:t xml:space="preserve">ационном стенде администрации </w:t>
      </w:r>
      <w:proofErr w:type="spellStart"/>
      <w:r w:rsidR="0017293A">
        <w:rPr>
          <w:rFonts w:ascii="Times New Roman" w:hAnsi="Times New Roman" w:cs="Times New Roman"/>
          <w:sz w:val="28"/>
          <w:szCs w:val="28"/>
        </w:rPr>
        <w:t>Гюрюльдеук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1A" w:rsidRPr="004D1432" w:rsidRDefault="00B96A1A" w:rsidP="00B96A1A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3. Контроль    за    исполнением    настоящего   постановления оставляю за собой.</w:t>
      </w:r>
    </w:p>
    <w:p w:rsidR="00B96A1A" w:rsidRPr="004D1432" w:rsidRDefault="00B96A1A" w:rsidP="00B96A1A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 момента его подписания. </w:t>
      </w:r>
    </w:p>
    <w:p w:rsidR="00B96A1A" w:rsidRPr="004D1432" w:rsidRDefault="00B96A1A" w:rsidP="00B96A1A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6A1A" w:rsidRDefault="00B96A1A" w:rsidP="00B96A1A">
      <w:pPr>
        <w:rPr>
          <w:rFonts w:ascii="Times New Roman" w:hAnsi="Times New Roman" w:cs="Times New Roman"/>
          <w:sz w:val="28"/>
          <w:szCs w:val="28"/>
        </w:rPr>
      </w:pPr>
    </w:p>
    <w:p w:rsidR="0017293A" w:rsidRDefault="0017293A" w:rsidP="00B96A1A">
      <w:pPr>
        <w:rPr>
          <w:rFonts w:ascii="Times New Roman" w:hAnsi="Times New Roman" w:cs="Times New Roman"/>
          <w:sz w:val="28"/>
          <w:szCs w:val="28"/>
        </w:rPr>
      </w:pPr>
    </w:p>
    <w:p w:rsidR="0017293A" w:rsidRDefault="0017293A" w:rsidP="00B96A1A">
      <w:pPr>
        <w:rPr>
          <w:rFonts w:ascii="Times New Roman" w:hAnsi="Times New Roman" w:cs="Times New Roman"/>
          <w:sz w:val="28"/>
          <w:szCs w:val="28"/>
        </w:rPr>
      </w:pPr>
    </w:p>
    <w:p w:rsidR="0017293A" w:rsidRPr="004D1432" w:rsidRDefault="0017293A" w:rsidP="00B96A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A1A" w:rsidRPr="00591B08" w:rsidRDefault="0017293A" w:rsidP="00B96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Гюрюльдеук</w:t>
      </w:r>
      <w:r w:rsidR="00B96A1A"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</w:t>
      </w:r>
      <w:proofErr w:type="spellEnd"/>
      <w:r w:rsidR="00B96A1A"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</w:p>
    <w:p w:rsidR="00B96A1A" w:rsidRPr="00591B08" w:rsidRDefault="00B96A1A" w:rsidP="00B96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 w:rsidR="00172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А.Х.Айбазов</w:t>
      </w:r>
      <w:proofErr w:type="spellEnd"/>
    </w:p>
    <w:p w:rsidR="00B96A1A" w:rsidRPr="00591B08" w:rsidRDefault="00B96A1A" w:rsidP="00B96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6A1A" w:rsidRDefault="00B96A1A" w:rsidP="00B96A1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B96A1A" w:rsidRDefault="00B96A1A" w:rsidP="00B96A1A">
      <w:pPr>
        <w:rPr>
          <w:rFonts w:ascii="Times New Roman" w:hAnsi="Times New Roman" w:cs="Times New Roman"/>
          <w:sz w:val="28"/>
          <w:szCs w:val="28"/>
        </w:rPr>
      </w:pPr>
    </w:p>
    <w:p w:rsidR="00B96A1A" w:rsidRDefault="00B96A1A" w:rsidP="00B96A1A">
      <w:pPr>
        <w:rPr>
          <w:rFonts w:ascii="Times New Roman" w:hAnsi="Times New Roman" w:cs="Times New Roman"/>
          <w:sz w:val="28"/>
          <w:szCs w:val="28"/>
        </w:rPr>
      </w:pPr>
    </w:p>
    <w:p w:rsidR="00B96A1A" w:rsidRDefault="00B96A1A" w:rsidP="00B96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6A1A" w:rsidRDefault="00B96A1A" w:rsidP="00B96A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71EA" w:rsidRDefault="006771EA"/>
    <w:sectPr w:rsidR="0067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8"/>
    <w:rsid w:val="0017293A"/>
    <w:rsid w:val="003957D8"/>
    <w:rsid w:val="006771EA"/>
    <w:rsid w:val="00B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1741"/>
  <w15:docId w15:val="{A3A3F972-76B2-4BE7-9FB8-0DF5CBC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Мариям</cp:lastModifiedBy>
  <cp:revision>3</cp:revision>
  <dcterms:created xsi:type="dcterms:W3CDTF">2022-05-25T09:48:00Z</dcterms:created>
  <dcterms:modified xsi:type="dcterms:W3CDTF">2022-06-14T10:30:00Z</dcterms:modified>
</cp:coreProperties>
</file>