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32" w:rsidRDefault="00A64032" w:rsidP="00A64032">
      <w:pPr>
        <w:tabs>
          <w:tab w:val="left" w:pos="570"/>
          <w:tab w:val="center" w:pos="45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4032" w:rsidRDefault="00A64032" w:rsidP="00A64032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A64032" w:rsidRDefault="00A64032" w:rsidP="00A640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КАРАЧАЕВО-ЧЕРКЕССКАЯ РЕСПУБЛИКА</w:t>
      </w:r>
    </w:p>
    <w:p w:rsidR="00A64032" w:rsidRDefault="00A64032" w:rsidP="00A640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A64032" w:rsidRDefault="00A64032" w:rsidP="00A640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A64032" w:rsidRDefault="00A64032" w:rsidP="00A640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A64032" w:rsidRDefault="00A64032" w:rsidP="00A64032">
      <w:pPr>
        <w:tabs>
          <w:tab w:val="left" w:pos="27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032" w:rsidRDefault="00A64032" w:rsidP="00A6403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64032" w:rsidRDefault="00A64032" w:rsidP="00A640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25.05.2018 г.                               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Гюрюльдеук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№ 16</w:t>
      </w:r>
    </w:p>
    <w:p w:rsidR="00A64032" w:rsidRDefault="00A64032" w:rsidP="00A640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032" w:rsidRDefault="00A64032" w:rsidP="00A640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распоряжения</w:t>
      </w:r>
    </w:p>
    <w:p w:rsidR="00A64032" w:rsidRDefault="00A87F32" w:rsidP="00A640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7F32" w:rsidRDefault="00A87F32" w:rsidP="00A640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15.01.2013 №1</w:t>
      </w:r>
    </w:p>
    <w:p w:rsidR="00A64032" w:rsidRDefault="00A64032" w:rsidP="00A640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F32" w:rsidRPr="00A87F32" w:rsidRDefault="00A87F32" w:rsidP="00A87F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7F32" w:rsidRPr="00A87F32" w:rsidRDefault="00A87F32" w:rsidP="00A87F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7F32" w:rsidRPr="00A87F32" w:rsidRDefault="00A87F32" w:rsidP="00A87F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7F32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87F32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в соответствие с законодательством </w:t>
      </w:r>
      <w:r w:rsidRPr="00A87F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87F32" w:rsidRPr="00A87F32" w:rsidRDefault="00A87F32" w:rsidP="00A87F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F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F32">
        <w:rPr>
          <w:rFonts w:ascii="Times New Roman" w:eastAsia="Times New Roman" w:hAnsi="Times New Roman"/>
          <w:sz w:val="28"/>
          <w:szCs w:val="28"/>
          <w:lang w:eastAsia="ar-SA"/>
        </w:rPr>
        <w:t xml:space="preserve">    1. Признать утратившим силу  распоряжение Администрации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Pr="00A87F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A87F32">
        <w:rPr>
          <w:rFonts w:ascii="Times New Roman" w:eastAsia="Times New Roman" w:hAnsi="Times New Roman"/>
          <w:sz w:val="28"/>
          <w:szCs w:val="28"/>
          <w:lang w:eastAsia="ar-SA"/>
        </w:rPr>
        <w:t>1.201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A87F32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Pr="00A87F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Инструкции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делопроизводству 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87F32" w:rsidRPr="00A87F32" w:rsidRDefault="00A87F32" w:rsidP="00A87F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7F32" w:rsidRPr="00A87F32" w:rsidRDefault="00A87F32" w:rsidP="00A87F32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7F32">
        <w:rPr>
          <w:rFonts w:ascii="Times New Roman" w:eastAsia="Times New Roman" w:hAnsi="Times New Roman"/>
          <w:sz w:val="28"/>
          <w:szCs w:val="28"/>
          <w:lang w:eastAsia="ar-SA"/>
        </w:rPr>
        <w:t xml:space="preserve">     2.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бнародовать</w:t>
      </w:r>
      <w:r w:rsidRPr="00A87F32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 распоряжение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установленном порядке</w:t>
      </w:r>
      <w:r w:rsidRPr="00A87F32">
        <w:rPr>
          <w:rFonts w:ascii="Times New Roman" w:eastAsia="Times New Roman" w:hAnsi="Times New Roman"/>
          <w:sz w:val="28"/>
          <w:szCs w:val="28"/>
          <w:lang w:eastAsia="ar-SA"/>
        </w:rPr>
        <w:t xml:space="preserve"> и разместить на официальном сайте Администрации сельского поселения в сети Интернет.</w:t>
      </w:r>
    </w:p>
    <w:p w:rsidR="00A87F32" w:rsidRDefault="00A87F32"/>
    <w:p w:rsidR="00A87F32" w:rsidRPr="00A87F32" w:rsidRDefault="00A87F32" w:rsidP="00A87F32"/>
    <w:p w:rsidR="00A87F32" w:rsidRPr="00A87F32" w:rsidRDefault="00A87F32" w:rsidP="00A87F32"/>
    <w:p w:rsidR="00A87F32" w:rsidRPr="00A87F32" w:rsidRDefault="00A87F32" w:rsidP="00A87F32"/>
    <w:p w:rsidR="00A87F32" w:rsidRDefault="00A87F32" w:rsidP="00A87F32"/>
    <w:p w:rsidR="00A87F32" w:rsidRPr="00A87F32" w:rsidRDefault="00A87F32" w:rsidP="00A87F32">
      <w:pPr>
        <w:rPr>
          <w:rFonts w:ascii="Times New Roman" w:hAnsi="Times New Roman"/>
          <w:sz w:val="28"/>
          <w:szCs w:val="28"/>
        </w:rPr>
      </w:pPr>
      <w:r w:rsidRPr="00A87F32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A87F32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с</w:t>
      </w:r>
      <w:r w:rsidRPr="00A87F32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Pr="00A87F32">
        <w:rPr>
          <w:rFonts w:ascii="Times New Roman" w:hAnsi="Times New Roman"/>
          <w:sz w:val="28"/>
          <w:szCs w:val="28"/>
        </w:rPr>
        <w:t>А.Х.Айбазов</w:t>
      </w:r>
      <w:proofErr w:type="spellEnd"/>
    </w:p>
    <w:sectPr w:rsidR="00A87F32" w:rsidRPr="00A8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57"/>
    <w:rsid w:val="002A5E3F"/>
    <w:rsid w:val="00792457"/>
    <w:rsid w:val="00A64032"/>
    <w:rsid w:val="00A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7F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7F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4</cp:revision>
  <dcterms:created xsi:type="dcterms:W3CDTF">2018-06-05T09:24:00Z</dcterms:created>
  <dcterms:modified xsi:type="dcterms:W3CDTF">2018-06-05T09:36:00Z</dcterms:modified>
</cp:coreProperties>
</file>