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BF8" w:rsidRDefault="00011BF8" w:rsidP="00011B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011BF8" w:rsidRDefault="00011BF8" w:rsidP="00011B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BF8" w:rsidRPr="003A35E0" w:rsidRDefault="00011BF8" w:rsidP="00011BF8">
      <w:pPr>
        <w:tabs>
          <w:tab w:val="left" w:pos="74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E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11BF8" w:rsidRPr="003A35E0" w:rsidRDefault="00011BF8" w:rsidP="00011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BF8" w:rsidRPr="003A35E0" w:rsidRDefault="00011BF8" w:rsidP="00011BF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A35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РОССИЙСКАЯ ФЕДЕРАЦИЯ </w:t>
      </w:r>
    </w:p>
    <w:p w:rsidR="00011BF8" w:rsidRPr="003A35E0" w:rsidRDefault="00011BF8" w:rsidP="00011BF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5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КАРАЧАЕВО-ЧЕРКЕССКАЯ РЕСПУБЛИКА</w:t>
      </w:r>
    </w:p>
    <w:p w:rsidR="00011BF8" w:rsidRPr="003A35E0" w:rsidRDefault="00011BF8" w:rsidP="00011BF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A35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УСТЬ-ДЖЕГУТИНСКИЙ МУНИЦИПАЛЬНЫЙ РАЙОН</w:t>
      </w:r>
    </w:p>
    <w:p w:rsidR="00011BF8" w:rsidRPr="003A35E0" w:rsidRDefault="00011BF8" w:rsidP="00011BF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3A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ГЮРЮЛЬДЕУКСКОГО СЕЛЬСКОГО ПОСЕЛЕНИЯ</w:t>
      </w:r>
    </w:p>
    <w:p w:rsidR="00011BF8" w:rsidRDefault="00011BF8" w:rsidP="00011B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3A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ПОСТАНОВЛЕНИЕ</w:t>
      </w:r>
    </w:p>
    <w:p w:rsidR="00011BF8" w:rsidRPr="00793A5F" w:rsidRDefault="00011BF8" w:rsidP="00011B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11BF8" w:rsidRPr="00011BF8" w:rsidRDefault="00011BF8" w:rsidP="00011B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«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en-US"/>
        </w:rPr>
        <w:t>_</w:t>
      </w:r>
      <w:r w:rsidR="006E1504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en-US"/>
        </w:rPr>
        <w:t>0</w:t>
      </w:r>
      <w:r w:rsidR="00EB7E9B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en-US"/>
        </w:rPr>
        <w:t>6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en-US"/>
        </w:rPr>
        <w:t xml:space="preserve">_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en-US"/>
        </w:rPr>
        <w:t xml:space="preserve">   </w:t>
      </w:r>
      <w:r w:rsidR="006E1504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en-US"/>
        </w:rPr>
        <w:t>06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en-US"/>
        </w:rPr>
        <w:t xml:space="preserve">   </w:t>
      </w:r>
      <w:r w:rsidRPr="00D44AF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20</w:t>
      </w:r>
      <w:r w:rsidR="006E1504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22г.           </w:t>
      </w:r>
      <w:r w:rsidRPr="00D44AF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а. Гюрюльдеук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   </w:t>
      </w:r>
      <w:r w:rsidRPr="00D44AF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_</w:t>
      </w:r>
      <w:r w:rsidR="006E1504" w:rsidRPr="006E1504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en-US"/>
        </w:rPr>
        <w:t>23</w:t>
      </w: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__</w:t>
      </w:r>
      <w:r w:rsidRPr="005650E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</w:t>
      </w:r>
    </w:p>
    <w:p w:rsidR="00011BF8" w:rsidRPr="002F23C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11BF8" w:rsidRPr="002F23C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утверждении административного</w:t>
      </w:r>
    </w:p>
    <w:p w:rsidR="00011BF8" w:rsidRPr="002F23C2" w:rsidRDefault="00011BF8" w:rsidP="00011BF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регламента по предоставлению муниципальной</w:t>
      </w:r>
    </w:p>
    <w:p w:rsidR="00011BF8" w:rsidRPr="002F23C2" w:rsidRDefault="00011BF8" w:rsidP="00011BF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услуги по даче письменных разъяснений</w:t>
      </w:r>
    </w:p>
    <w:p w:rsidR="00011BF8" w:rsidRPr="002F23C2" w:rsidRDefault="00011BF8" w:rsidP="00011BF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налогоплательщикам по вопросам применения</w:t>
      </w:r>
    </w:p>
    <w:p w:rsidR="00011BF8" w:rsidRPr="002F23C2" w:rsidRDefault="00011BF8" w:rsidP="00011BF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нормативных правовых актов муниципального</w:t>
      </w:r>
    </w:p>
    <w:p w:rsidR="00011BF8" w:rsidRDefault="00011BF8" w:rsidP="00011BF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F23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образования о местных налогах и сборах</w:t>
      </w:r>
    </w:p>
    <w:p w:rsidR="00C164BF" w:rsidRPr="002F23C2" w:rsidRDefault="00C164BF" w:rsidP="00011BF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11BF8" w:rsidRPr="002F23C2" w:rsidRDefault="00011BF8" w:rsidP="00011BF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11BF8" w:rsidRPr="002F23C2" w:rsidRDefault="00C164BF" w:rsidP="00C164B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011BF8"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 Федеральным законом от 27.07.2010 № 210-ФЗ «Об организации предоставления государственных и муниципальных услуг</w:t>
      </w:r>
      <w:r w:rsidR="00011BF8" w:rsidRPr="002F23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», </w:t>
      </w:r>
      <w:r w:rsidR="00011BF8"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06 октября 2003 года №131-ФЗ "Об общих принципах организации местного самоуправления в Российской Федерации", руководствуясь Уставом </w:t>
      </w:r>
      <w:r w:rsidR="00011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Гюрюльдеукского сельского поселения</w:t>
      </w:r>
    </w:p>
    <w:p w:rsidR="00011BF8" w:rsidRPr="002F23C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11BF8" w:rsidRPr="00011BF8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011B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ПОСТАНОВЛЯЮ:</w:t>
      </w:r>
    </w:p>
    <w:p w:rsidR="00011BF8" w:rsidRPr="002F23C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11BF8" w:rsidRPr="002F23C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    1.Утвердить административный регламент по предоставлению муниципальной услуги по даче письменных разъяснений налогоплательщикам по вопросам применения нормативных правовых актов муниципального образования  о местных налогах и сборах, согласно приложению.</w:t>
      </w:r>
    </w:p>
    <w:p w:rsidR="00011BF8" w:rsidRPr="00011BF8" w:rsidRDefault="00011BF8" w:rsidP="00011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</w:t>
      </w:r>
      <w:r w:rsidRPr="00011BF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2</w:t>
      </w:r>
      <w:r w:rsidRPr="00011BF8">
        <w:rPr>
          <w:rFonts w:ascii="Times New Roman" w:eastAsia="Times New Roman" w:hAnsi="Times New Roman" w:cs="Times New Roman"/>
          <w:sz w:val="24"/>
          <w:szCs w:val="24"/>
          <w:lang w:eastAsia="ru-RU"/>
        </w:rPr>
        <w:t>.Обнородовать настоящее постановление  на  информационном  стенде  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011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011BF8" w:rsidRPr="00011BF8" w:rsidRDefault="00011BF8" w:rsidP="00011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011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3.Разместить настоящее постановление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Гюрюльдеук</w:t>
      </w:r>
      <w:r w:rsidRPr="00011B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ского</w:t>
      </w:r>
      <w:proofErr w:type="spellEnd"/>
      <w:r w:rsidRPr="00011B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 поселения</w:t>
      </w:r>
      <w:r w:rsidRPr="00011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1BF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Усть-Джегутинского</w:t>
      </w:r>
      <w:proofErr w:type="spellEnd"/>
      <w:r w:rsidRPr="00011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 района  в сети  Интернет</w:t>
      </w:r>
      <w:r w:rsidRPr="00011B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hyperlink r:id="rId5" w:history="1">
        <w:proofErr w:type="spellStart"/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гюрюльдеук.рф</w:t>
        </w:r>
        <w:proofErr w:type="spellEnd"/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</w:hyperlink>
    </w:p>
    <w:p w:rsidR="00011BF8" w:rsidRPr="00011BF8" w:rsidRDefault="00011BF8" w:rsidP="00011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BF8">
        <w:rPr>
          <w:rFonts w:ascii="Times New Roman" w:eastAsia="Times New Roman" w:hAnsi="Times New Roman" w:cs="Times New Roman"/>
          <w:sz w:val="24"/>
          <w:szCs w:val="24"/>
          <w:lang w:eastAsia="ru-RU"/>
        </w:rPr>
        <w:t>4.Настоящее постановление вступает в силу со дня официального обнародования.</w:t>
      </w:r>
    </w:p>
    <w:p w:rsidR="00011BF8" w:rsidRDefault="00011BF8" w:rsidP="00011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5.Контроль за выполнением настоящего постановления оставляю за собой. </w:t>
      </w:r>
    </w:p>
    <w:p w:rsidR="00011BF8" w:rsidRDefault="00011BF8" w:rsidP="00011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BF8" w:rsidRDefault="00011BF8" w:rsidP="00011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BF8" w:rsidRDefault="00011BF8" w:rsidP="00011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BF8" w:rsidRDefault="00011BF8" w:rsidP="00011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BF8" w:rsidRPr="00011BF8" w:rsidRDefault="00011BF8" w:rsidP="00011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BF8" w:rsidRPr="00011BF8" w:rsidRDefault="00011BF8" w:rsidP="00011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BF8" w:rsidRPr="00011BF8" w:rsidRDefault="00011BF8" w:rsidP="00011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 администрации Гюрюльдеук</w:t>
      </w:r>
      <w:r w:rsidRPr="00011BF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</w:p>
    <w:p w:rsidR="00011BF8" w:rsidRPr="00011BF8" w:rsidRDefault="00011BF8" w:rsidP="00011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                       </w:t>
      </w:r>
      <w:r w:rsidR="00420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011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А.Х.Айбазов</w:t>
      </w:r>
      <w:proofErr w:type="spellEnd"/>
      <w:r w:rsidRPr="00011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011BF8" w:rsidRPr="00011BF8" w:rsidRDefault="00011BF8" w:rsidP="00011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BF8" w:rsidRPr="00011BF8" w:rsidRDefault="00011BF8" w:rsidP="00011BF8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11BF8" w:rsidRPr="00011BF8" w:rsidRDefault="00011BF8" w:rsidP="00011BF8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1BF8" w:rsidRDefault="00011BF8" w:rsidP="00011BF8">
      <w:pPr>
        <w:spacing w:before="280" w:after="28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11BF8" w:rsidRDefault="00011BF8" w:rsidP="00011BF8">
      <w:pPr>
        <w:spacing w:before="280" w:after="28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11BF8" w:rsidRPr="002F23C2" w:rsidRDefault="00011BF8" w:rsidP="00011BF8">
      <w:pPr>
        <w:spacing w:before="280" w:after="28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11BF8" w:rsidRPr="002F23C2" w:rsidRDefault="00011BF8" w:rsidP="00011BF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                                                                                               Приложение</w:t>
      </w:r>
    </w:p>
    <w:p w:rsidR="00011BF8" w:rsidRDefault="00011BF8" w:rsidP="00011BF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постановлению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администрации </w:t>
      </w:r>
    </w:p>
    <w:p w:rsidR="00011BF8" w:rsidRPr="002F23C2" w:rsidRDefault="00011BF8" w:rsidP="00011BF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Гюрюльдеукского сельского поселения</w:t>
      </w:r>
    </w:p>
    <w:p w:rsidR="00011BF8" w:rsidRPr="00011BF8" w:rsidRDefault="00011BF8" w:rsidP="00011BF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650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                         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</w:t>
      </w:r>
      <w:r w:rsidRPr="006E150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«__</w:t>
      </w:r>
      <w:r w:rsidR="006E1504" w:rsidRPr="006E150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08</w:t>
      </w:r>
      <w:r w:rsidRPr="006E150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__»__</w:t>
      </w:r>
      <w:r w:rsidR="006E150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06</w:t>
      </w:r>
      <w:r w:rsidRPr="006E150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___</w:t>
      </w:r>
      <w:r w:rsidRPr="00011B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2022</w:t>
      </w:r>
      <w:r w:rsidRPr="005650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6E15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№23</w:t>
      </w:r>
      <w:r w:rsidRPr="005650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                                          </w:t>
      </w:r>
    </w:p>
    <w:p w:rsidR="00011BF8" w:rsidRPr="002F23C2" w:rsidRDefault="00011BF8" w:rsidP="00011BF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</w:t>
      </w:r>
    </w:p>
    <w:p w:rsidR="00011BF8" w:rsidRPr="002F23C2" w:rsidRDefault="00011BF8" w:rsidP="00011BF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11BF8" w:rsidRPr="00011BF8" w:rsidRDefault="00011BF8" w:rsidP="00011BF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011B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Административный регламент по предоставлению муниципальной услуги</w:t>
      </w:r>
      <w:r w:rsidRPr="00011B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11B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даче письменных разъяснений налогоплательщикам по вопросам применения нормативных правовых актов муниципального образования о местных налогах и сборах</w:t>
      </w:r>
    </w:p>
    <w:p w:rsidR="00011BF8" w:rsidRPr="00011BF8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011BF8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 </w:t>
      </w:r>
    </w:p>
    <w:p w:rsidR="00011BF8" w:rsidRPr="004201DD" w:rsidRDefault="00011BF8" w:rsidP="00011BF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4201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 </w:t>
      </w:r>
      <w:r w:rsidRPr="004201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</w:t>
      </w:r>
      <w:r w:rsidRPr="004201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Общие положения</w:t>
      </w:r>
    </w:p>
    <w:p w:rsidR="00011BF8" w:rsidRPr="004201DD" w:rsidRDefault="00011BF8" w:rsidP="00011BF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4201DD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 </w:t>
      </w:r>
    </w:p>
    <w:p w:rsidR="00011BF8" w:rsidRPr="004201DD" w:rsidRDefault="00011BF8" w:rsidP="00011BF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4201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1.Предмет регулирования административного регламента</w:t>
      </w:r>
    </w:p>
    <w:p w:rsidR="00011BF8" w:rsidRPr="002F23C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11BF8" w:rsidRPr="002F23C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Административный регламент по даче письменных разъяснений налогоплательщикам по вопросам применения нормативных  правовых актов муниципального образования о местных налогах и сборах (далее - муниципальная услуга) разработан в целях повышения качества исполнения и доступности результата предоставления муниципальной услуги, создания комфортных условий для  получателей муниципальной услуги, определяет порядок, сроки и последовательность действий (административных процедур) при оказании муниципальной услуги.</w:t>
      </w:r>
    </w:p>
    <w:p w:rsidR="00011BF8" w:rsidRPr="002F23C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11BF8" w:rsidRPr="004201DD" w:rsidRDefault="00011BF8" w:rsidP="00011BF8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4201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                                               2. Круг заявителей</w:t>
      </w:r>
    </w:p>
    <w:p w:rsidR="00011BF8" w:rsidRPr="004201DD" w:rsidRDefault="00011BF8" w:rsidP="00011BF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4201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Заявителями на получение муниципальной услуги являются:</w:t>
      </w:r>
    </w:p>
    <w:p w:rsidR="00011BF8" w:rsidRPr="002F23C2" w:rsidRDefault="00011BF8" w:rsidP="00011BF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11BF8" w:rsidRPr="002F23C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>2.1. Физическое лицо (индивидуальный предприниматель) или юридическое лицо (за исключением государственных органов и их территориальных органов, органов государственных внебюджетных фондов и  их территориальных органов, органов местного самоуправления) либо их уполномоченные представители, обратившиеся в орган,   предоставляющий муниципальную услугу, с запросом о предоставлении  муниципальной услуги, выраженным в устной, письменной или электронной форме.</w:t>
      </w:r>
    </w:p>
    <w:p w:rsidR="00011BF8" w:rsidRPr="002F23C2" w:rsidRDefault="00011BF8" w:rsidP="00011BF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11BF8" w:rsidRPr="004201DD" w:rsidRDefault="00011BF8" w:rsidP="00011BF8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4201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Требования к порядку информирования о предоставлении</w:t>
      </w:r>
    </w:p>
    <w:p w:rsidR="00011BF8" w:rsidRPr="004201DD" w:rsidRDefault="00011BF8" w:rsidP="00011BF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4201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муниципальной услуги</w:t>
      </w:r>
    </w:p>
    <w:p w:rsidR="00011BF8" w:rsidRPr="002F23C2" w:rsidRDefault="00011BF8" w:rsidP="00011BF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11BF8" w:rsidRPr="002F23C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 о предоставлении муниципальной услуги осуществляется:</w:t>
      </w:r>
    </w:p>
    <w:p w:rsidR="00011BF8" w:rsidRPr="002F23C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специалистами </w:t>
      </w:r>
      <w:r w:rsidR="003E0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администрации Гюрюльдеук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сельского поселения</w:t>
      </w: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Администрация);</w:t>
      </w:r>
    </w:p>
    <w:p w:rsidR="00011BF8" w:rsidRPr="002F23C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ногофункциональным центром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Усть-Джегутинского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</w:t>
      </w: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-МФЦ)</w:t>
      </w:r>
      <w:r w:rsidRPr="002F23C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011BF8" w:rsidRPr="002F23C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граждан ведется без предварительной записи в порядке очереди и по предварительной записи с назначением даты и времени приема гражданина (по желанию граждан).</w:t>
      </w:r>
    </w:p>
    <w:p w:rsidR="00011BF8" w:rsidRPr="002F23C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Информация о предоставлении муниципальной услуги  размещается в открытой и доступной форме на официальном сайте </w:t>
      </w:r>
      <w:r w:rsidR="003E0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Гюрюльдеук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сельского поселения</w:t>
      </w:r>
      <w:r w:rsidR="00420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сети «Интернет» </w:t>
      </w: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на официальном сайте</w:t>
      </w:r>
      <w:r w:rsidRPr="002F23C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МФЦ</w:t>
      </w: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11BF8" w:rsidRPr="002F23C2" w:rsidRDefault="00011BF8" w:rsidP="00011BF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 заявители могут получать также с  использованием федеральной государственной информационной системы «Единый портал государственных и муниципальных услуг (функций)» и региональной государственной информационной системы «Портал государственных и муниципальных услуг»».</w:t>
      </w:r>
    </w:p>
    <w:p w:rsidR="00526219" w:rsidRDefault="00526219" w:rsidP="00011B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6219" w:rsidRDefault="00526219" w:rsidP="00011B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6219" w:rsidRDefault="00526219" w:rsidP="00011B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6219" w:rsidRDefault="00526219" w:rsidP="00011B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3F9C" w:rsidRPr="00526219" w:rsidRDefault="00011BF8" w:rsidP="00011B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форме.</w:t>
      </w:r>
    </w:p>
    <w:p w:rsidR="00B23F9C" w:rsidRDefault="00B23F9C" w:rsidP="00011B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1BF8" w:rsidRPr="00526219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5262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3.1. Информация о месте нахождения и график99, предоставляющих муниципальную услугу, организациях, участвующих в предоставлении муниципальной услуги</w:t>
      </w:r>
    </w:p>
    <w:p w:rsidR="00011BF8" w:rsidRPr="002F23C2" w:rsidRDefault="00011BF8" w:rsidP="00011BF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11BF8" w:rsidRPr="002F23C2" w:rsidRDefault="00011BF8" w:rsidP="00011BF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Информация о месте нахождения и графике работы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администрации Джегутинского сельского поселения</w:t>
      </w:r>
    </w:p>
    <w:p w:rsidR="00011BF8" w:rsidRPr="002F23C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Юридический адрес:369314</w:t>
      </w: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КЧР Усть-Джегутинский район  а. Гюрюльдеук , ул. Центральная, 24а</w:t>
      </w: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11BF8" w:rsidRPr="002F23C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Почтовый адрес для направления документов и обращений: Справ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очный телефон: 8 (87875)46502</w:t>
      </w:r>
    </w:p>
    <w:p w:rsidR="00011BF8" w:rsidRPr="00011BF8" w:rsidRDefault="00011BF8" w:rsidP="00011BF8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Электронный адрес:</w:t>
      </w:r>
      <w:r w:rsidRPr="005650E9">
        <w:t xml:space="preserve"> </w:t>
      </w:r>
      <w:proofErr w:type="spellStart"/>
      <w:r w:rsidRPr="00011B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gyuryuldeuck</w:t>
      </w:r>
      <w:proofErr w:type="spellEnd"/>
      <w:r w:rsidRPr="00011BF8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011B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011B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011B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011BF8" w:rsidRPr="005650E9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9"/>
        <w:gridCol w:w="2206"/>
        <w:gridCol w:w="2552"/>
      </w:tblGrid>
      <w:tr w:rsidR="00011BF8" w:rsidRPr="002F23C2" w:rsidTr="00011BF8">
        <w:tc>
          <w:tcPr>
            <w:tcW w:w="30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BF8" w:rsidRPr="002F23C2" w:rsidRDefault="00011BF8" w:rsidP="0001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работы:</w:t>
            </w:r>
          </w:p>
        </w:tc>
        <w:tc>
          <w:tcPr>
            <w:tcW w:w="2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BF8" w:rsidRPr="002F23C2" w:rsidRDefault="00011BF8" w:rsidP="0001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BF8" w:rsidRPr="002F23C2" w:rsidRDefault="00011BF8" w:rsidP="0001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приемы:</w:t>
            </w:r>
          </w:p>
        </w:tc>
      </w:tr>
      <w:tr w:rsidR="00011BF8" w:rsidRPr="002F23C2" w:rsidTr="00011BF8">
        <w:tc>
          <w:tcPr>
            <w:tcW w:w="30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BF8" w:rsidRPr="002F23C2" w:rsidRDefault="00011BF8" w:rsidP="0001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Понедельник</w:t>
            </w:r>
          </w:p>
        </w:tc>
        <w:tc>
          <w:tcPr>
            <w:tcW w:w="2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BF8" w:rsidRPr="002F23C2" w:rsidRDefault="00011BF8" w:rsidP="0001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3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2F2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F23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2F2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0 - 1</w:t>
            </w:r>
            <w:r w:rsidRPr="002F23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2F2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Pr="002F23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BF8" w:rsidRPr="002F23C2" w:rsidRDefault="00011BF8" w:rsidP="0001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3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2F2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F23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2F2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13.00</w:t>
            </w:r>
          </w:p>
        </w:tc>
      </w:tr>
      <w:tr w:rsidR="00011BF8" w:rsidRPr="002F23C2" w:rsidTr="00011BF8">
        <w:tc>
          <w:tcPr>
            <w:tcW w:w="30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BF8" w:rsidRPr="002F23C2" w:rsidRDefault="00011BF8" w:rsidP="0001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Вторник</w:t>
            </w:r>
          </w:p>
        </w:tc>
        <w:tc>
          <w:tcPr>
            <w:tcW w:w="2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BF8" w:rsidRPr="002F23C2" w:rsidRDefault="00011BF8" w:rsidP="0001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3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2F2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F23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2F2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0 - 1</w:t>
            </w:r>
            <w:r w:rsidRPr="002F23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2F2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Pr="002F23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BF8" w:rsidRPr="002F23C2" w:rsidRDefault="00011BF8" w:rsidP="0001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3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2F2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F23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2F2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13.00</w:t>
            </w:r>
          </w:p>
        </w:tc>
      </w:tr>
      <w:tr w:rsidR="00011BF8" w:rsidRPr="002F23C2" w:rsidTr="00011BF8">
        <w:tc>
          <w:tcPr>
            <w:tcW w:w="30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BF8" w:rsidRPr="002F23C2" w:rsidRDefault="00011BF8" w:rsidP="0001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Среда</w:t>
            </w:r>
          </w:p>
        </w:tc>
        <w:tc>
          <w:tcPr>
            <w:tcW w:w="2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BF8" w:rsidRPr="002F23C2" w:rsidRDefault="00011BF8" w:rsidP="0001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3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2F2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F23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2F2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0 - 1</w:t>
            </w:r>
            <w:r w:rsidRPr="002F23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2F2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Pr="002F23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BF8" w:rsidRPr="002F23C2" w:rsidRDefault="00011BF8" w:rsidP="0001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3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2F2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F23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2F2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13.00</w:t>
            </w:r>
          </w:p>
        </w:tc>
      </w:tr>
      <w:tr w:rsidR="00011BF8" w:rsidRPr="002F23C2" w:rsidTr="00011BF8">
        <w:tc>
          <w:tcPr>
            <w:tcW w:w="30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BF8" w:rsidRPr="002F23C2" w:rsidRDefault="00011BF8" w:rsidP="0001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Четверг</w:t>
            </w:r>
          </w:p>
        </w:tc>
        <w:tc>
          <w:tcPr>
            <w:tcW w:w="2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BF8" w:rsidRPr="002F23C2" w:rsidRDefault="00011BF8" w:rsidP="0001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3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2F2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F23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2F2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0 - 1</w:t>
            </w:r>
            <w:r w:rsidRPr="002F23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2F2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Pr="002F23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BF8" w:rsidRPr="002F23C2" w:rsidRDefault="00011BF8" w:rsidP="0001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3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2F2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F23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2F2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13.00</w:t>
            </w:r>
          </w:p>
        </w:tc>
      </w:tr>
      <w:tr w:rsidR="00011BF8" w:rsidRPr="002F23C2" w:rsidTr="00011BF8">
        <w:tc>
          <w:tcPr>
            <w:tcW w:w="30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BF8" w:rsidRPr="002F23C2" w:rsidRDefault="00011BF8" w:rsidP="0001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Пятница</w:t>
            </w:r>
          </w:p>
          <w:p w:rsidR="00011BF8" w:rsidRPr="002F23C2" w:rsidRDefault="00011BF8" w:rsidP="0001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перерыв на обед</w:t>
            </w:r>
          </w:p>
        </w:tc>
        <w:tc>
          <w:tcPr>
            <w:tcW w:w="2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BF8" w:rsidRPr="002F23C2" w:rsidRDefault="00011BF8" w:rsidP="0001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3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2F2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F23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2F2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0 - 1</w:t>
            </w:r>
            <w:r w:rsidRPr="002F23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2F2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011BF8" w:rsidRPr="002F23C2" w:rsidRDefault="00011BF8" w:rsidP="0001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13:00 - 14:</w:t>
            </w:r>
            <w:r w:rsidRPr="002F23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2F2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BF8" w:rsidRPr="002F23C2" w:rsidRDefault="00011BF8" w:rsidP="0001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3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2F2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F23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2F2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13.00</w:t>
            </w:r>
          </w:p>
          <w:p w:rsidR="00011BF8" w:rsidRPr="002F23C2" w:rsidRDefault="00011BF8" w:rsidP="0001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1BF8" w:rsidRPr="002F23C2" w:rsidTr="00011BF8">
        <w:tc>
          <w:tcPr>
            <w:tcW w:w="30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BF8" w:rsidRPr="002F23C2" w:rsidRDefault="00011BF8" w:rsidP="0001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Суббота</w:t>
            </w:r>
          </w:p>
        </w:tc>
        <w:tc>
          <w:tcPr>
            <w:tcW w:w="2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BF8" w:rsidRPr="002F23C2" w:rsidRDefault="00011BF8" w:rsidP="0001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 день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BF8" w:rsidRPr="002F23C2" w:rsidRDefault="00011BF8" w:rsidP="0001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1BF8" w:rsidRPr="002F23C2" w:rsidTr="00011BF8">
        <w:tc>
          <w:tcPr>
            <w:tcW w:w="30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BF8" w:rsidRPr="002F23C2" w:rsidRDefault="00011BF8" w:rsidP="0001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Воскресенье</w:t>
            </w:r>
          </w:p>
        </w:tc>
        <w:tc>
          <w:tcPr>
            <w:tcW w:w="2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BF8" w:rsidRPr="002F23C2" w:rsidRDefault="00011BF8" w:rsidP="0001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 день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BF8" w:rsidRPr="002F23C2" w:rsidRDefault="00011BF8" w:rsidP="0001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11BF8" w:rsidRPr="002F23C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                                                     </w:t>
      </w:r>
    </w:p>
    <w:p w:rsidR="00011BF8" w:rsidRPr="002F23C2" w:rsidRDefault="00011BF8" w:rsidP="00011BF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месте нахождения и графике Многофункцио</w:t>
      </w:r>
      <w:r w:rsidR="000A5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нальных центров Карачаево-Черкесской Республики</w:t>
      </w: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приведена в Приложение № 4</w:t>
      </w:r>
    </w:p>
    <w:p w:rsidR="00011BF8" w:rsidRPr="002F23C2" w:rsidRDefault="00011BF8" w:rsidP="00011BF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             </w:t>
      </w:r>
    </w:p>
    <w:p w:rsidR="00011BF8" w:rsidRPr="00526219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5262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3.2. Порядок  получения   информации  заявителями  по вопросам предоставления   муниципальной услуги,  услуг,  необходимых и   обязательных для   предоставления   муниципальных  услуг, сведений о ходе  предоставления указанных услуг</w:t>
      </w:r>
    </w:p>
    <w:p w:rsidR="00011BF8" w:rsidRPr="002F23C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 о порядке предоставления муниципальной услуги осуществляется следующими способами:</w:t>
      </w:r>
    </w:p>
    <w:p w:rsidR="00011BF8" w:rsidRPr="002F23C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на информационных стендах в помещениях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администрации Гюрюльдеукского сельского поселения</w:t>
      </w: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 МФЦ;</w:t>
      </w:r>
    </w:p>
    <w:p w:rsidR="00011BF8" w:rsidRPr="002F23C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по номерам телефонов для справок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администрации Гюрюльдеукского сельского поселения</w:t>
      </w: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 МФЦ;</w:t>
      </w:r>
    </w:p>
    <w:p w:rsidR="00011BF8" w:rsidRPr="002F23C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в федеральной государственной информационной системе «Единый портал государственных и муниципальных услуг (функций)» (далее – ЕПГУ);</w:t>
      </w:r>
    </w:p>
    <w:p w:rsidR="00011BF8" w:rsidRPr="002F23C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по письменным обращениям;</w:t>
      </w:r>
    </w:p>
    <w:p w:rsidR="00011BF8" w:rsidRPr="002F23C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средствах массовой информации.</w:t>
      </w:r>
    </w:p>
    <w:p w:rsidR="00011BF8" w:rsidRPr="002F23C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 о порядке предоставления муниципальной услуги, о ходе ее предоставления, а также по иным вопросам, связанным с предоставлением муниципальной услуги, осуществляют сотрудники МФЦ в соответствии с соглашением о взаимодействии.</w:t>
      </w:r>
    </w:p>
    <w:p w:rsidR="00011BF8" w:rsidRPr="002F23C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Консультирование граждан о порядке предоставления муниципальной услуги может осуществляться:</w:t>
      </w:r>
    </w:p>
    <w:p w:rsidR="00011BF8" w:rsidRPr="002F23C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телефонам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администрации Гюрюльдеукского сельского поселения</w:t>
      </w: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МФЦ;</w:t>
      </w:r>
    </w:p>
    <w:p w:rsidR="00011BF8" w:rsidRPr="002F23C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письменным обращениям;</w:t>
      </w:r>
    </w:p>
    <w:p w:rsidR="00011BF8" w:rsidRPr="002F23C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электронной почте.</w:t>
      </w:r>
    </w:p>
    <w:p w:rsidR="00011BF8" w:rsidRDefault="00011BF8" w:rsidP="00011B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консультировании по письменным обращениям ответ направляется в адрес гражданина в течение 21 дней со дня регистрации письменного обращения.</w:t>
      </w:r>
    </w:p>
    <w:p w:rsidR="00526219" w:rsidRDefault="00526219" w:rsidP="00011B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6219" w:rsidRPr="002F23C2" w:rsidRDefault="00526219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23F9C" w:rsidRPr="00C164BF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Сотрудники МФЦ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администрации Гюрюльдеукского сельского поселения</w:t>
      </w: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осуществляют консультирование заявителей о порядке предоставления муниципальной  услуги, в том числе по вопросам:</w:t>
      </w:r>
    </w:p>
    <w:p w:rsidR="00011BF8" w:rsidRPr="002F23C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сроков и процедур предоставления услуги;</w:t>
      </w:r>
    </w:p>
    <w:p w:rsidR="00011BF8" w:rsidRPr="002F23C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категории заявителей, имеющих право обращения за получением услуги;</w:t>
      </w:r>
    </w:p>
    <w:p w:rsidR="00011BF8" w:rsidRPr="002F23C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уточнения перечня документов, необходимых при обращении за получением услуги;</w:t>
      </w:r>
    </w:p>
    <w:p w:rsidR="00011BF8" w:rsidRPr="002F23C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уточнения контактной информации органа власти (структурных подразделений), ответственного за предоставление государственной услуги.</w:t>
      </w:r>
    </w:p>
    <w:p w:rsidR="00011BF8" w:rsidRPr="002F23C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входящих номерах, под которыми зарегистрированы заявления граждан, и исходящих номерах ответов по этим заявлениям,</w:t>
      </w:r>
    </w:p>
    <w:p w:rsidR="00011BF8" w:rsidRPr="002F23C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принятом по конкретному заявлению решении.</w:t>
      </w:r>
    </w:p>
    <w:p w:rsidR="00011BF8" w:rsidRPr="002F23C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вопросы по предоставлению муниципальной услуги рассматриваются только на основании личного обращения гражданина.</w:t>
      </w:r>
    </w:p>
    <w:p w:rsidR="00011BF8" w:rsidRPr="002F23C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ответах на телефонные звонки и устные обращения специалисты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администрации Гюрюльдеукского сельского поселения</w:t>
      </w: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МФЦ подробно и в вежливой форме информируют обратившихся по интересующим их вопросам. Ответ на телефонный звонок должен содержать информацию о наименовании органа, в который позвонил гражданин, фамилии, имени, отчестве и должности работника, принявшего телефонный звонок. При невозможности дать ответ на вопрос гражданина, специалист обязан переадресовать звонок уполномоченному специалисту. Должно производиться не более одной переадресации звонка к специалисту, который может ответить на вопрос гражданина. Время разговора не должно превышать 10 минут.</w:t>
      </w:r>
    </w:p>
    <w:p w:rsidR="00011BF8" w:rsidRPr="002F23C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Calibri" w:eastAsia="Times New Roman" w:hAnsi="Calibri" w:cs="Calibri"/>
          <w:color w:val="000000"/>
          <w:lang w:eastAsia="ru-RU"/>
        </w:rPr>
        <w:t>    </w:t>
      </w:r>
    </w:p>
    <w:p w:rsidR="00011BF8" w:rsidRPr="00526219" w:rsidRDefault="004201DD" w:rsidP="00011BF8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5262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</w:t>
      </w:r>
      <w:r w:rsidR="00011BF8" w:rsidRPr="005262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3.3 Порядок, форма и место размещения информации.</w:t>
      </w:r>
    </w:p>
    <w:p w:rsidR="00011BF8" w:rsidRPr="002F23C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         </w:t>
      </w: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 граждан о порядке предоставления муниципальной услуги осуществляется в форме:</w:t>
      </w:r>
    </w:p>
    <w:p w:rsidR="00011BF8" w:rsidRPr="002F23C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информационных материалов, размещенных на официальном сайте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администрации Гюрюльдеукского сельского поселения </w:t>
      </w: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сети «Интернет» информационных стендах в местах непосредственного предоставления муниципальной услуги, публикаций в средствах массовой информации; раздаточного информационного материала (брошюры, буклеты и т.п.).</w:t>
      </w:r>
    </w:p>
    <w:p w:rsidR="00011BF8" w:rsidRPr="002F23C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Информационные материалы включают в себя:</w:t>
      </w:r>
    </w:p>
    <w:p w:rsidR="00011BF8" w:rsidRPr="002F23C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образец заявления и перечень документов, необходимых для предоставления муниципальной услуги;</w:t>
      </w:r>
    </w:p>
    <w:p w:rsidR="00011BF8" w:rsidRPr="002F23C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адреса места нахождения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администрации Гюрюльдеукского сельского поселения</w:t>
      </w: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МФЦ, контактные телефоны, адреса электронной почты;</w:t>
      </w:r>
    </w:p>
    <w:p w:rsidR="00011BF8" w:rsidRPr="002F23C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работы специалистов, осуществляющих прием и консультирование заявителей по вопросам предоставления муниципальной услуги;</w:t>
      </w:r>
    </w:p>
    <w:p w:rsidR="00011BF8" w:rsidRPr="002F23C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011BF8" w:rsidRPr="002F23C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основания отказа в предоставлении муниципальной услуги;</w:t>
      </w:r>
    </w:p>
    <w:p w:rsidR="00011BF8" w:rsidRPr="002F23C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основания для прекращения и приостановления предоставления муниципальной услуги.</w:t>
      </w:r>
    </w:p>
    <w:p w:rsidR="00011BF8" w:rsidRPr="002F23C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11BF8" w:rsidRPr="004201DD" w:rsidRDefault="00011BF8" w:rsidP="00011BF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4201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 </w:t>
      </w:r>
      <w:r w:rsidRPr="004201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II</w:t>
      </w:r>
      <w:r w:rsidRPr="004201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Стандарт предоставления муниципальной услуги</w:t>
      </w:r>
    </w:p>
    <w:p w:rsidR="00011BF8" w:rsidRPr="002F23C2" w:rsidRDefault="00011BF8" w:rsidP="00011BF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11BF8" w:rsidRPr="002F23C2" w:rsidRDefault="00011BF8" w:rsidP="00011BF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 1. Наименование муниципальной услуги</w:t>
      </w:r>
    </w:p>
    <w:p w:rsidR="00011BF8" w:rsidRPr="002F23C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Наименование муниципальной услуги - «По даче письменных разъяснений налогоплательщикам по вопросам применения нормативных правовых актов муниципального образования о местных налогах и сборах».</w:t>
      </w:r>
    </w:p>
    <w:p w:rsidR="00011BF8" w:rsidRPr="002F23C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11BF8" w:rsidRPr="00526219" w:rsidRDefault="00011BF8" w:rsidP="00011BF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5262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1.1. Наименование органа муниципального образования непосредственно предоставляющего муниципальную услугу</w:t>
      </w:r>
    </w:p>
    <w:p w:rsidR="00C164BF" w:rsidRDefault="00C164BF" w:rsidP="00011B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64BF" w:rsidRDefault="00C164BF" w:rsidP="00011B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64BF" w:rsidRDefault="00C164BF" w:rsidP="00011B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1BF8" w:rsidRPr="002F23C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Муниципальная услуга предоставляется Администрацией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Гюрюльдеукского сельского поселения </w:t>
      </w:r>
      <w:r w:rsidRPr="002F23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23F9C" w:rsidRPr="003E00B2" w:rsidRDefault="00011BF8" w:rsidP="003E00B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5262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Результат предоставления муниципальной услуги</w:t>
      </w:r>
    </w:p>
    <w:p w:rsidR="00011BF8" w:rsidRPr="002F23C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Результатом предоставления муниципальной услуги является письменное разъяснение налогоплательщикам и налоговым агентам по вопросам применения муниципальных правовых актов о налогах и сборах.</w:t>
      </w:r>
    </w:p>
    <w:p w:rsidR="00011BF8" w:rsidRPr="002F23C2" w:rsidRDefault="00011BF8" w:rsidP="00011BF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11BF8" w:rsidRPr="00526219" w:rsidRDefault="00011BF8" w:rsidP="00011BF8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 </w:t>
      </w:r>
      <w:r w:rsidRPr="005262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Сроки предоставления муниципальной услуги</w:t>
      </w:r>
    </w:p>
    <w:p w:rsidR="00011BF8" w:rsidRPr="002F23C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 Обращения заявителей по вопросам применения муниципальных правовых актов о налогах и сборах рассматриваются специалистом местной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администрации Гюрюльдеукского сельского поселения</w:t>
      </w: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пределах своей компетенции в течение тридцати дней со дня регистрации соответствующего обращения. По решению руководителя (уполномоченного лица)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администрации Гюрюльдеукского сельского поселения</w:t>
      </w: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указанный срок может быть продлен, но не более чем на 30 дней.</w:t>
      </w:r>
    </w:p>
    <w:p w:rsidR="00011BF8" w:rsidRPr="002F23C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011BF8" w:rsidRPr="002F23C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лично.</w:t>
      </w:r>
    </w:p>
    <w:p w:rsidR="00011BF8" w:rsidRPr="002F23C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11BF8" w:rsidRPr="003E00B2" w:rsidRDefault="00011BF8" w:rsidP="003E00B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3E00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Правовые основания для предоставления муниципальной услуги</w:t>
      </w:r>
      <w:r w:rsidRPr="003E00B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11BF8" w:rsidRPr="002F23C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Конституция Российской Федерации от 12.12.1993 года (с учетом поправок, внесенных Законами РФ о поправках к Конституции РФ от 30.12.2008 N 6-ФКЗ, от 30.12.2008 N 7-ФКЗ, от 05.02.2014 N 2-ФКЗ, от 21.07.2014 N 11-ФКЗ).</w:t>
      </w:r>
    </w:p>
    <w:p w:rsidR="00011BF8" w:rsidRPr="002F23C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Налоговый кодекс Российской Федерации;</w:t>
      </w:r>
    </w:p>
    <w:p w:rsidR="00011BF8" w:rsidRPr="002F23C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 (с изменениями и дополнениями, вступивших в силу с 01.04.2015).</w:t>
      </w:r>
    </w:p>
    <w:p w:rsidR="00011BF8" w:rsidRPr="002F23C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Федеральный закон Российской Федерации от 27 июля 2010 № 210-ФЗ «Об организации предоставления государственных и муниципальных услуг» (с изменениями и дополнениями, вступивших в силу с 31.03.2015).</w:t>
      </w:r>
    </w:p>
    <w:p w:rsidR="00011BF8" w:rsidRPr="002F23C2" w:rsidRDefault="00011BF8" w:rsidP="00011BF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11BF8" w:rsidRPr="00526219" w:rsidRDefault="00011BF8" w:rsidP="00011BF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5262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услуги, способы их получения заявителями, в том числе в электронной форме, и порядок их предоставления</w:t>
      </w:r>
    </w:p>
    <w:p w:rsidR="00011BF8" w:rsidRPr="002F23C2" w:rsidRDefault="00011BF8" w:rsidP="00011BF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11BF8" w:rsidRPr="002F23C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 5.1 Для предоставления муниципальной услуги заявитель (юридическое лицо, физическое лицо, индивидуальный предприниматель) направляет в администрацию </w:t>
      </w:r>
      <w:r w:rsidR="000A5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Гюрюльдеук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ского </w:t>
      </w: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 поселения письменное обращение (Приложение1) о даче письменных разъяснений по вопросам применения муниципальных правовых актов о налогах и сборах (далее – обращение).</w:t>
      </w:r>
    </w:p>
    <w:p w:rsidR="00011BF8" w:rsidRPr="002F23C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5.2 Перечень документов, необходимых для предоставления муниципальной услуги.</w:t>
      </w:r>
    </w:p>
    <w:p w:rsidR="00011BF8" w:rsidRPr="002F23C2" w:rsidRDefault="00011BF8" w:rsidP="000A593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Основанием для предоставления муниципальной услуги является изложенное в свободной форме обращение заявителя, поступившее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</w:t>
      </w:r>
      <w:r w:rsidR="00064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нистрацию  Гюрюльдеук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ского </w:t>
      </w: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 поселения,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документа.</w:t>
      </w:r>
    </w:p>
    <w:p w:rsidR="00011BF8" w:rsidRDefault="00011BF8" w:rsidP="00011B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Заявитель в своем письменном обращении в обязательном порядке указывает:</w:t>
      </w:r>
    </w:p>
    <w:p w:rsidR="003E00B2" w:rsidRDefault="003E00B2" w:rsidP="00011B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00B2" w:rsidRDefault="003E00B2" w:rsidP="00011B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00B2" w:rsidRPr="002F23C2" w:rsidRDefault="003E00B2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164BF" w:rsidRDefault="00C164BF" w:rsidP="00011B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64BF" w:rsidRDefault="00C164BF" w:rsidP="00011B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64BF" w:rsidRDefault="00C164BF" w:rsidP="00011B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1BF8" w:rsidRPr="002F23C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011BF8" w:rsidRPr="002F23C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наименование организации или фамилия, имя, отчество (при наличии) гражданина, направившего обращение;</w:t>
      </w:r>
    </w:p>
    <w:p w:rsidR="00B23F9C" w:rsidRPr="00C164BF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полный почтовый адрес заявителя, по которому должен быть направлен ответ;</w:t>
      </w:r>
    </w:p>
    <w:p w:rsidR="00011BF8" w:rsidRPr="002F23C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содержание обращения;</w:t>
      </w:r>
    </w:p>
    <w:p w:rsidR="00011BF8" w:rsidRPr="002F23C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подпись лица;</w:t>
      </w:r>
    </w:p>
    <w:p w:rsidR="00011BF8" w:rsidRPr="002F23C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дата обращения.</w:t>
      </w:r>
    </w:p>
    <w:p w:rsidR="00011BF8" w:rsidRPr="002F23C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011BF8" w:rsidRPr="002F23C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011BF8" w:rsidRPr="002F23C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5.3 Обращение, поступившее в форме электронного документа, подлежит рассмотрению в порядке, установленном настоящим Административным регламентом. 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011BF8" w:rsidRPr="002F23C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личном приеме ответственным лицом местной </w:t>
      </w:r>
      <w:r w:rsidR="00064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администрации Гюрюльдеук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сельского поселения</w:t>
      </w: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заявитель предъявляет документ, удостоверяющий его личность, и излагает содержание своего устного обращения.</w:t>
      </w:r>
    </w:p>
    <w:p w:rsidR="00011BF8" w:rsidRPr="002F23C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     5.4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011BF8" w:rsidRPr="002F23C2" w:rsidRDefault="00011BF8" w:rsidP="00011BF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11BF8" w:rsidRPr="00526219" w:rsidRDefault="00011BF8" w:rsidP="00011BF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5262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Исчерпывающий перечень оснований для отказа в приеме документов, необходимых для предоставления муниципальной услуги.</w:t>
      </w:r>
    </w:p>
    <w:p w:rsidR="00011BF8" w:rsidRPr="00526219" w:rsidRDefault="00011BF8" w:rsidP="00011BF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52621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 </w:t>
      </w:r>
    </w:p>
    <w:p w:rsidR="00011BF8" w:rsidRPr="002F23C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 Оснований для отказа в приеме документов, необходимых для предоставления </w:t>
      </w:r>
      <w:r w:rsidR="00064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Администрацией Гюрюльдеук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ского </w:t>
      </w: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муниципальной услуги, законодательством Российской Федерации не предусмотрено.</w:t>
      </w:r>
    </w:p>
    <w:p w:rsidR="00011BF8" w:rsidRPr="002F23C2" w:rsidRDefault="00011BF8" w:rsidP="00011BF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11BF8" w:rsidRPr="00526219" w:rsidRDefault="00011BF8" w:rsidP="000A593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5262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  Исчерпывающий перечень оснований для отказа в предоставлении муниципальной услуги.</w:t>
      </w:r>
    </w:p>
    <w:p w:rsidR="00011BF8" w:rsidRPr="002F23C2" w:rsidRDefault="00011BF8" w:rsidP="00011BF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11BF8" w:rsidRPr="002F23C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В предоставлении муниципальной услуги должно быть отказано (Приложение 2) в следующих случаях:</w:t>
      </w:r>
    </w:p>
    <w:p w:rsidR="00011BF8" w:rsidRPr="002F23C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011BF8" w:rsidRPr="002F23C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3E00B2" w:rsidRDefault="00011BF8" w:rsidP="00011B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</w:t>
      </w:r>
    </w:p>
    <w:p w:rsidR="000A5930" w:rsidRDefault="00011BF8" w:rsidP="00011B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   Если текст письменного обращения не позволяет определить суть предложения, заявления или жалобы, ответ на обращение не дается, и оно не подлежит направлению на </w:t>
      </w:r>
    </w:p>
    <w:p w:rsidR="00011BF8" w:rsidRPr="002F23C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B23F9C" w:rsidRDefault="00011BF8" w:rsidP="00011B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</w:t>
      </w:r>
    </w:p>
    <w:p w:rsidR="00011BF8" w:rsidRPr="002F23C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011BF8" w:rsidRPr="002F23C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 </w:t>
      </w:r>
      <w:hyperlink r:id="rId6" w:history="1">
        <w:r w:rsidRPr="002F23C2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тайну</w:t>
        </w:r>
      </w:hyperlink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011BF8" w:rsidRPr="002F23C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011BF8" w:rsidRPr="002F23C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 Заявитель вправе вновь направить обращение в</w:t>
      </w:r>
      <w:r w:rsidR="00064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Администрацию  Гюрюльдеук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ского </w:t>
      </w: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011BF8" w:rsidRPr="002F23C2" w:rsidRDefault="00011BF8" w:rsidP="00011BF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11BF8" w:rsidRPr="00526219" w:rsidRDefault="00011BF8" w:rsidP="00011BF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5262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011BF8" w:rsidRPr="002F23C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Муниципальная  услуга предоставляется бесплатно.</w:t>
      </w:r>
    </w:p>
    <w:p w:rsidR="00011BF8" w:rsidRPr="002F23C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11BF8" w:rsidRPr="002F23C2" w:rsidRDefault="00011BF8" w:rsidP="00011BF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11BF8" w:rsidRPr="00526219" w:rsidRDefault="00011BF8" w:rsidP="00011BF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5262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 Максимальный   срок ожидания  в   очереди   при подаче  запроса о предоставлении  муниципальной  услуги  и  при  получении результата   предоставления таких услуг</w:t>
      </w:r>
    </w:p>
    <w:p w:rsidR="00011BF8" w:rsidRPr="002F23C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11BF8" w:rsidRPr="002F23C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Максимальное время ожидания в очереди для предоставления документов в Администрацию не должно превышать 15 минут.</w:t>
      </w:r>
    </w:p>
    <w:p w:rsidR="00011BF8" w:rsidRPr="002F23C2" w:rsidRDefault="00011BF8" w:rsidP="00011BF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11BF8" w:rsidRPr="00526219" w:rsidRDefault="00011BF8" w:rsidP="00011BF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5262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10. Срок  регистрации  запроса  заявителя  о предоставлении</w:t>
      </w:r>
    </w:p>
    <w:p w:rsidR="00011BF8" w:rsidRPr="00526219" w:rsidRDefault="00011BF8" w:rsidP="00011BF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5262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муниципальной услуги</w:t>
      </w:r>
    </w:p>
    <w:p w:rsidR="00011BF8" w:rsidRPr="00526219" w:rsidRDefault="00011BF8" w:rsidP="00011BF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52621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 </w:t>
      </w:r>
    </w:p>
    <w:p w:rsidR="00011BF8" w:rsidRPr="00064129" w:rsidRDefault="00011BF8" w:rsidP="00011B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 Обращение подлежит обязательной регистрации в течение трех дней с момента его поступления в Администрацию </w:t>
      </w:r>
      <w:r w:rsidR="00064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Гюрюльдеук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ского </w:t>
      </w: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011BF8" w:rsidRPr="002F23C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11BF8" w:rsidRPr="00526219" w:rsidRDefault="00011BF8" w:rsidP="005262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262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11. Требования  к   помещениям,  в которых  предоставляются муниципальная услуга, услуга, предоставляемая организацией, участвующей</w:t>
      </w:r>
      <w:r w:rsidR="00064129" w:rsidRPr="005262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предоставлении муниципальной</w:t>
      </w:r>
      <w:r w:rsidR="005262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262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услуги,  к месту ожидания  и   приема заявителей,   размещению  и оформлению визуальной,  текстовой  и   мультимедийной информации о порядке предоставления таких услуг</w:t>
      </w:r>
    </w:p>
    <w:p w:rsidR="00011BF8" w:rsidRPr="002F23C2" w:rsidRDefault="00011BF8" w:rsidP="00011BF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3E00B2" w:rsidRDefault="00011BF8" w:rsidP="00011B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помещении </w:t>
      </w:r>
      <w:r w:rsidR="00064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администрации Гюрюльдеук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сельского поселения</w:t>
      </w: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МФЦ для работы с заявителями размещаются информационные стенды, содержащие информацию по условиям предоставления муниципальной услуги, графику работы специалистов, образцам </w:t>
      </w:r>
    </w:p>
    <w:p w:rsidR="003E00B2" w:rsidRDefault="003E00B2" w:rsidP="00011B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00B2" w:rsidRDefault="003E00B2" w:rsidP="00011B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00B2" w:rsidRDefault="003E00B2" w:rsidP="00011B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0024" w:rsidRPr="003E00B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заполняемых документов, а также информацию, касающуюся порядка предоставления муниципальной услуги.</w:t>
      </w:r>
    </w:p>
    <w:p w:rsidR="00011BF8" w:rsidRPr="002F23C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(исполненные) к помещению МФЦ, в котором организуется предоставление муниципальной  услуги:</w:t>
      </w:r>
    </w:p>
    <w:p w:rsidR="00011BF8" w:rsidRPr="002F23C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размещение на прозрачном оконном проеме входной двери яркой контрастной маркировки;</w:t>
      </w:r>
    </w:p>
    <w:p w:rsidR="00011BF8" w:rsidRPr="002F23C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ориентация инфраструктуры на предоставление услуг заявителям с ограниченными физическими возможностями -</w:t>
      </w:r>
    </w:p>
    <w:p w:rsidR="00B23F9C" w:rsidRDefault="00011BF8" w:rsidP="00011B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вход в здание оборудован пандусами для передвижения инвалидных колясок в соответствии с требованиями Федерального закона от 30.12.2009 № 384-ФЗ, а также </w:t>
      </w:r>
    </w:p>
    <w:p w:rsidR="00011BF8" w:rsidRPr="002F23C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кнопкой вызова специалиста МФЦ, обеспечена возможность свободного и беспрепятственного передвижения в помещении;     </w:t>
      </w:r>
    </w:p>
    <w:p w:rsidR="00011BF8" w:rsidRPr="002F23C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 отдельный туалет для пользования гражданами с ограниченными физическими возможностями, в котором установлена кнопка вызова персонала;</w:t>
      </w:r>
    </w:p>
    <w:p w:rsidR="00011BF8" w:rsidRPr="002F23C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установлен пандус и поручень в зоне ожидания;</w:t>
      </w:r>
    </w:p>
    <w:p w:rsidR="00011BF8" w:rsidRPr="002F23C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 помещения системой кондиционирования воздуха, а также средствами, обеспечивающими безопасность и комфортное пребывание заявителей;</w:t>
      </w:r>
    </w:p>
    <w:p w:rsidR="00011BF8" w:rsidRPr="002F23C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 помещения для получения государственной услуги посетителями с детьми (наличие детской комнаты или детского уголка);</w:t>
      </w:r>
    </w:p>
    <w:p w:rsidR="00011BF8" w:rsidRPr="002F23C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бесплатного опрятного туалета для посетителей;</w:t>
      </w:r>
    </w:p>
    <w:p w:rsidR="00011BF8" w:rsidRPr="002F23C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бесплатной парковки для автомобильного транспорта посетителей, в том числе для автотранспорта граждан с ограниченными физическими возможностями;</w:t>
      </w:r>
    </w:p>
    <w:p w:rsidR="00011BF8" w:rsidRPr="002F23C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 уличный знак «Стоянка для инвалидов;</w:t>
      </w:r>
    </w:p>
    <w:p w:rsidR="00011BF8" w:rsidRPr="002F23C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 уличный знак «Персонал МФЦ помогает в обслуживании»;</w:t>
      </w:r>
    </w:p>
    <w:p w:rsidR="00011BF8" w:rsidRPr="002F23C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пункта оплаты: банкомат, платежный терминал, касса банка (в случае если предусмотрена государственная пошлина или иные платежи);</w:t>
      </w:r>
    </w:p>
    <w:p w:rsidR="00011BF8" w:rsidRPr="002F23C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кулера с питьевой водой, предназначенного для безвозмездного пользования заявителями;</w:t>
      </w:r>
    </w:p>
    <w:p w:rsidR="00011BF8" w:rsidRPr="002F23C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наличие недорогого пункта питания (в помещении расположен буфет или </w:t>
      </w:r>
      <w:proofErr w:type="spellStart"/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вендинговый</w:t>
      </w:r>
      <w:proofErr w:type="spellEnd"/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аппарат, либо в непосредственной близости (до 100 м) расположен продуктовый магазин, пункт общественного питания);</w:t>
      </w:r>
    </w:p>
    <w:p w:rsidR="00011BF8" w:rsidRPr="002F23C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чистоты и опрятности помещения, отсутствие неисправной мебели, инвентаря;</w:t>
      </w:r>
    </w:p>
    <w:p w:rsidR="00011BF8" w:rsidRPr="002F23C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размещение цветов, создание уютной обстановки в секторе информирования и ожидания и (или) секторе приема заявителей;</w:t>
      </w:r>
    </w:p>
    <w:p w:rsidR="00011BF8" w:rsidRPr="002F23C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для беспрепятственного доступа к объектам и предоставляемым в них услугам;</w:t>
      </w:r>
    </w:p>
    <w:p w:rsidR="00011BF8" w:rsidRPr="002F23C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 самостоятельного или с помощью сотрудников, предоставляющих услуг, передвижения по территории, на которой расположены объекты, входа в такие объекты и выхода из них;</w:t>
      </w:r>
    </w:p>
    <w:p w:rsidR="00011BF8" w:rsidRPr="002F23C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011BF8" w:rsidRPr="002F23C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011BF8" w:rsidRPr="002F23C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декларирование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011BF8" w:rsidRPr="002F23C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Определенные Административным регламентом требования к местам предоставления муниципальной услуги применяются, если в многофункциональном центре в соответствии с действующим законодательством Российской Федерации не установлены иные более высокие требования.</w:t>
      </w:r>
    </w:p>
    <w:p w:rsidR="00011BF8" w:rsidRPr="002F23C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заявителей осуществляется в специально выделенных для этих целей помещениях.</w:t>
      </w:r>
    </w:p>
    <w:p w:rsidR="003E00B2" w:rsidRDefault="003E00B2" w:rsidP="00011B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00B2" w:rsidRDefault="003E00B2" w:rsidP="00011B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0024" w:rsidRPr="003E00B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Специалисты, ведущие прием заявителей, обеспечиваются личными нагрудными карточками (</w:t>
      </w:r>
      <w:proofErr w:type="spellStart"/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бейджами</w:t>
      </w:r>
      <w:proofErr w:type="spellEnd"/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(или) настольными табличками.</w:t>
      </w:r>
    </w:p>
    <w:p w:rsidR="00011BF8" w:rsidRPr="002F23C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011BF8" w:rsidRPr="002F23C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 и выход из помещений оборудуются соответствующими указателями с автономными источниками бесперебойного питания</w:t>
      </w:r>
    </w:p>
    <w:p w:rsidR="008D0024" w:rsidRPr="008D0024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</w:t>
      </w:r>
      <w:r w:rsidR="00064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администрации Гюрюльдеук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сельского поселения</w:t>
      </w: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МФЦ. </w:t>
      </w:r>
    </w:p>
    <w:p w:rsidR="00011BF8" w:rsidRPr="002F23C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местах предоставления муниципальной услуги предусматривается оборудование доступных мест общего пользования (туалетов).</w:t>
      </w:r>
    </w:p>
    <w:p w:rsidR="00011BF8" w:rsidRPr="002F23C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11BF8" w:rsidRPr="00526219" w:rsidRDefault="00011BF8" w:rsidP="00011BF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5262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12. Показатели доступности и качества муниципальной услуги</w:t>
      </w:r>
    </w:p>
    <w:p w:rsidR="00011BF8" w:rsidRPr="002F23C2" w:rsidRDefault="00011BF8" w:rsidP="00011BF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11BF8" w:rsidRPr="002F23C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Показателями доступности предоставления муниципальной услуги являются:</w:t>
      </w:r>
    </w:p>
    <w:p w:rsidR="00011BF8" w:rsidRPr="002F23C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расположенность органов, предоставляющих муниципальную услугу, в зоне доступности к основным транспортным магистралям, хорошие подъездные дороги;</w:t>
      </w:r>
    </w:p>
    <w:p w:rsidR="00011BF8" w:rsidRPr="002F23C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полной и понятной информации о местах, порядке и сроках предоставления муниципальной услуги в общедоступных местах помещений органов, предоставляющих государственную услугу, в информационно-телекоммуникационных сетях общего пользования (в том числе в сети Интернет), средствах массовой информации, информационных материалах (брошюрах, буклетах и т.д.);</w:t>
      </w:r>
    </w:p>
    <w:p w:rsidR="00011BF8" w:rsidRPr="002F23C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необходимого и достаточного количества специалистов, а также помещений,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услуги;</w:t>
      </w:r>
    </w:p>
    <w:p w:rsidR="00011BF8" w:rsidRPr="002F23C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 получения муниципальной услуги на базе МФЦ.</w:t>
      </w:r>
    </w:p>
    <w:p w:rsidR="00011BF8" w:rsidRPr="002F23C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Показателями качества предоставления муниципальной услуги являются:</w:t>
      </w:r>
    </w:p>
    <w:p w:rsidR="00011BF8" w:rsidRPr="002F23C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своевременное рассмотрение документов, указанных в регламенте, в случае необходимости - с участием заявителя;</w:t>
      </w:r>
    </w:p>
    <w:p w:rsidR="00011BF8" w:rsidRPr="002F23C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удобство и доступность получения информации заявителями о порядке предоставления муниципальной услуги;</w:t>
      </w:r>
    </w:p>
    <w:p w:rsidR="00011BF8" w:rsidRPr="002F23C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оперативность вынесения решения по итогам рассмотрения документов, указанных в настоящем регламенте, в случае необходимости - с участием заявителя;</w:t>
      </w:r>
    </w:p>
    <w:p w:rsidR="00011BF8" w:rsidRPr="002F23C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жалоб на некорректное, невнимательное отношение специалистов к заявителям (их представителям);</w:t>
      </w:r>
    </w:p>
    <w:p w:rsidR="00011BF8" w:rsidRPr="002F23C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011BF8" w:rsidRPr="002F23C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допуск на объекты </w:t>
      </w:r>
      <w:proofErr w:type="spellStart"/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сурдопереводчика</w:t>
      </w:r>
      <w:proofErr w:type="spellEnd"/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тифлосурдопереводчика</w:t>
      </w:r>
      <w:proofErr w:type="spellEnd"/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11BF8" w:rsidRPr="002F23C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№386н;</w:t>
      </w:r>
    </w:p>
    <w:p w:rsidR="00011BF8" w:rsidRPr="002F23C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сотрудниками, предоставляющими услуги, иной необходимой инвалидам  помощи в преодолении барьеров, мешающих получению услуг и использованию объектов наравне с другими лицами.</w:t>
      </w:r>
    </w:p>
    <w:p w:rsidR="00011BF8" w:rsidRPr="002F23C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В процессе предоставления муниципальной услуги заявитель вправе обращаться в Администрацию и МФЦ по мере необходимости, в том числе за получением информации о ходе предоставления муниципальной услуги.</w:t>
      </w:r>
    </w:p>
    <w:p w:rsidR="00011BF8" w:rsidRPr="002F23C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11BF8" w:rsidRPr="00526219" w:rsidRDefault="00011BF8" w:rsidP="00011BF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5262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13.  Иные требования, в том числе учитывающие особенности</w:t>
      </w:r>
    </w:p>
    <w:p w:rsidR="00011BF8" w:rsidRPr="00526219" w:rsidRDefault="00011BF8" w:rsidP="00011BF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5262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предоставления муниципальных услуг в электронной форме и в МФЦ</w:t>
      </w:r>
    </w:p>
    <w:p w:rsidR="00011BF8" w:rsidRPr="002F23C2" w:rsidRDefault="00011BF8" w:rsidP="00011BF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3E00B2" w:rsidRDefault="00011BF8" w:rsidP="00011B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</w:p>
    <w:p w:rsidR="003E00B2" w:rsidRDefault="003E00B2" w:rsidP="00011B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0024" w:rsidRDefault="00011BF8" w:rsidP="00011B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Доступность информации о перечне документов, необходимых для получения муниципальной услуги, о режиме работы </w:t>
      </w:r>
      <w:r w:rsidR="00064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администрации Гюрюльдеук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ского сельского </w:t>
      </w:r>
    </w:p>
    <w:p w:rsidR="00011BF8" w:rsidRPr="002F23C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контактных телефонах и другой контактной информации для заявителей;</w:t>
      </w:r>
    </w:p>
    <w:p w:rsidR="00011BF8" w:rsidRPr="002F23C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011BF8" w:rsidRPr="002F23C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011BF8" w:rsidRPr="002F23C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011BF8" w:rsidRPr="002F23C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возможность для заявителя направить запрос в МФЦ.</w:t>
      </w:r>
    </w:p>
    <w:p w:rsidR="00B23F9C" w:rsidRPr="008D0024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</w:p>
    <w:p w:rsidR="00011BF8" w:rsidRPr="002F23C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201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Раздел </w:t>
      </w:r>
      <w:r w:rsidRPr="004201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III</w:t>
      </w:r>
      <w:r w:rsidRPr="004201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Состав,  последовательность 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предоставления муниципальной услуги</w:t>
      </w:r>
    </w:p>
    <w:p w:rsidR="00011BF8" w:rsidRPr="00526219" w:rsidRDefault="00011BF8" w:rsidP="00011BF8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5262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Исчерпывающий перечень административных процедур</w:t>
      </w:r>
    </w:p>
    <w:p w:rsidR="00011BF8" w:rsidRPr="002F23C2" w:rsidRDefault="00011BF8" w:rsidP="00011BF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11BF8" w:rsidRPr="002F23C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Администрацией муниципальной услуги включает в себя последовательность следующих административных процедур:</w:t>
      </w:r>
    </w:p>
    <w:p w:rsidR="00011BF8" w:rsidRPr="002F23C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прием и регистрация документов, указанных в пункте 5 части </w:t>
      </w: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регламента;</w:t>
      </w:r>
    </w:p>
    <w:p w:rsidR="00011BF8" w:rsidRPr="002F23C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истребование документов (сведений), указанных в пункте 5 части </w:t>
      </w: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регламента, в рамках межведомственного взаимодействия, которые находятся в распоряжении государственных органов, органов местного самоуправления и иных организаций;</w:t>
      </w:r>
    </w:p>
    <w:p w:rsidR="00011BF8" w:rsidRPr="002F23C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рассмотрение документов для установления права на получение муниципальной услуги;</w:t>
      </w:r>
    </w:p>
    <w:p w:rsidR="00011BF8" w:rsidRPr="002F23C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проведение контроля правильности рассмотрения заявлений на предоставление муниципальной услуги;</w:t>
      </w:r>
    </w:p>
    <w:p w:rsidR="00011BF8" w:rsidRPr="002F23C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принятие решения о предоставлении либо об отказе в предоставлении муниципальной услуги;</w:t>
      </w:r>
    </w:p>
    <w:p w:rsidR="00011BF8" w:rsidRPr="002F23C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уведомление заявителя о предоставлении либо об отказе в предоставлении муниципальной услуги.</w:t>
      </w:r>
    </w:p>
    <w:p w:rsidR="00011BF8" w:rsidRPr="002F23C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 выполняет следующие административные процедуры:</w:t>
      </w:r>
    </w:p>
    <w:p w:rsidR="00011BF8" w:rsidRPr="002F23C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прием от заявителей и регистрация запросов и иных документов, необходимых для предоставления услуги;</w:t>
      </w:r>
    </w:p>
    <w:p w:rsidR="00011BF8" w:rsidRPr="002F23C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формирование и направление многофункциональным центром межведомственных запросов в органы и организации, участвующие в предоставлении услуги;</w:t>
      </w:r>
    </w:p>
    <w:p w:rsidR="00011BF8" w:rsidRPr="002F23C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выдача заявителю результата предоставления услуги (в том числе выдача документов на бумажном носителе, подтверждающих содержание электронных документов, направленных в МФЦ органом, предоставляющим услугу, а также выдача документов, включая составление на бумажном носителе и заверение выписок из информационной системы органа, предоставляющего услугу).</w:t>
      </w:r>
    </w:p>
    <w:p w:rsidR="00011BF8" w:rsidRPr="002F23C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Последовательность действий при предоставлении муниципальной услуги отражена в блок - схеме по предоставлению муниципальной услуги (приложение</w:t>
      </w:r>
      <w:r w:rsidRPr="002F23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3).</w:t>
      </w:r>
    </w:p>
    <w:p w:rsidR="00011BF8" w:rsidRPr="002F23C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11BF8" w:rsidRPr="002F23C2" w:rsidRDefault="00526219" w:rsidP="00526219">
      <w:pPr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 </w:t>
      </w:r>
      <w:r w:rsidR="00011BF8" w:rsidRPr="005262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Описание административных процедур</w:t>
      </w:r>
      <w:r w:rsidR="00011BF8"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11BF8" w:rsidRPr="002F23C2" w:rsidRDefault="00011BF8" w:rsidP="00011BF8">
      <w:pPr>
        <w:numPr>
          <w:ilvl w:val="1"/>
          <w:numId w:val="3"/>
        </w:numPr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и регистрация обращений.</w:t>
      </w:r>
    </w:p>
    <w:p w:rsidR="00011BF8" w:rsidRPr="002F23C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011BF8" w:rsidRPr="002F23C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Обращение подлежит обязательной регистрации в течение трех дней с момента поступления в местную администрацию.</w:t>
      </w:r>
    </w:p>
    <w:p w:rsidR="004201DD" w:rsidRDefault="004201DD" w:rsidP="00011B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01DD" w:rsidRDefault="004201DD" w:rsidP="00011B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01DD" w:rsidRDefault="004201DD" w:rsidP="00011B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0024" w:rsidRDefault="008D0024" w:rsidP="00011B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0024" w:rsidRDefault="008D0024" w:rsidP="00011B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1BF8" w:rsidRPr="002F23C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Ответственность за прием и регистрацию обращения несет специалист, ответственный за прием и регистрацию документов.</w:t>
      </w:r>
    </w:p>
    <w:p w:rsidR="00011BF8" w:rsidRPr="002F23C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011BF8" w:rsidRPr="002F23C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главой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администрации Джегутинского сельского поселения</w:t>
      </w: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64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Гюрюльдеук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ского </w:t>
      </w: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в установленном порядке как обычные письменные обращения.</w:t>
      </w:r>
    </w:p>
    <w:p w:rsidR="00B23F9C" w:rsidRDefault="00011BF8" w:rsidP="00011B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 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</w:t>
      </w:r>
    </w:p>
    <w:p w:rsidR="00011BF8" w:rsidRPr="002F23C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011BF8" w:rsidRPr="002F23C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 регламента.</w:t>
      </w:r>
    </w:p>
    <w:p w:rsidR="00011BF8" w:rsidRPr="002F23C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011BF8" w:rsidRPr="00526219" w:rsidRDefault="00011BF8" w:rsidP="00011BF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5262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2.2 Рассмотрение обращений.</w:t>
      </w:r>
    </w:p>
    <w:p w:rsidR="00011BF8" w:rsidRPr="00526219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526219">
        <w:rPr>
          <w:rFonts w:ascii="Calibri" w:eastAsia="Times New Roman" w:hAnsi="Calibri" w:cs="Calibri"/>
          <w:b/>
          <w:color w:val="000000"/>
          <w:lang w:eastAsia="ru-RU"/>
        </w:rPr>
        <w:t>         </w:t>
      </w:r>
    </w:p>
    <w:p w:rsidR="00011BF8" w:rsidRPr="002F23C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Прошедшие регистрацию письменные обращения передаются специалисту </w:t>
      </w:r>
      <w:r w:rsidR="00064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администрации Гюрюльдеук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сельского поселения</w:t>
      </w: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11BF8" w:rsidRPr="002F23C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r w:rsidR="00064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администрации Гюрюльдеук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сельского поселения</w:t>
      </w: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результатам ознакомления с текстом обращения, прилагаемыми к нему документами в течение 1 рабочего дня с момента их поступления:</w:t>
      </w:r>
    </w:p>
    <w:p w:rsidR="00011BF8" w:rsidRPr="002F23C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определяет, относится ли к компетенции </w:t>
      </w:r>
      <w:r w:rsidR="00064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администрации Гюрюльдеук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сельского поселения</w:t>
      </w: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рассмотрение поставленных в обращении вопросов;</w:t>
      </w:r>
    </w:p>
    <w:p w:rsidR="00011BF8" w:rsidRPr="002F23C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определяет характер, сроки действий и сроки рассмотрения обращения;</w:t>
      </w:r>
    </w:p>
    <w:p w:rsidR="00011BF8" w:rsidRPr="002F23C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определяет исполнителя поручения;</w:t>
      </w:r>
    </w:p>
    <w:p w:rsidR="00011BF8" w:rsidRPr="002F23C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ставит исполнение поручений и рассмотрение обращения на контроль.</w:t>
      </w:r>
    </w:p>
    <w:p w:rsidR="00011BF8" w:rsidRPr="002F23C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Решением главы </w:t>
      </w:r>
      <w:r w:rsidR="00064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администрации Гюрюльдеук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сельского поселения</w:t>
      </w: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является резолюция о рассмотрении обращения по существу поставленных в нем вопросов, либо о подготовке письма заявителю о невозможности ответа на поставленный вопрос в случае, если рассмотрение поставленного вопроса не входит в компетенцию </w:t>
      </w:r>
      <w:r w:rsidR="00064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администрации Гюрюльдеук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сельского поселения</w:t>
      </w: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11BF8" w:rsidRPr="002F23C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Специалист, ответственный за прием и регистрацию документов, в течение 1 рабочего дня с момента передачи (поступления) документов от главы </w:t>
      </w:r>
      <w:r w:rsidR="00064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администрации Гюрюльдеук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сельского поселения</w:t>
      </w: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передает обращение для рассмотрения по существу вместе с приложенными документами специалисту </w:t>
      </w:r>
      <w:r w:rsidR="00064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администрации Гюрюльдеук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сельского поселения</w:t>
      </w: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11BF8" w:rsidRPr="002F23C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11BF8" w:rsidRPr="00526219" w:rsidRDefault="00011BF8" w:rsidP="00011BF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5262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2.3 Подготовка и направление ответов на обращение.</w:t>
      </w:r>
    </w:p>
    <w:p w:rsidR="00011BF8" w:rsidRPr="00526219" w:rsidRDefault="00011BF8" w:rsidP="00011BF8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52621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 </w:t>
      </w:r>
    </w:p>
    <w:p w:rsidR="00011BF8" w:rsidRPr="002F23C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Специалист </w:t>
      </w:r>
      <w:r w:rsidR="00064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администрации Гюрюльдеук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сельского поселения</w:t>
      </w: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обеспечивает рассмотрение обращения и подготовку ответа в сроки, установленные Административного регламента.</w:t>
      </w:r>
    </w:p>
    <w:p w:rsidR="004201DD" w:rsidRDefault="00011BF8" w:rsidP="00011B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</w:p>
    <w:p w:rsidR="004201DD" w:rsidRDefault="004201DD" w:rsidP="00011B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0024" w:rsidRDefault="008D0024" w:rsidP="00011B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0024" w:rsidRDefault="008D0024" w:rsidP="00011B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0024" w:rsidRDefault="008D0024" w:rsidP="00011B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1BF8" w:rsidRPr="002F23C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Специалист </w:t>
      </w:r>
      <w:r w:rsidR="00064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администрации Гюрюльдеук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сельского поселения</w:t>
      </w: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рассматривает поступившее заявление и оформляет письменное разъяснение.</w:t>
      </w:r>
    </w:p>
    <w:p w:rsidR="00011BF8" w:rsidRPr="002F23C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Ответ на вопрос предоставляется в простой, четкой и понятной форме за подписью главы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администрации </w:t>
      </w: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64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Гюрюльдеук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ского </w:t>
      </w: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либо лица, его замещающего.</w:t>
      </w:r>
    </w:p>
    <w:p w:rsidR="00011BF8" w:rsidRPr="002F23C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011BF8" w:rsidRPr="002F23C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011BF8" w:rsidRPr="002F23C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011BF8" w:rsidRPr="002F23C2" w:rsidRDefault="00011BF8" w:rsidP="00011BF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11BF8" w:rsidRPr="004201DD" w:rsidRDefault="00011BF8" w:rsidP="00011BF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4201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 </w:t>
      </w:r>
      <w:r w:rsidRPr="004201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IV</w:t>
      </w:r>
      <w:r w:rsidRPr="004201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Формы контроля за предоставлением муниципальной услуги</w:t>
      </w:r>
    </w:p>
    <w:p w:rsidR="00B23F9C" w:rsidRPr="004201DD" w:rsidRDefault="00011BF8" w:rsidP="004201D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11BF8" w:rsidRPr="002F23C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011BF8" w:rsidRPr="002F23C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главой </w:t>
      </w:r>
      <w:r w:rsidR="00064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администрации Гюрюльдеук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сельского поселения</w:t>
      </w: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должностными лицами </w:t>
      </w:r>
      <w:r w:rsidR="00064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администрации Гюрюльдеук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сельского поселения</w:t>
      </w: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, путем проведения плановых и внеплановых проверок  </w:t>
      </w:r>
      <w:r w:rsidR="00064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администрации Гюрюльдеук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сельского поселения</w:t>
      </w: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ответственного за предоставление муниципальной услуги, по соблюдению и исполнению положений настоящего регламента.</w:t>
      </w:r>
    </w:p>
    <w:p w:rsidR="00011BF8" w:rsidRPr="002F23C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Администрация </w:t>
      </w:r>
      <w:r w:rsidR="00064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Гюрюльдеук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ского </w:t>
      </w: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сельско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 поселения </w:t>
      </w: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и осуществляет контроль за исполнением административных процедур, предусмотренных настоящим регламентом.</w:t>
      </w:r>
    </w:p>
    <w:p w:rsidR="00011BF8" w:rsidRPr="002F23C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Проверки полноты и качества предоставления муниципальной услуги включают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и решения должностных лиц, ответственных за предоставление муниципальной услуги.</w:t>
      </w:r>
    </w:p>
    <w:p w:rsidR="00011BF8" w:rsidRPr="002F23C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11BF8" w:rsidRPr="00526219" w:rsidRDefault="00011BF8" w:rsidP="00011BF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5262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Порядок и периодичность осуществления текущего контроля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011BF8" w:rsidRPr="00526219" w:rsidRDefault="00011BF8" w:rsidP="00011BF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52621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 </w:t>
      </w:r>
    </w:p>
    <w:p w:rsidR="00011BF8" w:rsidRPr="002F23C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 осуществляется специалистами  </w:t>
      </w:r>
      <w:r w:rsidR="00064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администрации Гюрюльдеук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сельского поселения</w:t>
      </w: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ответственными за организацию работы по предоставлению муниципальной услуги.</w:t>
      </w:r>
    </w:p>
    <w:p w:rsidR="00011BF8" w:rsidRPr="002F23C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Перечень специалистов, осуществляющих текущий контроль, устанавливается приказами главы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администрации </w:t>
      </w:r>
      <w:r w:rsidR="00064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Гюрюльдеук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ского </w:t>
      </w: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 поселения </w:t>
      </w: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положениями о структурных подразделениях, должностными регламентами и должностными инструкциями.</w:t>
      </w:r>
    </w:p>
    <w:p w:rsidR="00011BF8" w:rsidRPr="002F23C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Периодичность осуществления текущего контроля устанавливается главой </w:t>
      </w:r>
      <w:r w:rsidR="00064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администрации Гюрюльдеук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сельского поселения</w:t>
      </w: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либо его заместителем, ответственным за организацию работы по предоставлению муниципальной услуги.</w:t>
      </w:r>
    </w:p>
    <w:p w:rsidR="004201DD" w:rsidRDefault="004201DD" w:rsidP="00011B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01DD" w:rsidRDefault="004201DD" w:rsidP="00011B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01DD" w:rsidRDefault="004201DD" w:rsidP="00011B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1BF8" w:rsidRPr="002F23C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 контроль осуществляется путем проведения проверок соблюдения и исполнения специалистами положений настоящего  административного регламента, нормативных правовых актов, указанных в пункте 4 настоящего административного регламента.</w:t>
      </w:r>
    </w:p>
    <w:p w:rsidR="00011BF8" w:rsidRPr="002F23C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 за полнотой и качеством предоставления муниципальной услуги включает в себя проведение проверок, выявление и устранение нарушений прав получателей муниципальной услуги, рассмотрение, принятие решений и подготовку ответов на обращения получателей муниципальной услуги, содержащие жалобы на действия (бездействие) специалистов </w:t>
      </w:r>
      <w:r w:rsidR="00064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администрации Гюрюльдеук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сельского поселения</w:t>
      </w: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осуществляется должностными лицами </w:t>
      </w:r>
      <w:r w:rsidR="00064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администрации Гюрюльдеук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сельского поселения</w:t>
      </w: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11BF8" w:rsidRPr="002F23C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Периодичность осуществления проверок полноты и качества предоставления муниципальной услуги устанавливается главой </w:t>
      </w:r>
      <w:r w:rsidR="00064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администрации Гюрюльдеук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сельского поселения</w:t>
      </w: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</w:p>
    <w:p w:rsidR="00011BF8" w:rsidRPr="002F23C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Проверки полноты и качества предоставления муниципальной услуги осуществляются на основании правовых актов </w:t>
      </w:r>
      <w:r w:rsidR="00064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администрации Гюрюльдеук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сельского поселения</w:t>
      </w: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23F9C" w:rsidRDefault="00011BF8" w:rsidP="00011B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Периодичность проведения проверок может носить плановый характер (осуществляться на основании полугодовых или годовых планов работы), тематический характер (проверка предоставления муниципальной услуги отдельным категориям получателей </w:t>
      </w:r>
    </w:p>
    <w:p w:rsidR="00011BF8" w:rsidRPr="002F23C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услуги) и внеплановый характер (по конкретному обращению получателя муниципальной услуги).</w:t>
      </w:r>
    </w:p>
    <w:p w:rsidR="00011BF8" w:rsidRPr="002F23C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Организационно-методическое руководство и координацию деятельности </w:t>
      </w:r>
      <w:r w:rsidR="00064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администрации Гюрюльдеук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сельского поселения</w:t>
      </w: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предоставлению гражданам муниципальной услуги  осуществляет  Администрация </w:t>
      </w:r>
      <w:proofErr w:type="spellStart"/>
      <w:r w:rsidR="00064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Гюрюльдеук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 поселения </w:t>
      </w:r>
      <w:proofErr w:type="spellStart"/>
      <w:r w:rsidR="00064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Усть-Джегутинского</w:t>
      </w:r>
      <w:proofErr w:type="spellEnd"/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района.</w:t>
      </w:r>
    </w:p>
    <w:p w:rsidR="00011BF8" w:rsidRPr="002F23C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Администрация </w:t>
      </w:r>
      <w:r w:rsidR="00064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Гюрюльдеук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ского </w:t>
      </w: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</w:t>
      </w:r>
      <w:r w:rsidR="00064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 поселения </w:t>
      </w: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организует и осуществляет проведение комплексных ревизий и тематических проверок </w:t>
      </w:r>
      <w:r w:rsidR="00064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администрации Гюрюльдеук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сельского поселения</w:t>
      </w: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11BF8" w:rsidRPr="002F23C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Ревизия представляет собой систему обязательных контрольных действий по документальной и фактической проверке законности и обоснованности, совершенных в ревизуемом периоде операций ревизуемым Администрацией, правильность их отражения в учете и отчетности, а также законности действий руководителя, главного бухгалтера и иных лиц.</w:t>
      </w:r>
    </w:p>
    <w:p w:rsidR="00011BF8" w:rsidRPr="002F23C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11BF8" w:rsidRPr="00526219" w:rsidRDefault="00011BF8" w:rsidP="00011BF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5262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Порядок  и  периодичность  осуществления  плановых  и   внеплановых проверок   полноты  и   качества   предоставления  государственной       услуги, в том числе порядок и формы контроля за полнотой и качеством предоставления муниципальной услуги</w:t>
      </w:r>
    </w:p>
    <w:p w:rsidR="00011BF8" w:rsidRPr="002F23C2" w:rsidRDefault="00011BF8" w:rsidP="00011BF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11BF8" w:rsidRPr="002F23C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целях осуществления контроля за предоставлением муниципальной услуги, а также выявления и устранения нарушений прав заявителей Администрацией </w:t>
      </w:r>
      <w:r w:rsidR="00D97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Гюрюльдеук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ского </w:t>
      </w: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сельск</w:t>
      </w:r>
      <w:r w:rsidR="00D97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 поселения </w:t>
      </w: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проводятся плановые и внеплановые проверки.</w:t>
      </w:r>
    </w:p>
    <w:p w:rsidR="00011BF8" w:rsidRPr="002F23C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Тематическая проверка представляет собой единичное контрольное действие или исследование состояния дел по предоставлению муниципальной услуги.</w:t>
      </w:r>
    </w:p>
    <w:p w:rsidR="00011BF8" w:rsidRPr="002F23C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 комплексной ревизии, тематической проверки – осуществление контроля за соблюдением законодательства при осуществлении деятельности </w:t>
      </w:r>
      <w:r w:rsidR="00D97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администрации Гюрюльдеук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сельского поселения</w:t>
      </w: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11BF8" w:rsidRPr="002F23C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Комплексные ревизии, тематические проверки </w:t>
      </w:r>
      <w:r w:rsidR="00D97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администрации Гюрюльдеук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сельского поселения</w:t>
      </w: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проводятся в соответствии с планами работы </w:t>
      </w:r>
      <w:r w:rsidR="00D97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администрации Гюрюльдеук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сельского поселения</w:t>
      </w: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отдельными поручениями главы </w:t>
      </w:r>
      <w:r w:rsidR="00D97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администрации Гюрюльдеук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сельского поселения</w:t>
      </w: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Тематическая проверка может носить внеплановый характер по конкретному обращению получателя муниципальной услуги.</w:t>
      </w:r>
    </w:p>
    <w:p w:rsidR="00DD577C" w:rsidRDefault="00DD577C" w:rsidP="00011B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577C" w:rsidRDefault="00DD577C" w:rsidP="00011B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577C" w:rsidRDefault="00DD577C" w:rsidP="00011B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01DD" w:rsidRPr="00DD577C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На проведение комплексной ревизии издается распоряжение  </w:t>
      </w:r>
      <w:r w:rsidR="00D97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администрации Гюрюльдеук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сельского поселения</w:t>
      </w: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11BF8" w:rsidRPr="002F23C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Тематическая проверка осуществляется специалистами </w:t>
      </w:r>
      <w:r w:rsidR="00D97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администрации Гюрюльдеук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сельского поселения</w:t>
      </w: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</w:p>
    <w:p w:rsidR="00011BF8" w:rsidRPr="002F23C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  оформляются в виде акта, в котором отмечаются выявленные недостатки и предложения по их устранению.</w:t>
      </w:r>
    </w:p>
    <w:p w:rsidR="00011BF8" w:rsidRPr="002F23C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 комплексной ревизии подписывается  руководителем </w:t>
      </w:r>
      <w:r w:rsidR="00D97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администрации Гюрюльдеук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сельского поселения</w:t>
      </w: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  должностным лицом </w:t>
      </w:r>
      <w:r w:rsidR="00D97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администрации Гюрюльдеук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сельского поселения</w:t>
      </w: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11BF8" w:rsidRPr="002F23C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тематической проверки оформляются справкой, подписываются должностным лицом </w:t>
      </w:r>
      <w:r w:rsidR="00D97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администрации Гюрюльдеук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сельского поселения</w:t>
      </w: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курирующего предоставление муниципальной услуги, а руководитель </w:t>
      </w:r>
      <w:r w:rsidR="00D97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администрации Гюрюльдеук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сельского поселения</w:t>
      </w: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расписывается в том, что он ознакомлен со справкой.</w:t>
      </w:r>
    </w:p>
    <w:p w:rsidR="00011BF8" w:rsidRPr="002F23C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 комплексной ревизии или справка тематической проверки направляется руководителю </w:t>
      </w:r>
      <w:r w:rsidR="00D97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администрации Гюрюльдеук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сельского поселения</w:t>
      </w: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который должен обеспечить выполнение внесенных предложений по устранению выявленных недостатков и нарушений, принять меры по улучшению состояния дел и в установленный срок представить сведения в Администрацию </w:t>
      </w:r>
      <w:r w:rsidR="00D97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Гюрюльдеук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ского </w:t>
      </w: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сельск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поселения</w:t>
      </w: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23F9C" w:rsidRPr="00526219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контроля осуществляется привлечение виновных лиц к ответственности в соответствии с законодательством Российской Федерации.</w:t>
      </w:r>
    </w:p>
    <w:p w:rsidR="00011BF8" w:rsidRPr="002F23C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Внеплановые проверки проводятся Администрацией </w:t>
      </w:r>
      <w:r w:rsidR="00D97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Гюрюльдеук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ского </w:t>
      </w: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сельск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 поселения </w:t>
      </w: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обращениям заявителей.</w:t>
      </w:r>
    </w:p>
    <w:p w:rsidR="00011BF8" w:rsidRPr="002F23C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11BF8" w:rsidRPr="00526219" w:rsidRDefault="00526219" w:rsidP="00526219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5262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</w:t>
      </w:r>
      <w:r w:rsidR="00011BF8" w:rsidRPr="005262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Ответственность специалистов </w:t>
      </w:r>
      <w:r w:rsidR="00D9739A" w:rsidRPr="005262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администрации Гюрюльдеук</w:t>
      </w:r>
      <w:r w:rsidR="00011BF8" w:rsidRPr="005262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ского сельского поселения и МФЦ за решения и действия (бездействие), принимаемые (осуществляемые) ими в ходе предоставления муниципальной услуги</w:t>
      </w:r>
    </w:p>
    <w:p w:rsidR="00011BF8" w:rsidRPr="002F23C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11BF8" w:rsidRPr="002F23C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проведенных плановых и внеплановых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011BF8" w:rsidRPr="002F23C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Специалисты </w:t>
      </w:r>
      <w:r w:rsidR="00D97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администрации Гюрюльдеук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сельского поселения</w:t>
      </w: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ответственные за осуществление административных процедур по предоставлению муниципальной услуги, несут установленную законодательством Российской Федерации ответственность за решения и действия (бездействие), принимаемые в ходе предоставления муниципальной услуги.</w:t>
      </w:r>
    </w:p>
    <w:p w:rsidR="00011BF8" w:rsidRPr="002F23C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невыполнение или ненадлежащее выполнение законодательства Российско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Федерации и </w:t>
      </w: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вопросам организации и предоставления муниципальной услуги, а также требований настоящего административного регламента,  сотрудники МФЦ несут ответственность в соответствии с действующим законодательством.</w:t>
      </w:r>
    </w:p>
    <w:p w:rsidR="00011BF8" w:rsidRPr="002F23C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11BF8" w:rsidRPr="004201DD" w:rsidRDefault="00011BF8" w:rsidP="00011BF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4201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V. Досудебный (внесудебный) порядок обжалования решений и действий (бездействий) органа, предоставляющего муниципальную услугу, а также их должностных лиц, муниципальных служащих</w:t>
      </w:r>
    </w:p>
    <w:p w:rsidR="00011BF8" w:rsidRPr="002F23C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11BF8" w:rsidRPr="002F23C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Информация для заинтересованных лиц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011BF8" w:rsidRPr="002F23C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11BF8" w:rsidRPr="002F23C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Заявитель вправе подать жалобу на решение и (или) действие (бездействие) </w:t>
      </w:r>
      <w:r w:rsidR="00D97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администрации Гюрюльдеук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сельского поселения</w:t>
      </w: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МФЦ, а также их должностных лиц, повлекшее за собой нарушение его прав при предоставлении муниципальной услуги, в соответствии с законо</w:t>
      </w:r>
      <w:r w:rsidR="00D97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дательством </w:t>
      </w: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Федерации.</w:t>
      </w:r>
    </w:p>
    <w:p w:rsidR="00011BF8" w:rsidRPr="002F23C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 имеет право на обжалование действий или бездействия специалиста, ответственного за предоставление  муниципальной услуги.</w:t>
      </w:r>
    </w:p>
    <w:p w:rsidR="004201DD" w:rsidRDefault="004201DD" w:rsidP="00011B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0024" w:rsidRDefault="008D0024" w:rsidP="00011B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0024" w:rsidRDefault="008D0024" w:rsidP="00011B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0024" w:rsidRDefault="008D0024" w:rsidP="00011B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1BF8" w:rsidRPr="002F23C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досудебного (внесудебного) обжалования заявителем решений и действий (бездействия) органа, предоставляющего  муниципальную услугу, должностного лица органа, предоставляющего  муниципальную услугу, либо муниципального служащего.</w:t>
      </w:r>
    </w:p>
    <w:p w:rsidR="00011BF8" w:rsidRPr="002F23C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 может обратиться с жалобой, в том числе в следующих случаях:</w:t>
      </w:r>
    </w:p>
    <w:p w:rsidR="00011BF8" w:rsidRPr="002F23C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нарушение срока регистрации запроса заявителя о предоставлении  муниципальной услуги;</w:t>
      </w:r>
    </w:p>
    <w:p w:rsidR="00011BF8" w:rsidRPr="002F23C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нарушение срока предоставления  муниципальной услуги;</w:t>
      </w:r>
    </w:p>
    <w:p w:rsidR="00011BF8" w:rsidRPr="002F23C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  муниципальной услуги;</w:t>
      </w:r>
    </w:p>
    <w:p w:rsidR="00011BF8" w:rsidRPr="002F23C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  муниципальной услуги, у заявителя;</w:t>
      </w:r>
    </w:p>
    <w:p w:rsidR="00B23F9C" w:rsidRPr="008D0024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11BF8" w:rsidRPr="002F23C2" w:rsidRDefault="00011BF8" w:rsidP="008D00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затребование с заявителя при предоставлении 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11BF8" w:rsidRPr="00B23F9C" w:rsidRDefault="00B23F9C" w:rsidP="00B23F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7) </w:t>
      </w:r>
      <w:r w:rsidR="00011BF8" w:rsidRPr="00B23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 органа, предоставляющего  муниципальную услугу, должностного лица органа, предоставляющего муниципальную услугу, в исправлении допущенных опечаток и </w:t>
      </w:r>
      <w:r w:rsidR="00011BF8" w:rsidRPr="00B23F9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ошибок</w:t>
      </w:r>
      <w:r w:rsidR="00011BF8" w:rsidRPr="00B23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выданных в результате предоставления  муниципальной услуги документах либо нарушение установленного срока таких исправлений.</w:t>
      </w:r>
    </w:p>
    <w:p w:rsidR="00011BF8" w:rsidRPr="002F23C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11BF8" w:rsidRPr="00526219" w:rsidRDefault="00011BF8" w:rsidP="00011BF8">
      <w:pPr>
        <w:numPr>
          <w:ilvl w:val="0"/>
          <w:numId w:val="6"/>
        </w:numPr>
        <w:spacing w:after="0" w:line="240" w:lineRule="auto"/>
        <w:ind w:left="0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5262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Основания для начала процедуры досудебного (внесудебного)  обжалования</w:t>
      </w:r>
    </w:p>
    <w:p w:rsidR="00011BF8" w:rsidRPr="002F23C2" w:rsidRDefault="00011BF8" w:rsidP="00011BF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11BF8" w:rsidRDefault="00011BF8" w:rsidP="00011B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 заявителя в компетентные органы с жалобой в устной или письменной форме, в том числе в форме электронного документа.</w:t>
      </w:r>
    </w:p>
    <w:p w:rsidR="00526219" w:rsidRPr="002F23C2" w:rsidRDefault="00526219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11BF8" w:rsidRPr="00526219" w:rsidRDefault="00011BF8" w:rsidP="00011BF8">
      <w:pPr>
        <w:numPr>
          <w:ilvl w:val="0"/>
          <w:numId w:val="7"/>
        </w:numPr>
        <w:spacing w:after="0" w:line="240" w:lineRule="auto"/>
        <w:ind w:left="0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5262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Требования к порядку подачи и рассмотрения жалобы</w:t>
      </w:r>
    </w:p>
    <w:p w:rsidR="00011BF8" w:rsidRPr="002F23C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11BF8" w:rsidRPr="002F23C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Жалоба подается в письменной форме на бумажном носителе, в электронной форме в Администрацию </w:t>
      </w:r>
      <w:r w:rsidR="006A7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Гюрюльдеук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ского </w:t>
      </w: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 поселения. Жалобы на решения, принятые главой </w:t>
      </w:r>
      <w:r w:rsidR="006A7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администрации Гюрюльдеук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сельского поселения</w:t>
      </w: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, подаются в Администрацию </w:t>
      </w:r>
      <w:r w:rsidR="006A7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Гюрюльдеук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ского </w:t>
      </w: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сельско</w:t>
      </w:r>
      <w:r w:rsidR="006A7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поселения</w:t>
      </w: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рассматриваются органом, предоставляющим муниципальную услугу.</w:t>
      </w:r>
    </w:p>
    <w:p w:rsidR="00011BF8" w:rsidRPr="002F23C2" w:rsidRDefault="00011BF8" w:rsidP="006A797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Жалоба может быть направлена по почте, через многофункциональный центр, с использованием информационно-телекоммуникационной сети "Интернет", Администрацию </w:t>
      </w:r>
      <w:r w:rsidR="006A7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Гюрюльдеук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ского </w:t>
      </w: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 поселения,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011BF8" w:rsidRPr="002F23C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Жалоба может быть подана заявителем через МФЦ. При поступлении жалобы МФЦ обеспечивает ее передачу в Администрацию. </w:t>
      </w:r>
    </w:p>
    <w:p w:rsidR="00011BF8" w:rsidRPr="002F23C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Жалоба должна содержать:</w:t>
      </w:r>
    </w:p>
    <w:p w:rsidR="00011BF8" w:rsidRPr="002F23C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201DD" w:rsidRDefault="004201DD" w:rsidP="00011B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01DD" w:rsidRDefault="004201DD" w:rsidP="00011B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01DD" w:rsidRDefault="004201DD" w:rsidP="00011B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0024" w:rsidRDefault="008D0024" w:rsidP="00011B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1BF8" w:rsidRPr="002F23C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11BF8" w:rsidRPr="002F23C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либо муниципального служащего;</w:t>
      </w:r>
    </w:p>
    <w:p w:rsidR="00011BF8" w:rsidRPr="002F23C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11BF8" w:rsidRPr="002F23C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Жалоба, поступившая в орган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23F9C" w:rsidRPr="00526219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По результатам рассмотрения жалобы орган, предоставляющий муниципальную услугу, принимает одно из следующих решений:</w:t>
      </w:r>
    </w:p>
    <w:p w:rsidR="00011BF8" w:rsidRPr="002F23C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011BF8" w:rsidRPr="002F23C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отказывает в удовлетворении жалобы.</w:t>
      </w:r>
    </w:p>
    <w:p w:rsidR="00011BF8" w:rsidRPr="002F23C2" w:rsidRDefault="00526219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011BF8"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позднее дня, следующего за днем принятия решения, указанного в пункте 5,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11BF8" w:rsidRPr="002F23C2" w:rsidRDefault="00526219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011BF8"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пунктом 1, незамедлительно направляет имеющиеся материалы в органы прокуратуры.</w:t>
      </w:r>
      <w:r w:rsidR="00011BF8" w:rsidRPr="002F23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         </w:t>
      </w:r>
    </w:p>
    <w:p w:rsidR="00011BF8" w:rsidRPr="002F23C2" w:rsidRDefault="00011BF8" w:rsidP="00011BF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11BF8" w:rsidRPr="002F23C2" w:rsidRDefault="00011BF8" w:rsidP="00011BF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11BF8" w:rsidRPr="002F23C2" w:rsidRDefault="00011BF8" w:rsidP="00011BF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11BF8" w:rsidRPr="002F23C2" w:rsidRDefault="00011BF8" w:rsidP="00011BF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11BF8" w:rsidRPr="002F23C2" w:rsidRDefault="00011BF8" w:rsidP="00011BF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11BF8" w:rsidRPr="002F23C2" w:rsidRDefault="00011BF8" w:rsidP="00011BF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11BF8" w:rsidRPr="002F23C2" w:rsidRDefault="00011BF8" w:rsidP="00011BF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11BF8" w:rsidRPr="002F23C2" w:rsidRDefault="00011BF8" w:rsidP="00011BF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11BF8" w:rsidRPr="002F23C2" w:rsidRDefault="00011BF8" w:rsidP="00011BF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11BF8" w:rsidRPr="002F23C2" w:rsidRDefault="00011BF8" w:rsidP="00011BF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11BF8" w:rsidRPr="002F23C2" w:rsidRDefault="00011BF8" w:rsidP="00011BF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11BF8" w:rsidRPr="002F23C2" w:rsidRDefault="00011BF8" w:rsidP="00011BF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11BF8" w:rsidRPr="002F23C2" w:rsidRDefault="00011BF8" w:rsidP="00011BF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11BF8" w:rsidRPr="002F23C2" w:rsidRDefault="00011BF8" w:rsidP="00011BF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23F9C" w:rsidRDefault="00B23F9C" w:rsidP="004201D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23F9C" w:rsidRDefault="00B23F9C" w:rsidP="00011BF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23F9C" w:rsidRDefault="00B23F9C" w:rsidP="00011BF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11BF8" w:rsidRPr="002F23C2" w:rsidRDefault="00011BF8" w:rsidP="00011BF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11BF8" w:rsidRPr="002F23C2" w:rsidRDefault="00011BF8" w:rsidP="00011BF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 </w:t>
      </w:r>
    </w:p>
    <w:p w:rsidR="00011BF8" w:rsidRPr="002F23C2" w:rsidRDefault="00011BF8" w:rsidP="00011BF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11BF8" w:rsidRPr="002F23C2" w:rsidRDefault="00011BF8" w:rsidP="00011BF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Calibri" w:eastAsia="Times New Roman" w:hAnsi="Calibri" w:cs="Calibri"/>
          <w:b/>
          <w:bCs/>
          <w:color w:val="000000"/>
          <w:lang w:eastAsia="ru-RU"/>
        </w:rPr>
        <w:t>  </w:t>
      </w: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</w:t>
      </w:r>
    </w:p>
    <w:p w:rsidR="00011BF8" w:rsidRPr="002F23C2" w:rsidRDefault="00011BF8" w:rsidP="00011BF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011BF8" w:rsidRPr="002F23C2" w:rsidRDefault="00011BF8" w:rsidP="00011BF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В___________________________________________</w:t>
      </w:r>
    </w:p>
    <w:p w:rsidR="00011BF8" w:rsidRPr="002F23C2" w:rsidRDefault="00011BF8" w:rsidP="00011BF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(указать наименование Уполномоченного органа)</w:t>
      </w:r>
    </w:p>
    <w:p w:rsidR="00011BF8" w:rsidRPr="002F23C2" w:rsidRDefault="00011BF8" w:rsidP="00011BF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__________________________________________</w:t>
      </w:r>
    </w:p>
    <w:p w:rsidR="00011BF8" w:rsidRPr="002F23C2" w:rsidRDefault="00011BF8" w:rsidP="00011BF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(ФИО физического лица)</w:t>
      </w:r>
    </w:p>
    <w:p w:rsidR="00011BF8" w:rsidRPr="002F23C2" w:rsidRDefault="00011BF8" w:rsidP="00011BF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</w:t>
      </w:r>
    </w:p>
    <w:p w:rsidR="00011BF8" w:rsidRPr="002F23C2" w:rsidRDefault="00011BF8" w:rsidP="00011BF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(ФИО руководителя организации)</w:t>
      </w:r>
    </w:p>
    <w:p w:rsidR="00011BF8" w:rsidRPr="002F23C2" w:rsidRDefault="00011BF8" w:rsidP="00011BF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</w:t>
      </w:r>
    </w:p>
    <w:p w:rsidR="00011BF8" w:rsidRPr="002F23C2" w:rsidRDefault="00011BF8" w:rsidP="00011BF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(адрес)</w:t>
      </w:r>
    </w:p>
    <w:p w:rsidR="00011BF8" w:rsidRPr="002F23C2" w:rsidRDefault="00011BF8" w:rsidP="00011BF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</w:t>
      </w:r>
    </w:p>
    <w:p w:rsidR="00011BF8" w:rsidRPr="002F23C2" w:rsidRDefault="00011BF8" w:rsidP="00011BF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(контактный телефон)</w:t>
      </w:r>
    </w:p>
    <w:p w:rsidR="000A749B" w:rsidRDefault="000A749B" w:rsidP="00011B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749B" w:rsidRDefault="000A749B" w:rsidP="00011B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749B" w:rsidRDefault="000A749B" w:rsidP="00011B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11BF8" w:rsidRPr="002F23C2" w:rsidRDefault="00011BF8" w:rsidP="00011BF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ЗАЯВЛЕНИЕ</w:t>
      </w:r>
    </w:p>
    <w:p w:rsidR="00011BF8" w:rsidRPr="002F23C2" w:rsidRDefault="00011BF8" w:rsidP="00011BF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даче письменных</w:t>
      </w: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F23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разъяснений по вопросам применения</w:t>
      </w:r>
    </w:p>
    <w:p w:rsidR="00011BF8" w:rsidRPr="002F23C2" w:rsidRDefault="00011BF8" w:rsidP="00011BF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муниципальных правовых актов о налогах и сборах</w:t>
      </w:r>
    </w:p>
    <w:p w:rsidR="00011BF8" w:rsidRPr="002F23C2" w:rsidRDefault="00011BF8" w:rsidP="00011BF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дать разъяснение по вопросу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1BF8" w:rsidRPr="002F23C2" w:rsidRDefault="00011BF8" w:rsidP="00011BF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Заявитель: _____________________________________</w:t>
      </w:r>
    </w:p>
    <w:p w:rsidR="00011BF8" w:rsidRPr="002F23C2" w:rsidRDefault="00011BF8" w:rsidP="00011BF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(Ф.И.О., должность представителя _____________________(подпись)</w:t>
      </w:r>
    </w:p>
    <w:p w:rsidR="00011BF8" w:rsidRPr="002F23C2" w:rsidRDefault="00011BF8" w:rsidP="00011BF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юридического лица; Ф.И.О. гражданина)</w:t>
      </w:r>
    </w:p>
    <w:p w:rsidR="00011BF8" w:rsidRPr="002F23C2" w:rsidRDefault="00011BF8" w:rsidP="00011BF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«__»__________ 20____ г. М.П.</w:t>
      </w:r>
    </w:p>
    <w:p w:rsidR="00011BF8" w:rsidRPr="002F23C2" w:rsidRDefault="00011BF8" w:rsidP="00011BF8">
      <w:pPr>
        <w:spacing w:before="280" w:after="28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11BF8" w:rsidRPr="002F23C2" w:rsidRDefault="00011BF8" w:rsidP="00011BF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 рассмотрения заявления прошу:</w:t>
      </w:r>
    </w:p>
    <w:tbl>
      <w:tblPr>
        <w:tblW w:w="1042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"/>
        <w:gridCol w:w="10054"/>
      </w:tblGrid>
      <w:tr w:rsidR="00011BF8" w:rsidRPr="002F23C2" w:rsidTr="00011BF8">
        <w:trPr>
          <w:tblCellSpacing w:w="15" w:type="dxa"/>
        </w:trPr>
        <w:tc>
          <w:tcPr>
            <w:tcW w:w="31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BF8" w:rsidRPr="002F23C2" w:rsidRDefault="00011BF8" w:rsidP="0001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5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11BF8" w:rsidRPr="002F23C2" w:rsidRDefault="00011BF8" w:rsidP="00011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выдать на руки в ОМСУ</w:t>
            </w:r>
          </w:p>
        </w:tc>
      </w:tr>
      <w:tr w:rsidR="00011BF8" w:rsidRPr="002F23C2" w:rsidTr="00011BF8">
        <w:trPr>
          <w:tblCellSpacing w:w="15" w:type="dxa"/>
        </w:trPr>
        <w:tc>
          <w:tcPr>
            <w:tcW w:w="31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BF8" w:rsidRPr="002F23C2" w:rsidRDefault="00011BF8" w:rsidP="0001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5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11BF8" w:rsidRPr="002F23C2" w:rsidRDefault="00011BF8" w:rsidP="00011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выдать на руки в МФЦ (указать адрес) ______________________</w:t>
            </w:r>
          </w:p>
        </w:tc>
      </w:tr>
      <w:tr w:rsidR="00011BF8" w:rsidRPr="002F23C2" w:rsidTr="00011BF8">
        <w:trPr>
          <w:tblCellSpacing w:w="15" w:type="dxa"/>
        </w:trPr>
        <w:tc>
          <w:tcPr>
            <w:tcW w:w="31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1BF8" w:rsidRPr="002F23C2" w:rsidRDefault="00011BF8" w:rsidP="00011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5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11BF8" w:rsidRPr="002F23C2" w:rsidRDefault="00011BF8" w:rsidP="00011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 в электронной форме в личный кабинет на ПГУ ЛО/ЕПГУ</w:t>
            </w:r>
          </w:p>
        </w:tc>
      </w:tr>
    </w:tbl>
    <w:p w:rsidR="00011BF8" w:rsidRPr="002F23C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</w:t>
      </w:r>
    </w:p>
    <w:p w:rsidR="00B23F9C" w:rsidRDefault="00B23F9C" w:rsidP="00011BF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23F9C" w:rsidRDefault="00B23F9C" w:rsidP="00011BF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23F9C" w:rsidRDefault="00B23F9C" w:rsidP="00011BF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23F9C" w:rsidRDefault="00B23F9C" w:rsidP="00011BF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23F9C" w:rsidRDefault="00B23F9C" w:rsidP="00011BF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23F9C" w:rsidRDefault="00B23F9C" w:rsidP="00011BF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23F9C" w:rsidRDefault="00B23F9C" w:rsidP="00011BF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23F9C" w:rsidRDefault="00B23F9C" w:rsidP="00011BF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23F9C" w:rsidRDefault="00B23F9C" w:rsidP="00011BF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23F9C" w:rsidRDefault="00B23F9C" w:rsidP="00011BF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23F9C" w:rsidRDefault="00B23F9C" w:rsidP="00011BF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23F9C" w:rsidRDefault="00B23F9C" w:rsidP="00011BF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23F9C" w:rsidRDefault="00B23F9C" w:rsidP="00011BF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23F9C" w:rsidRDefault="00B23F9C" w:rsidP="00011BF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23F9C" w:rsidRDefault="00B23F9C" w:rsidP="00011BF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23F9C" w:rsidRDefault="00B23F9C" w:rsidP="00011BF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23F9C" w:rsidRDefault="00B23F9C" w:rsidP="00011BF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23F9C" w:rsidRDefault="00B23F9C" w:rsidP="00011BF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23F9C" w:rsidRDefault="00B23F9C" w:rsidP="00011BF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23F9C" w:rsidRDefault="00B23F9C" w:rsidP="00011BF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23F9C" w:rsidRDefault="00B23F9C" w:rsidP="00011BF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23F9C" w:rsidRDefault="00B23F9C" w:rsidP="00011BF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23F9C" w:rsidRDefault="00B23F9C" w:rsidP="00011BF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23F9C" w:rsidRDefault="00B23F9C" w:rsidP="00011BF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23F9C" w:rsidRDefault="00B23F9C" w:rsidP="00011BF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23F9C" w:rsidRDefault="00B23F9C" w:rsidP="00011BF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23F9C" w:rsidRDefault="00B23F9C" w:rsidP="00011BF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11BF8" w:rsidRPr="002F23C2" w:rsidRDefault="00011BF8" w:rsidP="00011BF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11BF8" w:rsidRPr="002F23C2" w:rsidRDefault="00011BF8" w:rsidP="00011BF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2</w:t>
      </w:r>
    </w:p>
    <w:p w:rsidR="00011BF8" w:rsidRPr="002F23C2" w:rsidRDefault="00011BF8" w:rsidP="00011BF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011BF8" w:rsidRPr="002F23C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11BF8" w:rsidRPr="002F23C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11BF8" w:rsidRPr="002F23C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11BF8" w:rsidRPr="002F23C2" w:rsidRDefault="00011BF8" w:rsidP="00011BF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РЕШЕНИЕ</w:t>
      </w:r>
    </w:p>
    <w:p w:rsidR="00011BF8" w:rsidRPr="002F23C2" w:rsidRDefault="00011BF8" w:rsidP="00011BF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отказе в предоставлении  муниципальных услуг</w:t>
      </w:r>
    </w:p>
    <w:p w:rsidR="00011BF8" w:rsidRPr="002F23C2" w:rsidRDefault="00011BF8" w:rsidP="00011BF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_______ от _______</w:t>
      </w:r>
    </w:p>
    <w:p w:rsidR="00011BF8" w:rsidRPr="002F23C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11BF8" w:rsidRPr="002F23C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11BF8" w:rsidRPr="002F23C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Гр. (ф. и. о. полностью)____________________________________________</w:t>
      </w:r>
    </w:p>
    <w:p w:rsidR="00011BF8" w:rsidRPr="002F23C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проживающий по адресу: __________________________________________</w:t>
      </w:r>
    </w:p>
    <w:p w:rsidR="00011BF8" w:rsidRPr="002F23C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обратился за предоставлением государственных и муниципальных услуг ________________________________________________________________</w:t>
      </w:r>
    </w:p>
    <w:p w:rsidR="00011BF8" w:rsidRPr="002F23C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о предоставлении государственных и муниципальных услуг принято «____»________20_г., зарегистрировано № _____.</w:t>
      </w:r>
    </w:p>
    <w:p w:rsidR="00011BF8" w:rsidRPr="002F23C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рассмотрения заявления принято решение: отказать в предоставлении государственных и (или) муниципальных услуг __________________________________________________ в соответствии с ______________________________________________________________          (причина отказа со ссылкой на действующее законодательство).</w:t>
      </w:r>
    </w:p>
    <w:p w:rsidR="00011BF8" w:rsidRPr="002F23C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11BF8" w:rsidRPr="002F23C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11BF8" w:rsidRPr="002F23C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руководителя</w:t>
      </w:r>
    </w:p>
    <w:p w:rsidR="00011BF8" w:rsidRPr="002F23C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11BF8" w:rsidRPr="002F23C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 _______________</w:t>
      </w:r>
    </w:p>
    <w:p w:rsidR="00011BF8" w:rsidRPr="002F23C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  ________________</w:t>
      </w:r>
    </w:p>
    <w:p w:rsidR="00011BF8" w:rsidRPr="002F23C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11BF8" w:rsidRPr="002F23C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Экземпляр решения получил:  ____________________  (______________________________)</w:t>
      </w:r>
    </w:p>
    <w:p w:rsidR="00011BF8" w:rsidRPr="002F23C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  подпись                                расшифровка подписи</w:t>
      </w:r>
    </w:p>
    <w:p w:rsidR="00011BF8" w:rsidRPr="002F23C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</w:t>
      </w:r>
    </w:p>
    <w:p w:rsidR="00011BF8" w:rsidRPr="002F23C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(номер и дата доверенности или иного документа подтверждающего полномочия представителя в случае получения решения представителем заявителя)</w:t>
      </w:r>
    </w:p>
    <w:p w:rsidR="00011BF8" w:rsidRPr="002F23C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11BF8" w:rsidRPr="002F23C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11BF8" w:rsidRPr="002F23C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 ___________ 20 _____ г.</w:t>
      </w:r>
    </w:p>
    <w:p w:rsidR="00011BF8" w:rsidRPr="002F23C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(дата получения решения)</w:t>
      </w:r>
    </w:p>
    <w:p w:rsidR="00011BF8" w:rsidRPr="002F23C2" w:rsidRDefault="00011BF8" w:rsidP="00011BF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11BF8" w:rsidRPr="002F23C2" w:rsidRDefault="00011BF8" w:rsidP="00011BF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11BF8" w:rsidRPr="002F23C2" w:rsidRDefault="00011BF8" w:rsidP="00011BF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отправки решения посредством почтовой связи ко второму экземпляру решения, хранящегося в МФЦ или </w:t>
      </w:r>
      <w:r w:rsidR="006A7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администрации Гюрюльдеук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сельского поселения</w:t>
      </w: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КГП, прикладывается почтовое уведомление о вручении.</w:t>
      </w:r>
    </w:p>
    <w:p w:rsidR="00011BF8" w:rsidRPr="002F23C2" w:rsidRDefault="00011BF8" w:rsidP="00011BF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11BF8" w:rsidRPr="002F23C2" w:rsidRDefault="00011BF8" w:rsidP="00011BF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11BF8" w:rsidRPr="002F23C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11BF8" w:rsidRPr="002F23C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                       </w:t>
      </w:r>
    </w:p>
    <w:p w:rsidR="00011BF8" w:rsidRPr="002F23C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23F9C" w:rsidRDefault="00011BF8" w:rsidP="00B23F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23F9C" w:rsidRDefault="00B23F9C" w:rsidP="00B23F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23F9C" w:rsidRDefault="00B23F9C" w:rsidP="00B23F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23F9C" w:rsidRDefault="00B23F9C" w:rsidP="00B23F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11BF8" w:rsidRPr="002F23C2" w:rsidRDefault="00011BF8" w:rsidP="00B23F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 </w:t>
      </w:r>
    </w:p>
    <w:p w:rsidR="00011BF8" w:rsidRPr="002F23C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11BF8" w:rsidRPr="002F23C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11BF8" w:rsidRPr="002F23C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11BF8" w:rsidRPr="002F23C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   </w:t>
      </w:r>
    </w:p>
    <w:p w:rsidR="00011BF8" w:rsidRPr="002F23C2" w:rsidRDefault="00011BF8" w:rsidP="00011BF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3</w:t>
      </w:r>
    </w:p>
    <w:p w:rsidR="00011BF8" w:rsidRPr="002F23C2" w:rsidRDefault="00011BF8" w:rsidP="00011BF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011BF8" w:rsidRPr="002F23C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11BF8" w:rsidRPr="002F23C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11BF8" w:rsidRPr="002F23C2" w:rsidRDefault="00011BF8" w:rsidP="00011BF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Блок-схема предоставления муниципальной услуги</w:t>
      </w:r>
    </w:p>
    <w:p w:rsidR="00011BF8" w:rsidRPr="002F23C2" w:rsidRDefault="00011BF8" w:rsidP="00011B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11BF8" w:rsidRPr="002F23C2" w:rsidTr="00011B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1BF8" w:rsidRPr="002F23C2" w:rsidRDefault="00011BF8" w:rsidP="00011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</w:t>
            </w:r>
          </w:p>
        </w:tc>
      </w:tr>
    </w:tbl>
    <w:p w:rsidR="00011BF8" w:rsidRPr="002F23C2" w:rsidRDefault="00011BF8" w:rsidP="00011BF8">
      <w:pPr>
        <w:spacing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11BF8" w:rsidRPr="002F23C2" w:rsidTr="00011B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1BF8" w:rsidRPr="002F23C2" w:rsidRDefault="00011BF8" w:rsidP="00011BF8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МФЦ</w:t>
            </w:r>
          </w:p>
        </w:tc>
      </w:tr>
    </w:tbl>
    <w:p w:rsidR="00011BF8" w:rsidRPr="002F23C2" w:rsidRDefault="00011BF8" w:rsidP="00011BF8">
      <w:pPr>
        <w:spacing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11BF8" w:rsidRPr="002F23C2" w:rsidTr="00011B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1BF8" w:rsidRPr="002F23C2" w:rsidRDefault="00011BF8" w:rsidP="00011BF8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</w:tbl>
    <w:p w:rsidR="00011BF8" w:rsidRPr="002F23C2" w:rsidRDefault="00011BF8" w:rsidP="00011BF8">
      <w:pPr>
        <w:spacing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11BF8" w:rsidRPr="002F23C2" w:rsidTr="00011B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1BF8" w:rsidRPr="002F23C2" w:rsidRDefault="00011BF8" w:rsidP="00011BF8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пакета документов и передача в Администрацию</w:t>
            </w:r>
          </w:p>
        </w:tc>
      </w:tr>
    </w:tbl>
    <w:p w:rsidR="00011BF8" w:rsidRPr="002F23C2" w:rsidRDefault="00011BF8" w:rsidP="00011BF8">
      <w:pPr>
        <w:spacing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11BF8" w:rsidRPr="002F23C2" w:rsidTr="00011B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1BF8" w:rsidRPr="002F23C2" w:rsidRDefault="00011BF8" w:rsidP="00011BF8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заявления и документов для предоставления муниципальной услуги</w:t>
            </w:r>
          </w:p>
        </w:tc>
      </w:tr>
    </w:tbl>
    <w:p w:rsidR="00011BF8" w:rsidRPr="002F23C2" w:rsidRDefault="00011BF8" w:rsidP="00011BF8">
      <w:pPr>
        <w:spacing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11BF8" w:rsidRPr="002F23C2" w:rsidTr="00011B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1BF8" w:rsidRPr="002F23C2" w:rsidRDefault="00011BF8" w:rsidP="00011BF8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полноты и достоверности сведений, представленных в документах</w:t>
            </w:r>
          </w:p>
          <w:p w:rsidR="00011BF8" w:rsidRPr="002F23C2" w:rsidRDefault="00011BF8" w:rsidP="00011BF8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11BF8" w:rsidRPr="002F23C2" w:rsidRDefault="00011BF8" w:rsidP="00011BF8">
      <w:pPr>
        <w:spacing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11BF8" w:rsidRPr="002F23C2" w:rsidTr="00011B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1BF8" w:rsidRPr="002F23C2" w:rsidRDefault="00011BF8" w:rsidP="00011BF8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и регистрация заявления и документов для предоставления муниципальной услуги</w:t>
            </w:r>
          </w:p>
        </w:tc>
      </w:tr>
      <w:tr w:rsidR="000A749B" w:rsidRPr="002F23C2" w:rsidTr="00011BF8">
        <w:trPr>
          <w:tblCellSpacing w:w="15" w:type="dxa"/>
        </w:trPr>
        <w:tc>
          <w:tcPr>
            <w:tcW w:w="0" w:type="auto"/>
            <w:vAlign w:val="center"/>
          </w:tcPr>
          <w:p w:rsidR="000A749B" w:rsidRPr="000A749B" w:rsidRDefault="000A749B" w:rsidP="00011BF8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отправка межведомственных запросов</w:t>
            </w:r>
          </w:p>
        </w:tc>
      </w:tr>
      <w:tr w:rsidR="000A749B" w:rsidRPr="002F23C2" w:rsidTr="00011BF8">
        <w:trPr>
          <w:tblCellSpacing w:w="15" w:type="dxa"/>
        </w:trPr>
        <w:tc>
          <w:tcPr>
            <w:tcW w:w="0" w:type="auto"/>
            <w:vAlign w:val="center"/>
          </w:tcPr>
          <w:p w:rsidR="000A749B" w:rsidRPr="000A749B" w:rsidRDefault="000A749B" w:rsidP="00011BF8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</w:t>
            </w:r>
          </w:p>
        </w:tc>
      </w:tr>
      <w:tr w:rsidR="000A749B" w:rsidRPr="002F23C2" w:rsidTr="00011BF8">
        <w:trPr>
          <w:tblCellSpacing w:w="15" w:type="dxa"/>
        </w:trPr>
        <w:tc>
          <w:tcPr>
            <w:tcW w:w="0" w:type="auto"/>
            <w:vAlign w:val="center"/>
          </w:tcPr>
          <w:p w:rsidR="000A749B" w:rsidRPr="000A749B" w:rsidRDefault="000A749B" w:rsidP="00011BF8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муниципальной услуги</w:t>
            </w:r>
          </w:p>
        </w:tc>
      </w:tr>
      <w:tr w:rsidR="000A749B" w:rsidRPr="002F23C2" w:rsidTr="00011BF8">
        <w:trPr>
          <w:tblCellSpacing w:w="15" w:type="dxa"/>
        </w:trPr>
        <w:tc>
          <w:tcPr>
            <w:tcW w:w="0" w:type="auto"/>
            <w:vAlign w:val="center"/>
          </w:tcPr>
          <w:p w:rsidR="000A749B" w:rsidRPr="000A749B" w:rsidRDefault="000A749B" w:rsidP="000A749B">
            <w:pPr>
              <w:spacing w:after="0"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отказе в предоставлении муниципальной услуги</w:t>
            </w:r>
          </w:p>
          <w:p w:rsidR="000A749B" w:rsidRPr="000A749B" w:rsidRDefault="000A749B" w:rsidP="00011BF8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1BF8" w:rsidRPr="002F23C2" w:rsidRDefault="00011BF8" w:rsidP="000A749B">
      <w:pPr>
        <w:spacing w:after="27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</w:t>
      </w:r>
    </w:p>
    <w:p w:rsidR="00011BF8" w:rsidRPr="002F23C2" w:rsidRDefault="00011BF8" w:rsidP="000A749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11BF8" w:rsidRPr="002F23C2" w:rsidRDefault="00011BF8" w:rsidP="00011BF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11BF8" w:rsidRPr="002F23C2" w:rsidRDefault="00011BF8" w:rsidP="00011BF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11BF8" w:rsidRPr="002F23C2" w:rsidRDefault="00011BF8" w:rsidP="00011BF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11BF8" w:rsidRPr="002F23C2" w:rsidRDefault="00011BF8" w:rsidP="00011BF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11BF8" w:rsidRPr="002F23C2" w:rsidRDefault="00011BF8" w:rsidP="00011BF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11BF8" w:rsidRPr="002F23C2" w:rsidRDefault="00011BF8" w:rsidP="00011BF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11BF8" w:rsidRPr="002F23C2" w:rsidRDefault="00011BF8" w:rsidP="00011BF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11BF8" w:rsidRPr="002F23C2" w:rsidRDefault="00011BF8" w:rsidP="00011BF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11BF8" w:rsidRPr="002F23C2" w:rsidRDefault="00011BF8" w:rsidP="00011BF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11BF8" w:rsidRPr="002F23C2" w:rsidRDefault="00011BF8" w:rsidP="00011BF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11BF8" w:rsidRPr="002F23C2" w:rsidRDefault="00011BF8" w:rsidP="00011BF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11BF8" w:rsidRPr="002F23C2" w:rsidRDefault="00011BF8" w:rsidP="00011BF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11BF8" w:rsidRPr="002F23C2" w:rsidRDefault="00011BF8" w:rsidP="00011BF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11BF8" w:rsidRPr="002F23C2" w:rsidRDefault="00011BF8" w:rsidP="00011BF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F23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11BF8" w:rsidRPr="002F23C2" w:rsidRDefault="00011BF8" w:rsidP="00011BF8">
      <w:pPr>
        <w:spacing w:after="27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3C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11BF8" w:rsidRDefault="00011BF8" w:rsidP="00011BF8"/>
    <w:p w:rsidR="00BF0CF3" w:rsidRDefault="00BF0CF3"/>
    <w:sectPr w:rsidR="00BF0CF3" w:rsidSect="004201DD">
      <w:pgSz w:w="11906" w:h="16838"/>
      <w:pgMar w:top="426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B1558"/>
    <w:multiLevelType w:val="multilevel"/>
    <w:tmpl w:val="020865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E52977"/>
    <w:multiLevelType w:val="multilevel"/>
    <w:tmpl w:val="F0D604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C92049"/>
    <w:multiLevelType w:val="multilevel"/>
    <w:tmpl w:val="84E0F4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6A3E27"/>
    <w:multiLevelType w:val="hybridMultilevel"/>
    <w:tmpl w:val="4EC2EC04"/>
    <w:lvl w:ilvl="0" w:tplc="4C9A1FE0">
      <w:start w:val="7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2C339F"/>
    <w:multiLevelType w:val="multilevel"/>
    <w:tmpl w:val="2AD21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0243B8"/>
    <w:multiLevelType w:val="hybridMultilevel"/>
    <w:tmpl w:val="87460630"/>
    <w:lvl w:ilvl="0" w:tplc="F86836A4">
      <w:start w:val="7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73226F"/>
    <w:multiLevelType w:val="multilevel"/>
    <w:tmpl w:val="5F2A66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E22CC1"/>
    <w:multiLevelType w:val="hybridMultilevel"/>
    <w:tmpl w:val="AE14D8D4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D04CBC"/>
    <w:multiLevelType w:val="multilevel"/>
    <w:tmpl w:val="0DE08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5FC1492"/>
    <w:multiLevelType w:val="multilevel"/>
    <w:tmpl w:val="D8F483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2"/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A16"/>
    <w:rsid w:val="00011BF8"/>
    <w:rsid w:val="00064129"/>
    <w:rsid w:val="000A5930"/>
    <w:rsid w:val="000A749B"/>
    <w:rsid w:val="000A7A16"/>
    <w:rsid w:val="003E00B2"/>
    <w:rsid w:val="004201DD"/>
    <w:rsid w:val="00526219"/>
    <w:rsid w:val="006A7977"/>
    <w:rsid w:val="006E1504"/>
    <w:rsid w:val="008D0024"/>
    <w:rsid w:val="00B23F9C"/>
    <w:rsid w:val="00BF0CF3"/>
    <w:rsid w:val="00C164BF"/>
    <w:rsid w:val="00D9739A"/>
    <w:rsid w:val="00DD577C"/>
    <w:rsid w:val="00EB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C710B"/>
  <w15:chartTrackingRefBased/>
  <w15:docId w15:val="{5237A02C-0BAC-4838-A987-9BAC188BE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BF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ffline/ref=882BF74CE54FF1690C408C3F6AEEB1B7A452EEAC0F10BC9DD238FAFD1060AA8A0B8301B71EB03E54BB7F3034a4F6B" TargetMode="External"/><Relationship Id="rId5" Type="http://schemas.openxmlformats.org/officeDocument/2006/relationships/hyperlink" Target="mailto:Dzhegutinskoe.sp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7799</Words>
  <Characters>44459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Мариям</dc:creator>
  <cp:keywords/>
  <dc:description/>
  <cp:lastModifiedBy>Мариям</cp:lastModifiedBy>
  <cp:revision>20</cp:revision>
  <dcterms:created xsi:type="dcterms:W3CDTF">2022-04-15T10:16:00Z</dcterms:created>
  <dcterms:modified xsi:type="dcterms:W3CDTF">2022-06-14T10:04:00Z</dcterms:modified>
</cp:coreProperties>
</file>